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17ef488014dcb" w:history="1">
              <w:r>
                <w:rPr>
                  <w:rStyle w:val="Hyperlink"/>
                </w:rPr>
                <w:t>2024-2030年中国汞蒸汽灯行业深度调研与发展趋势预测报告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17ef488014dcb" w:history="1">
              <w:r>
                <w:rPr>
                  <w:rStyle w:val="Hyperlink"/>
                </w:rPr>
                <w:t>2024-2030年中国汞蒸汽灯行业深度调研与发展趋势预测报告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17ef488014dcb" w:history="1">
                <w:r>
                  <w:rPr>
                    <w:rStyle w:val="Hyperlink"/>
                  </w:rPr>
                  <w:t>https://www.20087.com/6/77/GongZhengQiDengHangYeQuShiFenXi.html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汽灯是一种高压放电灯，广泛应用于道路照明、体育场馆照明、工厂车间照明等领域。近年来，随着LED照明技术的快速发展，汞蒸汽灯面临着市场竞争的压力。尽管如此，在某些需要高亮度和大面积照明的场合，汞蒸汽灯仍有一定的市场需求。目前，汞蒸汽灯正逐渐被更高效、更环保的LED灯所取代，但由于其较高的初始成本，汞蒸汽灯在一些发展中地区的应用仍然较为普遍。</w:t>
      </w:r>
      <w:r>
        <w:rPr>
          <w:rFonts w:hint="eastAsia"/>
        </w:rPr>
        <w:br/>
      </w:r>
      <w:r>
        <w:rPr>
          <w:rFonts w:hint="eastAsia"/>
        </w:rPr>
        <w:t>　　未来，汞蒸汽灯的发展将面临淘汰的压力。一方面，随着LED技术的不断成熟和成本的下降，汞蒸汽灯将越来越难以与之竞争。另一方面，随着全球对环保要求的提高，汞蒸汽灯由于含有汞这一有害物质，其生产和使用将受到更严格的限制。此外，随着智能照明系统的兴起，汞蒸汽灯无法适应现代照明系统的自动化控制需求，这将进一步加速其退出市场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17ef488014dcb" w:history="1">
        <w:r>
          <w:rPr>
            <w:rStyle w:val="Hyperlink"/>
          </w:rPr>
          <w:t>2024-2030年中国汞蒸汽灯行业深度调研与发展趋势预测报告</w:t>
        </w:r>
      </w:hyperlink>
      <w:r>
        <w:rPr>
          <w:rFonts w:hint="eastAsia"/>
        </w:rPr>
        <w:t>》通过严谨的分析、翔实的数据及直观的图表，系统解析了汞蒸汽灯行业的市场规模、需求变化、价格波动及产业链结构。报告全面评估了当前汞蒸汽灯市场现状，科学预测了未来市场前景与发展趋势，重点剖析了汞蒸汽灯细分市场的机遇与挑战。同时，报告对汞蒸汽灯重点企业的竞争地位及市场集中度进行了评估，为汞蒸汽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汞蒸汽灯行业概述</w:t>
      </w:r>
      <w:r>
        <w:rPr>
          <w:rFonts w:hint="eastAsia"/>
        </w:rPr>
        <w:br/>
      </w:r>
      <w:r>
        <w:rPr>
          <w:rFonts w:hint="eastAsia"/>
        </w:rPr>
        <w:t>　　第一节 汞蒸汽灯产品概述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二、照明灯种类</w:t>
      </w:r>
      <w:r>
        <w:rPr>
          <w:rFonts w:hint="eastAsia"/>
        </w:rPr>
        <w:br/>
      </w:r>
      <w:r>
        <w:rPr>
          <w:rFonts w:hint="eastAsia"/>
        </w:rPr>
        <w:t>　　　　三、信号灯种类</w:t>
      </w:r>
      <w:r>
        <w:rPr>
          <w:rFonts w:hint="eastAsia"/>
        </w:rPr>
        <w:br/>
      </w:r>
      <w:r>
        <w:rPr>
          <w:rFonts w:hint="eastAsia"/>
        </w:rPr>
        <w:t>　　　　四、汞蒸汽灯的发展趋势</w:t>
      </w:r>
      <w:r>
        <w:rPr>
          <w:rFonts w:hint="eastAsia"/>
        </w:rPr>
        <w:br/>
      </w:r>
      <w:r>
        <w:rPr>
          <w:rFonts w:hint="eastAsia"/>
        </w:rPr>
        <w:t>　　　　五、保养和使用汞蒸汽灯</w:t>
      </w:r>
      <w:r>
        <w:rPr>
          <w:rFonts w:hint="eastAsia"/>
        </w:rPr>
        <w:br/>
      </w:r>
      <w:r>
        <w:rPr>
          <w:rFonts w:hint="eastAsia"/>
        </w:rPr>
        <w:t>　　　　六、汞蒸汽灯的应用</w:t>
      </w:r>
      <w:r>
        <w:rPr>
          <w:rFonts w:hint="eastAsia"/>
        </w:rPr>
        <w:br/>
      </w:r>
      <w:r>
        <w:rPr>
          <w:rFonts w:hint="eastAsia"/>
        </w:rPr>
        <w:t>　　第二节 汞蒸汽灯行业属性及国民经济地位分析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四、汞蒸汽灯行业国民经济地位分析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汞蒸汽灯行业产业链模型分析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二、汞蒸汽灯行业产业链模型分析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汞蒸汽灯行业技术发展现状及未来发展趋势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三、中外汞蒸汽灯技术差距及其主要因素分析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四、提高中国汞蒸汽灯技术的策略</w:t>
      </w:r>
      <w:r>
        <w:rPr>
          <w:rFonts w:hint="eastAsia"/>
        </w:rPr>
        <w:br/>
      </w:r>
      <w:r>
        <w:rPr>
          <w:rFonts w:hint="eastAsia"/>
        </w:rPr>
        <w:t>　　第二节 中国汞蒸汽灯行业技术发展趋势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三、2024年中国汞蒸汽灯上游原材料生产商情况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汞蒸汽灯行业发展环境分析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近些年中国汞蒸汽灯行业发展政策环境分析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一、汞蒸汽灯行业主管部门、行业管理体制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二、汞蒸汽灯行业主要法规与产业政策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中国汞蒸汽灯行业社会环境分析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全球汞蒸汽灯所属行业发展分析</w:t>
      </w:r>
      <w:r>
        <w:rPr>
          <w:rFonts w:hint="eastAsia"/>
        </w:rPr>
        <w:br/>
      </w:r>
      <w:r>
        <w:rPr>
          <w:rFonts w:hint="eastAsia"/>
        </w:rPr>
        <w:t>　　第一节 全球汞蒸汽灯行业现状</w:t>
      </w:r>
      <w:r>
        <w:rPr>
          <w:rFonts w:hint="eastAsia"/>
        </w:rPr>
        <w:br/>
      </w:r>
      <w:r>
        <w:rPr>
          <w:rFonts w:hint="eastAsia"/>
        </w:rPr>
        <w:t>　　　　一、2018-2023年全球汞蒸汽灯行业发展现状分析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二、2018-2023年全球汞蒸汽灯行业发展特点分析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三、2018-2023年全球汞蒸汽灯行业产量分析</w:t>
      </w:r>
      <w:r>
        <w:rPr>
          <w:rFonts w:hint="eastAsia"/>
        </w:rPr>
        <w:br/>
      </w:r>
      <w:r>
        <w:rPr>
          <w:rFonts w:hint="eastAsia"/>
        </w:rPr>
        <w:t>　　第二节 全球汞蒸汽灯行业主要国家发展现状分析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2024-2030年全球汞蒸汽灯行业发展趋势预测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中国汞蒸汽灯行业市场运行状况分析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2018-2023年中国汞蒸汽灯产品重点在建、拟建项目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2018-2023年中国汞蒸汽灯行业发展存在问题分析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2018-2023年中国汞蒸汽灯行业发展应对策略分析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2018-2023年中国汞蒸汽灯行业发展现状分析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2018-2023年中国汞蒸汽灯市场现状分析</w:t>
      </w:r>
      <w:r>
        <w:rPr>
          <w:rFonts w:hint="eastAsia"/>
        </w:rPr>
        <w:br/>
      </w:r>
      <w:r>
        <w:rPr>
          <w:rFonts w:hint="eastAsia"/>
        </w:rPr>
        <w:t>　　第二节 中国汞蒸汽灯产品供给分析</w:t>
      </w:r>
      <w:r>
        <w:rPr>
          <w:rFonts w:hint="eastAsia"/>
        </w:rPr>
        <w:br/>
      </w:r>
      <w:r>
        <w:rPr>
          <w:rFonts w:hint="eastAsia"/>
        </w:rPr>
        <w:t>　　　　一、汞蒸汽灯行业总体产能规模</w:t>
      </w:r>
      <w:r>
        <w:rPr>
          <w:rFonts w:hint="eastAsia"/>
        </w:rPr>
        <w:br/>
      </w:r>
      <w:r>
        <w:rPr>
          <w:rFonts w:hint="eastAsia"/>
        </w:rPr>
        <w:t>　　　　二、汞蒸汽灯行业生产区域分布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三、2018-2023年中国汞蒸汽灯产量分析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中国汞蒸汽灯行业市场需求分析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一、2018-2023年中国汞蒸汽灯行业市场需求量分析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四、汞蒸汽灯行业市场需求热点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中国汞蒸汽灯所属行业进出口分析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一、2018-2023年中国汞蒸汽灯行业进口分析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（1）2018-2023年中国汞蒸汽灯行业进口量情况分析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（2）2018-2023年中国汞蒸汽灯行业进口金额情况分析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（3）2018年中国汞蒸汽灯行业分国家进口情况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二、2018-2023年中国汞蒸汽灯行业出口分析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（1）2018-2023年中国汞蒸汽灯行业出口量情况分析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（2）2018-2023年中国汞蒸汽灯行业出口金额情况分析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（3）2018年中国汞蒸汽灯行业分国家出口情况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2018-2023年中国汞蒸汽灯市场价格分析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一、2018-2023年中国汞蒸汽灯行业市场价格分析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二、2018-2023年中国汞蒸汽灯价格影响因素分析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2018-2023年中国汞蒸汽灯所属产业经济运行分析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国内汞蒸汽灯所属行业分析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一、中国汞蒸汽灯所属行业销售收入分析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二、中国汞蒸汽灯所属行业利润分析</w:t>
      </w:r>
      <w:r>
        <w:rPr>
          <w:rFonts w:hint="eastAsia"/>
        </w:rPr>
        <w:br/>
      </w:r>
      <w:r>
        <w:rPr>
          <w:rFonts w:hint="eastAsia"/>
        </w:rPr>
        <w:t>　　第三节 中国汞蒸汽灯所属行业成本费用分析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一、中国汞蒸汽灯所属行业生产成本分析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中国汞蒸汽灯所属行业经营情况分析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2018-2023年中国汞蒸汽灯行业市场需求分析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汽车行业汞蒸汽灯需求分析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三、汽车行业对汞蒸汽灯的需求规模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四、汽车用汞蒸汽灯行业主要企业及经营情况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五、汽车行业汞蒸汽灯需求前景</w:t>
      </w:r>
      <w:r>
        <w:rPr>
          <w:rFonts w:hint="eastAsia"/>
        </w:rPr>
        <w:br/>
      </w:r>
      <w:r>
        <w:rPr>
          <w:rFonts w:hint="eastAsia"/>
        </w:rPr>
        <w:t>　　第三节 摄影行业汞蒸汽灯需求分析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一、摄影行业发展现状与前景</w:t>
      </w:r>
      <w:r>
        <w:rPr>
          <w:rFonts w:hint="eastAsia"/>
        </w:rPr>
        <w:br/>
      </w:r>
      <w:r>
        <w:rPr>
          <w:rFonts w:hint="eastAsia"/>
        </w:rPr>
        <w:t>　　　　二、摄影领域汞蒸汽灯应用现状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三、摄影行业对汞蒸汽灯的需求规模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四、摄影用汞蒸汽灯行业主要企业及经营情况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五、摄影行业汞蒸汽灯需求前景</w:t>
      </w:r>
      <w:r>
        <w:rPr>
          <w:rFonts w:hint="eastAsia"/>
        </w:rPr>
        <w:br/>
      </w:r>
      <w:r>
        <w:rPr>
          <w:rFonts w:hint="eastAsia"/>
        </w:rPr>
        <w:t>　　第四节 医疗行业汞蒸汽灯需求分析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四、医疗用汞蒸汽灯行业主要企业及经营情况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五、医疗行业汞蒸汽灯需求前景</w:t>
      </w:r>
      <w:r>
        <w:rPr>
          <w:rFonts w:hint="eastAsia"/>
        </w:rPr>
        <w:br/>
      </w:r>
      <w:r>
        <w:rPr>
          <w:rFonts w:hint="eastAsia"/>
        </w:rPr>
        <w:t>　　第五节 紫外探伤行业汞蒸汽灯需求分析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一、紫外探伤行业发展现状与前景</w:t>
      </w:r>
      <w:r>
        <w:rPr>
          <w:rFonts w:hint="eastAsia"/>
        </w:rPr>
        <w:br/>
      </w:r>
      <w:r>
        <w:rPr>
          <w:rFonts w:hint="eastAsia"/>
        </w:rPr>
        <w:t>　　　　二、紫外探伤领域汞蒸汽灯应用现状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三、紫外探伤行业对汞蒸汽灯的需求规模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四、紫外探伤用汞蒸汽灯行业主要企业及经营情况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五、紫外探伤行业汞蒸汽灯需求前景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2018-2023年我国汞蒸汽灯行业不同区域市场分析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一、2018-2023年华北地区汞蒸汽灯行业发展情况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二、2018-2023年华北地区汞蒸汽灯运行情况分析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三、2018-2023年华北地区汞蒸汽灯发展趋势分析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一、2018-2023年东北地区汞蒸汽灯行业发展情况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二、2018-2023年东北地区汞蒸汽灯运行情况分析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三、2018-2023年东北地区汞蒸汽灯发展趋势分析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一、2018-2023年华东地区汞蒸汽灯行业发展情况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二、2018-2023年华东地区汞蒸汽灯运行情况分析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三、2018-2023年华东地区汞蒸汽灯发展趋势分析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一、2018-2023年中南地区汞蒸汽灯行业发展情况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二、2018-2023年中南地区汞蒸汽灯运行情况分析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三、2018-2023年中南地区汞蒸汽灯发展趋势分析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一、2018-2023年西南地区汞蒸汽灯行业发展情况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二、2018-2023年西南地区汞蒸汽灯运行情况分析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三、2018-2023年西南地区汞蒸汽灯发展趋势分析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一、2018-2023年西北地区汞蒸汽灯行业发展情况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二、2018-2023年西北地区汞蒸汽灯运行情况分析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三、2018-2023年西北地区汞蒸汽灯发展趋势分析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中国汞蒸汽灯行业竞争状况分析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一、中国汞蒸汽灯行业要素成本分析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2018-2023年中国汞蒸汽灯行业市场区域格局分析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2018-2023年中国汞蒸汽灯行业市场集中度分析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中国汞蒸汽灯行业五力竞争分析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二、汞蒸汽灯“波特五力模型”分析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2018-2023年中国汞蒸汽灯行业竞争的因素分析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中国汞蒸汽灯行业主导企业分析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保定来福汽车照明有限公司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2024-2030年中国汞蒸汽灯行业的前景趋势分析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中国汞蒸汽灯的发展前景及趋势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一、中国汞蒸汽灯的未来发展展望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二、中国汞蒸汽灯行业的发展趋势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三、中国汞蒸汽灯市场将进一步加强整合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2024-2030年中国汞蒸汽灯的发展前景及趋势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一、未来中国汞蒸汽灯行业发展前景分析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二、中国汞蒸汽灯行业市场发展空间分析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三、中国汞蒸汽灯行业未来发展趋势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2024-2030年中国汞蒸汽灯行业发展预测分析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一、2024-2030年中国汞蒸汽灯供需预测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二、2024-2030年中国汞蒸汽灯行业贸易状况预测</w:t>
      </w:r>
      <w:r>
        <w:rPr>
          <w:rFonts w:hint="eastAsia"/>
        </w:rPr>
        <w:br/>
      </w:r>
      <w:r>
        <w:rPr>
          <w:rFonts w:hint="eastAsia"/>
        </w:rPr>
        <w:t>　　　　三、2024-2030年中国汞蒸汽灯市场价格预测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2024-2030年中国汞蒸汽灯行业盈利能力预测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2024-2030年中国汞蒸汽灯行业投资前景及发展建议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2024-2030年中国汞蒸汽灯行业投资前景分析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2024-2030年中国汞蒸汽灯行业投资特性分析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2024-2030年中国汞蒸汽灯行业投资风险分析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中-智-林-2024-2030年中国汞蒸汽灯行业投资机会及建议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汞蒸汽灯行业产业链模型图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2018-2023年中国汞蒸汽灯产量情况</w:t>
      </w:r>
      <w:r>
        <w:rPr>
          <w:rFonts w:hint="eastAsia"/>
        </w:rPr>
        <w:br/>
      </w:r>
      <w:r>
        <w:rPr>
          <w:rFonts w:hint="eastAsia"/>
        </w:rPr>
        <w:t>　　图表 2024年我国汞蒸汽灯消费结构表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2018-2023年中国汞蒸汽灯需求量情况</w:t>
      </w:r>
      <w:r>
        <w:rPr>
          <w:rFonts w:hint="eastAsia"/>
        </w:rPr>
        <w:br/>
      </w:r>
      <w:r>
        <w:rPr>
          <w:rFonts w:hint="eastAsia"/>
        </w:rPr>
        <w:t>　　图表 2018-2023年中国汞蒸汽灯进口量情况表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2018-2023年中国汞蒸汽灯进口量变化趋势图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2018-2023年中国汞蒸汽灯进口金额情况表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2018-2023年中国汞蒸汽灯进口平均价格情况表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2024年中国汞蒸汽灯分国家进口情况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2018-2023年中国汞蒸汽灯出口量情况表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2018-2023年中国汞蒸汽灯出口量变化趋势图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2018-2023年中国汞蒸汽灯出口金额情况表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2018-2023年中国汞蒸汽灯出口平均价格情况表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2018-2023年中国汞蒸汽灯行业产品市场价格变化趋势图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2018-2023年中国汞蒸汽灯行业销售收入及增长情况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2018-2023年中国汞蒸汽灯行业利润总额及增长情况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2018-2023年中国汞蒸汽灯行业生产成本情况变化趋势图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17ef488014dcb" w:history="1">
        <w:r>
          <w:rPr>
            <w:rStyle w:val="Hyperlink"/>
          </w:rPr>
          <w:t>2024-2030年中国汞蒸汽灯行业深度调研与发展趋势预测报告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17ef488014dcb" w:history="1">
        <w:r>
          <w:rPr>
            <w:rStyle w:val="Hyperlink"/>
          </w:rPr>
          <w:t>https://www.20087.com/6/77/GongZhengQiDengHangYeQuShiFenXi.html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热点：高压汞灯、汞蒸汽灯几类危险品、汞灯炸了会中毒吗、汞蒸汽灯是紫外灯还是日光灯、闻了几分钟水银会中毒吗、汞蒸气灯管、节能灯的汞能让人中毒吗、汞蒸汽是什么、汞灯的工作原理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204ba34e421a" w:history="1">
      <w:r>
        <w:rPr>
          <w:rStyle w:val="Hyperlink"/>
        </w:rPr>
        <w:t>2024-2030年中国汞蒸汽灯行业深度调研与发展趋势预测报告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ZhengQiDengHangYeQuShiFenXi.html" TargetMode="External" Id="Rca217ef48801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ZhengQiDengHangYeQuShiFenXi.html" TargetMode="External" Id="R11b4204ba34e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2023-09-20T00:16:00Z</dcterms:created>
  <dcterms:modified xsi:type="dcterms:W3CDTF">2023-09-20T01:16:00Z</dcterms:modified>
  <dc:subject>2024-2030年中国汞蒸汽灯行业深度调研与发展趋势预测报告</dc:subject>
  <dc:title>2024-2030年中国汞蒸汽灯行业深度调研与发展趋势预测报告</dc:title>
  <cp:keywords>2024-2030年中国汞蒸汽灯行业深度调研与发展趋势预测报告</cp:keywords>
  <dc:description>2024-2030年中国汞蒸汽灯行业深度调研与发展趋势预测报告</dc:description>
</cp:coreProperties>
</file>