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8ebf3557149a2" w:history="1">
              <w:r>
                <w:rPr>
                  <w:rStyle w:val="Hyperlink"/>
                </w:rPr>
                <w:t>中国沥青混凝土搅拌站行业调研与前景趋势预测报告（2026-2032年）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8ebf3557149a2" w:history="1">
              <w:r>
                <w:rPr>
                  <w:rStyle w:val="Hyperlink"/>
                </w:rPr>
                <w:t>中国沥青混凝土搅拌站行业调研与前景趋势预测报告（2026-2032年）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8ebf3557149a2" w:history="1">
                <w:r>
                  <w:rPr>
                    <w:rStyle w:val="Hyperlink"/>
                  </w:rPr>
                  <w:t>https://www.20087.com/6/87/LiQingHunNingTuJiaoBanZhanHangYeQianJing.html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搅拌站是公路建设与养护工程的核心装备，负责将骨料、沥青、矿粉按比例加热混合制成合格混合料。现代设备普遍采用间歇式工艺，集成自动配料、烟气除尘（布袋/静电）、再生料添加（RAP）及能耗监控系统，以满足绿色施工与循环经济要求。在“双碳”目标驱动下，行业加速推广温拌沥青、高比例再生技术及天然气/电能替代传统燃油燃烧器。然而，在高湿骨料烘干、再生料均匀分散及排放达标方面，仍存在工艺稳定性挑战；老旧站点改造亦面临空间与投资限制。</w:t>
      </w:r>
      <w:r>
        <w:rPr>
          <w:rFonts w:hint="eastAsia"/>
        </w:rPr>
        <w:br/>
      </w:r>
      <w:r>
        <w:rPr>
          <w:rFonts w:hint="eastAsia"/>
        </w:rPr>
        <w:t>　　未来，沥青混凝土搅拌站将向全电气化、智能化与零废弃方向演进。市场调研网认为，微波或感应加热技术可实现精准、低排放骨料升温；AI优化模型将动态调整配比与温度曲线，最大化再生料利用率。在数字工地体系中，搅拌站将与摊铺机、压路机数据联动，实现混合料从生产到压实的全过程质量追溯。同时，模块化设计支持快速拆装与异地复用，适配应急抢修需求。长远看，沥青混凝土搅拌站将从传统建材工厂升级为集资源循环、碳管理与智能建造于一体的绿色道路材料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8ebf3557149a2" w:history="1">
        <w:r>
          <w:rPr>
            <w:rStyle w:val="Hyperlink"/>
          </w:rPr>
          <w:t>中国沥青混凝土搅拌站行业调研与前景趋势预测报告（2026-2032年）</w:t>
        </w:r>
      </w:hyperlink>
      <w:r>
        <w:rPr>
          <w:rFonts w:hint="eastAsia"/>
        </w:rPr>
        <w:t>》，2025年沥青混凝土搅拌站行业市场规模达 亿元，预计2032年市场规模将达 亿元，期间年均复合增长率（CAGR）达 %。报告依托对沥青混凝土搅拌站行业多年的深入监测与研究，综合分析了沥青混凝土搅拌站行业的产业链、市场规模与需求、价格动态。报告运用定量与定性的科学研究方法，准确揭示了沥青混凝土搅拌站行业现状，并对市场前景、发展趋势进行了科学预测。同时，报告聚焦沥青混凝土搅拌站重点企业，深入探讨了行业竞争格局、市场集中度及品牌影响力，还对沥青混凝土搅拌站细分市场进行了详尽剖析。沥青混凝土搅拌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沥青混凝土搅拌站行业概述</w:t>
      </w:r>
      <w:r>
        <w:rPr>
          <w:rFonts w:hint="eastAsia"/>
        </w:rPr>
        <w:br/>
      </w:r>
      <w:r>
        <w:rPr>
          <w:rFonts w:hint="eastAsia"/>
        </w:rPr>
        <w:t>　　第一节 沥青混凝土搅拌站定义与分类</w:t>
      </w:r>
      <w:r>
        <w:rPr>
          <w:rFonts w:hint="eastAsia"/>
        </w:rPr>
        <w:br/>
      </w:r>
      <w:r>
        <w:rPr>
          <w:rFonts w:hint="eastAsia"/>
        </w:rPr>
        <w:t>　　第二节 沥青混凝土搅拌站应用领域</w:t>
      </w:r>
      <w:r>
        <w:rPr>
          <w:rFonts w:hint="eastAsia"/>
        </w:rPr>
        <w:br/>
      </w:r>
      <w:r>
        <w:rPr>
          <w:rFonts w:hint="eastAsia"/>
        </w:rPr>
        <w:t>　　第三节 沥青混凝土搅拌站行业经济指标分析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一、沥青混凝土搅拌站行业赢利性评估</w:t>
      </w:r>
      <w:r>
        <w:rPr>
          <w:rFonts w:hint="eastAsia"/>
        </w:rPr>
        <w:br/>
      </w:r>
      <w:r>
        <w:rPr>
          <w:rFonts w:hint="eastAsia"/>
        </w:rPr>
        <w:t>　　　　二、沥青混凝土搅拌站行业成长速度分析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三、沥青混凝土搅拌站附加值提升空间探讨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四、沥青混凝土搅拌站行业进入壁垒分析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五、沥青混凝土搅拌站行业风险性评估</w:t>
      </w:r>
      <w:r>
        <w:rPr>
          <w:rFonts w:hint="eastAsia"/>
        </w:rPr>
        <w:br/>
      </w:r>
      <w:r>
        <w:rPr>
          <w:rFonts w:hint="eastAsia"/>
        </w:rPr>
        <w:t>　　　　六、沥青混凝土搅拌站行业周期性分析</w:t>
      </w:r>
      <w:r>
        <w:rPr>
          <w:rFonts w:hint="eastAsia"/>
        </w:rPr>
        <w:br/>
      </w:r>
      <w:r>
        <w:rPr>
          <w:rFonts w:hint="eastAsia"/>
        </w:rPr>
        <w:t>　　　　七、沥青混凝土搅拌站行业竞争程度指标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八、沥青混凝土搅拌站行业成熟度综合分析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沥青混凝土搅拌站产业链及经营模式分析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三、沥青混凝土搅拌站销售模式与渠道策略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全球沥青混凝土搅拌站市场发展分析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2025-2026年全球沥青混凝土搅拌站行业发展分析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一、全球沥青混凝土搅拌站行业市场规模与趋势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二、全球沥青混凝土搅拌站行业发展特点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三、全球沥青混凝土搅拌站行业竞争格局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主要国家与地区沥青混凝土搅拌站市场分析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2026-2032年全球沥青混凝土搅拌站行业发展趋势与前景预测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一、沥青混凝土搅拌站行业发展趋势</w:t>
      </w:r>
      <w:r>
        <w:rPr>
          <w:rFonts w:hint="eastAsia"/>
        </w:rPr>
        <w:br/>
      </w:r>
      <w:r>
        <w:rPr>
          <w:rFonts w:hint="eastAsia"/>
        </w:rPr>
        <w:t>　　　　二、沥青混凝土搅拌站行业发展潜力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中国沥青混凝土搅拌站行业市场分析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2025-2026年沥青混凝土搅拌站产能与投资动态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一、国内沥青混凝土搅拌站产能现状与利用效率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二、沥青混凝土搅拌站产能扩张与投资动态分析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2026-2032年沥青混凝土搅拌站行业产量统计与趋势预测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一、2020-2025年沥青混凝土搅拌站行业产量与增长趋势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1、2020-2025年沥青混凝土搅拌站产量及增长趋势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2、2020-2025年沥青混凝土搅拌站细分产品产量及份额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二、沥青混凝土搅拌站产量影响因素分析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三、2026-2032年沥青混凝土搅拌站产量预测</w:t>
      </w:r>
      <w:r>
        <w:rPr>
          <w:rFonts w:hint="eastAsia"/>
        </w:rPr>
        <w:br/>
      </w:r>
      <w:r>
        <w:rPr>
          <w:rFonts w:hint="eastAsia"/>
        </w:rPr>
        <w:t>　　第三节 2026-2032年沥青混凝土搅拌站市场需求与销售分析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一、2025-2026年沥青混凝土搅拌站行业需求现状</w:t>
      </w:r>
      <w:r>
        <w:rPr>
          <w:rFonts w:hint="eastAsia"/>
        </w:rPr>
        <w:br/>
      </w:r>
      <w:r>
        <w:rPr>
          <w:rFonts w:hint="eastAsia"/>
        </w:rPr>
        <w:t>　　　　二、沥青混凝土搅拌站客户群体与需求特点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三、2020-2025年沥青混凝土搅拌站行业销售规模分析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四、2026-2032年沥青混凝土搅拌站市场增长潜力与规模预测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2025-2026年沥青混凝土搅拌站行业技术发展现状及趋势分析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沥青混凝土搅拌站行业技术发展现状分析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国内外沥青混凝土搅拌站行业技术差距分析及差距形成的主要原因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沥青混凝土搅拌站行业技术发展方向、趋势预测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提升沥青混凝土搅拌站行业技术能力策略建议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中国沥青混凝土搅拌站细分市场分析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一、2025-2026年沥青混凝土搅拌站主要细分产品市场现状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沥青混凝土搅拌站价格机制与竞争策略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一、2020-2025年沥青混凝土搅拌站市场价格走势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沥青混凝土搅拌站定价策略与方法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2026-2032年沥青混凝土搅拌站价格竞争态势与趋势预测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中国沥青混凝土搅拌站行业重点区域市场研究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2025-2026年重点区域沥青混凝土搅拌站市场发展概况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三、2026-2032年沥青混凝土搅拌站行业发展潜力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三、2026-2032年沥青混凝土搅拌站行业发展潜力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三、2026-2032年沥青混凝土搅拌站行业发展潜力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三、2026-2032年沥青混凝土搅拌站行业发展潜力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三、2026-2032年沥青混凝土搅拌站行业发展潜力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2020-2025年中国沥青混凝土搅拌站行业进出口情况分析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沥青混凝土搅拌站行业进口规模与来源分析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一、2020-2025年沥青混凝土搅拌站进口规模分析</w:t>
      </w:r>
      <w:r>
        <w:rPr>
          <w:rFonts w:hint="eastAsia"/>
        </w:rPr>
        <w:br/>
      </w:r>
      <w:r>
        <w:rPr>
          <w:rFonts w:hint="eastAsia"/>
        </w:rPr>
        <w:t>　　　　二、沥青混凝土搅拌站主要进口来源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沥青混凝土搅拌站行业出口规模与目的地分析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一、2020-2025年沥青混凝土搅拌站出口规模分析</w:t>
      </w:r>
      <w:r>
        <w:rPr>
          <w:rFonts w:hint="eastAsia"/>
        </w:rPr>
        <w:br/>
      </w:r>
      <w:r>
        <w:rPr>
          <w:rFonts w:hint="eastAsia"/>
        </w:rPr>
        <w:t>　　　　二、沥青混凝土搅拌站主要出口目的地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2020-2025年中国沥青混凝土搅拌站总体规模与财务指标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中国沥青混凝土搅拌站行业总体规模分析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一、沥青混凝土搅拌站企业数量与结构</w:t>
      </w:r>
      <w:r>
        <w:rPr>
          <w:rFonts w:hint="eastAsia"/>
        </w:rPr>
        <w:br/>
      </w:r>
      <w:r>
        <w:rPr>
          <w:rFonts w:hint="eastAsia"/>
        </w:rPr>
        <w:t>　　　　二、沥青混凝土搅拌站从业人员规模</w:t>
      </w:r>
      <w:r>
        <w:rPr>
          <w:rFonts w:hint="eastAsia"/>
        </w:rPr>
        <w:br/>
      </w:r>
      <w:r>
        <w:rPr>
          <w:rFonts w:hint="eastAsia"/>
        </w:rPr>
        <w:t>　　　　三、沥青混凝土搅拌站行业资产状况</w:t>
      </w:r>
      <w:r>
        <w:rPr>
          <w:rFonts w:hint="eastAsia"/>
        </w:rPr>
        <w:br/>
      </w:r>
      <w:r>
        <w:rPr>
          <w:rFonts w:hint="eastAsia"/>
        </w:rPr>
        <w:t>　　第二节 中国沥青混凝土搅拌站行业财务指标总体分析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沥青混凝土搅拌站行业重点企业经营状况分析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沥青混凝土搅拌站领先企业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沥青混凝土搅拌站标杆企业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沥青混凝土搅拌站代表企业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沥青混凝土搅拌站龙头企业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沥青混凝土搅拌站行业竞争格局总览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2025-2026年沥青混凝土搅拌站行业竞争力分析</w:t>
      </w:r>
      <w:r>
        <w:rPr>
          <w:rFonts w:hint="eastAsia"/>
        </w:rPr>
        <w:br/>
      </w:r>
      <w:r>
        <w:rPr>
          <w:rFonts w:hint="eastAsia"/>
        </w:rPr>
        <w:t>　　　　一、沥青混凝土搅拌站供应商议价能力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四、沥青混凝土搅拌站替代品威胁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2020-2025年沥青混凝土搅拌站行业企业并购活动分析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2025-2026年沥青混凝土搅拌站行业会展与招投标活动分析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一、沥青混凝土搅拌站行业会展活动及其市场影响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2026年中国沥青混凝土搅拌站企业发展策略分析</w:t>
      </w:r>
      <w:r>
        <w:rPr>
          <w:rFonts w:hint="eastAsia"/>
        </w:rPr>
        <w:br/>
      </w:r>
      <w:r>
        <w:rPr>
          <w:rFonts w:hint="eastAsia"/>
        </w:rPr>
        <w:t>　　第一节 沥青混凝土搅拌站市场策略分析</w:t>
      </w:r>
      <w:r>
        <w:rPr>
          <w:rFonts w:hint="eastAsia"/>
        </w:rPr>
        <w:br/>
      </w:r>
      <w:r>
        <w:rPr>
          <w:rFonts w:hint="eastAsia"/>
        </w:rPr>
        <w:t>　　　　一、沥青混凝土搅拌站市场定位与拓展策略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二、沥青混凝土搅拌站市场细分与目标客户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沥青混凝土搅拌站销售策略分析</w:t>
      </w:r>
      <w:r>
        <w:rPr>
          <w:rFonts w:hint="eastAsia"/>
        </w:rPr>
        <w:br/>
      </w:r>
      <w:r>
        <w:rPr>
          <w:rFonts w:hint="eastAsia"/>
        </w:rPr>
        <w:t>　　　　一、沥青混凝土搅拌站销售渠道与网络建设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提高沥青混凝土搅拌站企业竞争力建议</w:t>
      </w:r>
      <w:r>
        <w:rPr>
          <w:rFonts w:hint="eastAsia"/>
        </w:rPr>
        <w:br/>
      </w:r>
      <w:r>
        <w:rPr>
          <w:rFonts w:hint="eastAsia"/>
        </w:rPr>
        <w:t>　　　　一、沥青混凝土搅拌站技术创新与管理优化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沥青混凝土搅拌站品牌战略思考</w:t>
      </w:r>
      <w:r>
        <w:rPr>
          <w:rFonts w:hint="eastAsia"/>
        </w:rPr>
        <w:br/>
      </w:r>
      <w:r>
        <w:rPr>
          <w:rFonts w:hint="eastAsia"/>
        </w:rPr>
        <w:t>　　　　一、沥青混凝土搅拌站品牌建设与维护</w:t>
      </w:r>
      <w:r>
        <w:rPr>
          <w:rFonts w:hint="eastAsia"/>
        </w:rPr>
        <w:br/>
      </w:r>
      <w:r>
        <w:rPr>
          <w:rFonts w:hint="eastAsia"/>
        </w:rPr>
        <w:t>　　　　二、沥青混凝土搅拌站品牌影响力与市场竞争力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中国沥青混凝土搅拌站行业风险与对策</w:t>
      </w:r>
      <w:r>
        <w:rPr>
          <w:rFonts w:hint="eastAsia"/>
        </w:rPr>
        <w:br/>
      </w:r>
      <w:r>
        <w:rPr>
          <w:rFonts w:hint="eastAsia"/>
        </w:rPr>
        <w:t>　　第一节 沥青混凝土搅拌站行业SWOT分析</w:t>
      </w:r>
      <w:r>
        <w:rPr>
          <w:rFonts w:hint="eastAsia"/>
        </w:rPr>
        <w:br/>
      </w:r>
      <w:r>
        <w:rPr>
          <w:rFonts w:hint="eastAsia"/>
        </w:rPr>
        <w:t>　　　　一、沥青混凝土搅拌站行业优势分析</w:t>
      </w:r>
      <w:r>
        <w:rPr>
          <w:rFonts w:hint="eastAsia"/>
        </w:rPr>
        <w:br/>
      </w:r>
      <w:r>
        <w:rPr>
          <w:rFonts w:hint="eastAsia"/>
        </w:rPr>
        <w:t>　　　　二、沥青混凝土搅拌站行业劣势分析</w:t>
      </w:r>
      <w:r>
        <w:rPr>
          <w:rFonts w:hint="eastAsia"/>
        </w:rPr>
        <w:br/>
      </w:r>
      <w:r>
        <w:rPr>
          <w:rFonts w:hint="eastAsia"/>
        </w:rPr>
        <w:t>　　　　三、沥青混凝土搅拌站市场机会探索</w:t>
      </w:r>
      <w:r>
        <w:rPr>
          <w:rFonts w:hint="eastAsia"/>
        </w:rPr>
        <w:br/>
      </w:r>
      <w:r>
        <w:rPr>
          <w:rFonts w:hint="eastAsia"/>
        </w:rPr>
        <w:t>　　　　四、沥青混凝土搅拌站市场威胁评估</w:t>
      </w:r>
      <w:r>
        <w:rPr>
          <w:rFonts w:hint="eastAsia"/>
        </w:rPr>
        <w:br/>
      </w:r>
      <w:r>
        <w:rPr>
          <w:rFonts w:hint="eastAsia"/>
        </w:rPr>
        <w:t>　　第二节 沥青混凝土搅拌站行业风险及对策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2026-2032年中国沥青混凝土搅拌站行业前景与发展趋势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沥青混凝土搅拌站行业发展环境分析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2026-2032年沥青混凝土搅拌站行业发展趋势与方向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一、沥青混凝土搅拌站行业发展方向预测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二、沥青混凝土搅拌站发展趋势分析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2026-2032年沥青混凝土搅拌站行业发展潜力与机遇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一、沥青混凝土搅拌站市场发展潜力评估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二、沥青混凝土搅拌站新兴市场与机遇探索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沥青混凝土搅拌站行业研究结论与建议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沥青混凝土搅拌站行业发展建议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2020-2025年中国沥青混凝土搅拌站市场规模及增长情况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2020-2025年中国沥青混凝土搅拌站行业产能及增长趋势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2026-2032年中国沥青混凝土搅拌站行业产能预测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2020-2025年中国沥青混凝土搅拌站行业产量及增长趋势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2026-2032年中国沥青混凝土搅拌站行业产量预测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2020-2025年中国沥青混凝土搅拌站行业市场需求及增长情况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2026-2032年中国沥青混凝土搅拌站行业市场需求预测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2020-2025年中国沥青混凝土搅拌站行业利润及增长情况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**地区沥青混凝土搅拌站行业市场需求情况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2020-2025年中国沥青混凝土搅拌站行业进口量及增速统计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2020-2025年中国沥青混凝土搅拌站行业出口量及增速统计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沥青混凝土搅拌站重点企业经营情况分析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2026年沥青混凝土搅拌站行业壁垒</w:t>
      </w:r>
      <w:r>
        <w:rPr>
          <w:rFonts w:hint="eastAsia"/>
        </w:rPr>
        <w:br/>
      </w:r>
      <w:r>
        <w:rPr>
          <w:rFonts w:hint="eastAsia"/>
        </w:rPr>
        <w:t>　　图表 2026年沥青混凝土搅拌站市场前景分析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2026-2032年中国沥青混凝土搅拌站市场需求预测</w:t>
      </w:r>
      <w:r>
        <w:rPr>
          <w:rFonts w:hint="eastAsia"/>
        </w:rPr>
        <w:br/>
      </w:r>
      <w:r>
        <w:rPr>
          <w:rFonts w:hint="eastAsia"/>
        </w:rPr>
        <w:t>　　图表 2026年沥青混凝土搅拌站发展趋势预测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8ebf3557149a2" w:history="1">
        <w:r>
          <w:rPr>
            <w:rStyle w:val="Hyperlink"/>
          </w:rPr>
          <w:t>中国沥青混凝土搅拌站行业调研与前景趋势预测报告（2026-2032年）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8ebf3557149a2" w:history="1">
        <w:r>
          <w:rPr>
            <w:rStyle w:val="Hyperlink"/>
          </w:rPr>
          <w:t>https://www.20087.com/6/87/LiQingHunNingTuJiaoBanZhanHangYeQianJing.html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热点：沥青混凝土搅拌站厂家、沥青混凝土搅拌站价格、沥青混凝土搅拌站厂家有哪些、沥青混凝土搅拌站选址要求、沥青混凝土搅拌站资质证书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fd2f36dfc43e2" w:history="1">
      <w:r>
        <w:rPr>
          <w:rStyle w:val="Hyperlink"/>
        </w:rPr>
        <w:t>中国沥青混凝土搅拌站行业调研与前景趋势预测报告（2026-2032年）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QingHunNingTuJiaoBanZhanHangYeQianJing.html" TargetMode="External" Id="R5578ebf3557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QingHunNingTuJiaoBanZhanHangYeQianJing.html" TargetMode="External" Id="Rb6dfd2f36df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2026-03-23T23:22:54Z</dcterms:created>
  <dcterms:modified xsi:type="dcterms:W3CDTF">2026-03-24T00:22:54Z</dcterms:modified>
  <dc:subject>中国沥青混凝土搅拌站行业调研与前景趋势预测报告（2026-2032年）</dc:subject>
  <dc:title>中国沥青混凝土搅拌站行业调研与前景趋势预测报告（2026-2032年）</dc:title>
  <cp:keywords>中国沥青混凝土搅拌站行业调研与前景趋势预测报告（2026-2032年）</cp:keywords>
  <dc:description>中国沥青混凝土搅拌站行业调研与前景趋势预测报告（2026-2032年）</dc:description>
</cp:coreProperties>
</file>