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8e365e784414a" w:history="1">
              <w:r>
                <w:rPr>
                  <w:rStyle w:val="Hyperlink"/>
                </w:rPr>
                <w:t>2025-2031年中国淋浴房行业研究及发展前景预测报告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8e365e784414a" w:history="1">
              <w:r>
                <w:rPr>
                  <w:rStyle w:val="Hyperlink"/>
                </w:rPr>
                <w:t>2025-2031年中国淋浴房行业研究及发展前景预测报告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8e365e784414a" w:history="1">
                <w:r>
                  <w:rPr>
                    <w:rStyle w:val="Hyperlink"/>
                  </w:rPr>
                  <w:t>https://www.20087.com/6/07/LinYuFangDeQianJing.html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空间的重要组成部分，近年来随着人们对生活品质追求的提升，其市场发展迅速。淋浴房设计趋向多样化，从简约现代到豪华复古，满足不同消费者的审美需求。同时，安全性能和节水技术也得到了显著提升，如防爆玻璃、恒温节水花洒的应用，保障了使用的安全性和环保性。智能化功能，如蒸汽系统、音乐播放功能的融入，进一步提升了淋浴的舒适体验。</w:t>
      </w:r>
      <w:r>
        <w:rPr>
          <w:rFonts w:hint="eastAsia"/>
        </w:rPr>
        <w:br/>
      </w:r>
      <w:r>
        <w:rPr>
          <w:rFonts w:hint="eastAsia"/>
        </w:rPr>
        <w:t>　　未来淋浴房行业将更加注重个性化定制和智能化发展。随着3D打印和数字化设计技术的进步，定制化淋浴房将更加便捷，满足消费者对空间布局和风格的独特需求。智能家居的融合，如通过智能语音助手控制淋浴系统，将为用户提供更加便捷、舒适的沐浴体验。此外，环保材料的使用和循环水技术的开发，将响应全球绿色建筑趋势，推动淋浴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8e365e784414a" w:history="1">
        <w:r>
          <w:rPr>
            <w:rStyle w:val="Hyperlink"/>
          </w:rPr>
          <w:t>2025-2031年中国淋浴房行业研究及发展前景预测报告</w:t>
        </w:r>
      </w:hyperlink>
      <w:r>
        <w:rPr>
          <w:rFonts w:hint="eastAsia"/>
        </w:rPr>
        <w:t>》基于多年淋浴房行业研究积累，结合淋浴房行业市场现状，通过资深研究团队对淋浴房市场资讯的系统整理与分析，依托权威数据资源及长期市场监测数据库，对淋浴房行业进行了全面调研。报告详细分析了淋浴房市场规模、市场前景、技术现状及未来发展方向，重点评估了淋浴房行业内企业的竞争格局及经营表现，并通过SWOT分析揭示了淋浴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08e365e784414a" w:history="1">
        <w:r>
          <w:rPr>
            <w:rStyle w:val="Hyperlink"/>
          </w:rPr>
          <w:t>2025-2031年中国淋浴房行业研究及发展前景预测报告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》为投资者提供了准确的市场现状分析及前景预判，帮助挖掘行业投资价值，并提出投资策略与营销策略建议，是把握淋浴房行业动态、优化决策的重要工具。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淋浴房行业发展综述</w:t>
      </w:r>
      <w:r>
        <w:rPr>
          <w:rFonts w:hint="eastAsia"/>
        </w:rPr>
        <w:br/>
      </w:r>
      <w:r>
        <w:rPr>
          <w:rFonts w:hint="eastAsia"/>
        </w:rPr>
        <w:t>　　第一节 淋浴房行业界定</w:t>
      </w:r>
      <w:r>
        <w:rPr>
          <w:rFonts w:hint="eastAsia"/>
        </w:rPr>
        <w:br/>
      </w:r>
      <w:r>
        <w:rPr>
          <w:rFonts w:hint="eastAsia"/>
        </w:rPr>
        <w:t>　　第二节 淋浴房行业发展成熟度分析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2025年中国淋浴房企业PEST 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淋浴房行业生产技术分析</w:t>
      </w:r>
      <w:r>
        <w:rPr>
          <w:rFonts w:hint="eastAsia"/>
        </w:rPr>
        <w:br/>
      </w:r>
      <w:r>
        <w:rPr>
          <w:rFonts w:hint="eastAsia"/>
        </w:rPr>
        <w:t>　　第一节 淋浴房行业生产技术发展现状</w:t>
      </w:r>
      <w:r>
        <w:rPr>
          <w:rFonts w:hint="eastAsia"/>
        </w:rPr>
        <w:br/>
      </w:r>
      <w:r>
        <w:rPr>
          <w:rFonts w:hint="eastAsia"/>
        </w:rPr>
        <w:t>　　第二节 淋浴房行业产品生产工艺特点或流程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淋浴房行业生产技术发展趋势分析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2020-2025年中国淋浴房企业发展情况分析</w:t>
      </w:r>
      <w:r>
        <w:rPr>
          <w:rFonts w:hint="eastAsia"/>
        </w:rPr>
        <w:br/>
      </w:r>
      <w:r>
        <w:rPr>
          <w:rFonts w:hint="eastAsia"/>
        </w:rPr>
        <w:t>　　第一节 中国淋浴房企业发展分析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一、2020-2025年淋浴房企业运行情况及特点分析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二、中国淋浴房企业产品结构分析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三、中国淋浴房企业与宏观经济相关性分析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2020-2025年中国淋浴房市场供需调查分析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2020-2025年中国淋浴房市场供需分析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2020-2025年中国淋浴房市场特征分析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一、2020-2025年中国淋浴房产品特征分析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二、2020-2025年中国淋浴房价格特征分析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三、2020-2025年中国淋浴房渠道特征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四、2020-2025年中国淋浴房购买特征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2020-2025年淋浴房企业市场竞争格局分析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2020-2025年中国淋浴房企业集中度分析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2020-2025年中国淋浴房企业规模经济情况分析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2020-2025年中国淋浴房企业格局以及竞争态势分析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2020-2025年中国淋浴房企业主要优势企业竞争力综合评价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2020-2025年中国淋浴房品牌消费者偏好深度调查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中国淋浴房产品目标客户群体调查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中国淋浴房产品的品牌市场调查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一、消费者对淋浴房品牌认知度宏观调查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二、消费者对淋浴房产品的品牌偏好调查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三、消费者对淋浴房品牌的首要认知渠道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五、淋浴房品牌忠诚度调查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淋浴房企业主要竞争对手分析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中山德立洁具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三、淋浴房产品分析</w:t>
      </w:r>
      <w:r>
        <w:rPr>
          <w:rFonts w:hint="eastAsia"/>
        </w:rPr>
        <w:br/>
      </w:r>
      <w:r>
        <w:rPr>
          <w:rFonts w:hint="eastAsia"/>
        </w:rPr>
        <w:t>　　第二节 佛山市立家卫浴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三、淋浴房产品分析</w:t>
      </w:r>
      <w:r>
        <w:rPr>
          <w:rFonts w:hint="eastAsia"/>
        </w:rPr>
        <w:br/>
      </w:r>
      <w:r>
        <w:rPr>
          <w:rFonts w:hint="eastAsia"/>
        </w:rPr>
        <w:t>　　第三节 中山迪玛卫浴股份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三、淋浴房产品分析</w:t>
      </w:r>
      <w:r>
        <w:rPr>
          <w:rFonts w:hint="eastAsia"/>
        </w:rPr>
        <w:br/>
      </w:r>
      <w:r>
        <w:rPr>
          <w:rFonts w:hint="eastAsia"/>
        </w:rPr>
        <w:t>　　第四节 欧路莎股份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三、淋浴房产品分析</w:t>
      </w:r>
      <w:r>
        <w:rPr>
          <w:rFonts w:hint="eastAsia"/>
        </w:rPr>
        <w:br/>
      </w:r>
      <w:r>
        <w:rPr>
          <w:rFonts w:hint="eastAsia"/>
        </w:rPr>
        <w:t>　　第五节 佛山市顺德区乐华陶瓷洁具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三、淋浴房产品分析</w:t>
      </w:r>
      <w:r>
        <w:rPr>
          <w:rFonts w:hint="eastAsia"/>
        </w:rPr>
        <w:br/>
      </w:r>
      <w:r>
        <w:rPr>
          <w:rFonts w:hint="eastAsia"/>
        </w:rPr>
        <w:t>　　第六节 佛山市伽蓝洁具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中国淋浴房企业上、下游产业链分析及其影响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中国淋浴房上游企业发展及影响分析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中国淋浴房下游企业发展及影响分析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2025-2031年中国淋浴房企业发展趋势预测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2025-2031年淋浴房企业投资潜力与价值分析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2025-2031年淋浴房企业投资环境分析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2025-2031年淋浴房企业SWOT模型分析</w:t>
      </w:r>
      <w:r>
        <w:rPr>
          <w:rFonts w:hint="eastAsia"/>
        </w:rPr>
        <w:br/>
      </w:r>
      <w:r>
        <w:rPr>
          <w:rFonts w:hint="eastAsia"/>
        </w:rPr>
        <w:t>　　第三节 2025-2031年我国淋浴房企业投资策略分析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2025-2031年我国淋浴房企业前景展望分析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2025-2031年我国淋浴房企业盈利能力预测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2025-2031年淋浴房企业投资风险预警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2025-2031年淋浴房产业投资机会及投资策略分析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2025-2031年淋浴房企业区域投资机会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2025-2031年淋浴房企业主要产品投资机会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2025-2031年淋浴房企业出口市场投资机会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2025-2031年中国淋浴房企业投资策略分析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[中-智-林]建议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淋浴房行业类别</w:t>
      </w:r>
      <w:r>
        <w:rPr>
          <w:rFonts w:hint="eastAsia"/>
        </w:rPr>
        <w:br/>
      </w:r>
      <w:r>
        <w:rPr>
          <w:rFonts w:hint="eastAsia"/>
        </w:rPr>
        <w:t>　　图表 淋浴房行业产业链调研</w:t>
      </w:r>
      <w:r>
        <w:rPr>
          <w:rFonts w:hint="eastAsia"/>
        </w:rPr>
        <w:br/>
      </w:r>
      <w:r>
        <w:rPr>
          <w:rFonts w:hint="eastAsia"/>
        </w:rPr>
        <w:t>　　图表 淋浴房行业现状</w:t>
      </w:r>
      <w:r>
        <w:rPr>
          <w:rFonts w:hint="eastAsia"/>
        </w:rPr>
        <w:br/>
      </w:r>
      <w:r>
        <w:rPr>
          <w:rFonts w:hint="eastAsia"/>
        </w:rPr>
        <w:t>　　图表 淋浴房行业标准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2020-2025年中国淋浴房行业市场规模</w:t>
      </w:r>
      <w:r>
        <w:rPr>
          <w:rFonts w:hint="eastAsia"/>
        </w:rPr>
        <w:br/>
      </w:r>
      <w:r>
        <w:rPr>
          <w:rFonts w:hint="eastAsia"/>
        </w:rPr>
        <w:t>　　图表 2025年中国淋浴房行业产能</w:t>
      </w:r>
      <w:r>
        <w:rPr>
          <w:rFonts w:hint="eastAsia"/>
        </w:rPr>
        <w:br/>
      </w:r>
      <w:r>
        <w:rPr>
          <w:rFonts w:hint="eastAsia"/>
        </w:rPr>
        <w:t>　　图表 2020-2025年中国淋浴房行业产量统计</w:t>
      </w:r>
      <w:r>
        <w:rPr>
          <w:rFonts w:hint="eastAsia"/>
        </w:rPr>
        <w:br/>
      </w:r>
      <w:r>
        <w:rPr>
          <w:rFonts w:hint="eastAsia"/>
        </w:rPr>
        <w:t>　　图表 淋浴房行业动态</w:t>
      </w:r>
      <w:r>
        <w:rPr>
          <w:rFonts w:hint="eastAsia"/>
        </w:rPr>
        <w:br/>
      </w:r>
      <w:r>
        <w:rPr>
          <w:rFonts w:hint="eastAsia"/>
        </w:rPr>
        <w:t>　　图表 2020-2025年中国淋浴房市场需求量</w:t>
      </w:r>
      <w:r>
        <w:rPr>
          <w:rFonts w:hint="eastAsia"/>
        </w:rPr>
        <w:br/>
      </w:r>
      <w:r>
        <w:rPr>
          <w:rFonts w:hint="eastAsia"/>
        </w:rPr>
        <w:t>　　图表 2025年中国淋浴房行业需求区域调研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2020-2025年中国淋浴房行情</w:t>
      </w:r>
      <w:r>
        <w:rPr>
          <w:rFonts w:hint="eastAsia"/>
        </w:rPr>
        <w:br/>
      </w:r>
      <w:r>
        <w:rPr>
          <w:rFonts w:hint="eastAsia"/>
        </w:rPr>
        <w:t>　　图表 2020-2025年中国淋浴房价格走势图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2020-2025年中国淋浴房行业销售收入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2020-2025年中国淋浴房行业盈利情况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2020-2025年中国淋浴房行业利润总额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2020-2025年中国淋浴房进口统计</w:t>
      </w:r>
      <w:r>
        <w:rPr>
          <w:rFonts w:hint="eastAsia"/>
        </w:rPr>
        <w:br/>
      </w:r>
      <w:r>
        <w:rPr>
          <w:rFonts w:hint="eastAsia"/>
        </w:rPr>
        <w:t>　　图表 2020-2025年中国淋浴房出口统计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**地区淋浴房市场规模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**地区淋浴房市场调研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**地区淋浴房市场规模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**地区淋浴房市场调研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淋浴房行业竞争对手分析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2025-2031年中国淋浴房行业市场规模预测</w:t>
      </w:r>
      <w:r>
        <w:rPr>
          <w:rFonts w:hint="eastAsia"/>
        </w:rPr>
        <w:br/>
      </w:r>
      <w:r>
        <w:rPr>
          <w:rFonts w:hint="eastAsia"/>
        </w:rPr>
        <w:t>　　图表 淋浴房行业准入条件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2025-2031年中国淋浴房市场前景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8e365e784414a" w:history="1">
        <w:r>
          <w:rPr>
            <w:rStyle w:val="Hyperlink"/>
          </w:rPr>
          <w:t>2025-2031年中国淋浴房行业研究及发展前景预测报告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8e365e784414a" w:history="1">
        <w:r>
          <w:rPr>
            <w:rStyle w:val="Hyperlink"/>
          </w:rPr>
          <w:t>https://www.20087.com/6/07/LinYuFangDeQianJing.html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238a30ab42aa" w:history="1">
      <w:r>
        <w:rPr>
          <w:rStyle w:val="Hyperlink"/>
        </w:rPr>
        <w:t>2025-2031年中国淋浴房行业研究及发展前景预测报告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inYuFangDeQianJing.html" TargetMode="External" Id="Rcc08e365e784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inYuFangDeQianJing.html" TargetMode="External" Id="Rf3b8238a30ab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2025-05-03T06:17:00Z</dcterms:created>
  <dcterms:modified xsi:type="dcterms:W3CDTF">2025-05-03T07:17:00Z</dcterms:modified>
  <dc:subject>2025-2031年中国淋浴房行业研究及发展前景预测报告</dc:subject>
  <dc:title>2025-2031年中国淋浴房行业研究及发展前景预测报告</dc:title>
  <cp:keywords>2025-2031年中国淋浴房行业研究及发展前景预测报告</cp:keywords>
  <dc:description>2025-2031年中国淋浴房行业研究及发展前景预测报告</dc:description>
</cp:coreProperties>
</file>