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3b3d048c6459e" w:history="1">
              <w:r>
                <w:rPr>
                  <w:rStyle w:val="Hyperlink"/>
                </w:rPr>
                <w:t>2025-2031年中国炻质砖市场现状分析与前景趋势预测报告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3b3d048c6459e" w:history="1">
              <w:r>
                <w:rPr>
                  <w:rStyle w:val="Hyperlink"/>
                </w:rPr>
                <w:t>2025-2031年中国炻质砖市场现状分析与前景趋势预测报告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3b3d048c6459e" w:history="1">
                <w:r>
                  <w:rPr>
                    <w:rStyle w:val="Hyperlink"/>
                  </w:rPr>
                  <w:t>https://www.20087.com/6/87/ShiZhiZhuanFaZhanQianJing.html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炻质砖是一种介于陶质砖和瓷质砖之间的建筑材料，因其良好的吸水率、强度和美观性，在建筑外墙和室内装饰中得到广泛应用。近年来，随着建筑行业对环保和节能要求的提高，炻质砖的生产转向了更环保的原材料和生产技术，如利用工业废渣作为原料，以及采用节能型窑炉和低温烧制工艺。</w:t>
      </w:r>
      <w:r>
        <w:rPr>
          <w:rFonts w:hint="eastAsia"/>
        </w:rPr>
        <w:br/>
      </w:r>
      <w:r>
        <w:rPr>
          <w:rFonts w:hint="eastAsia"/>
        </w:rPr>
        <w:t>　　炻质砖的未来趋势将围绕可持续性和设计创新展开。在可持续性方面，进一步研究和应用低碳原料和生产工艺，如生物燃料的使用和碳捕获技术，将减少温室气体排放。在设计方面，个性化和定制化将成为主流，通过数字印刷和3D打印技术，炻质砖可以实现复杂图案和质感，满足建筑师和设计师的创意需求。此外，智能材料的研发，如自清洁和光触媒表面处理，将增强炻质砖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3b3d048c6459e" w:history="1">
        <w:r>
          <w:rPr>
            <w:rStyle w:val="Hyperlink"/>
          </w:rPr>
          <w:t>2025-2031年中国炻质砖市场现状分析与前景趋势预测报告</w:t>
        </w:r>
      </w:hyperlink>
      <w:r>
        <w:rPr>
          <w:rFonts w:hint="eastAsia"/>
        </w:rPr>
        <w:t>》从市场规模、需求变化及价格动态等维度，系统解析了炻质砖行业的现状与发展趋势。报告深入分析了炻质砖产业链各环节，科学预测了市场前景与技术发展方向，同时聚焦炻质砖细分市场特点及重点企业的经营表现，揭示了炻质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炻质砖行业界定</w:t>
      </w:r>
      <w:r>
        <w:rPr>
          <w:rFonts w:hint="eastAsia"/>
        </w:rPr>
        <w:br/>
      </w:r>
      <w:r>
        <w:rPr>
          <w:rFonts w:hint="eastAsia"/>
        </w:rPr>
        <w:t>　　第一节 炻质砖行业定义</w:t>
      </w:r>
      <w:r>
        <w:rPr>
          <w:rFonts w:hint="eastAsia"/>
        </w:rPr>
        <w:br/>
      </w:r>
      <w:r>
        <w:rPr>
          <w:rFonts w:hint="eastAsia"/>
        </w:rPr>
        <w:t>　　第二节 炻质砖行业特点分析</w:t>
      </w:r>
      <w:r>
        <w:rPr>
          <w:rFonts w:hint="eastAsia"/>
        </w:rPr>
        <w:br/>
      </w:r>
      <w:r>
        <w:rPr>
          <w:rFonts w:hint="eastAsia"/>
        </w:rPr>
        <w:t>　　第三节 炻质砖行业发展历程</w:t>
      </w:r>
      <w:r>
        <w:rPr>
          <w:rFonts w:hint="eastAsia"/>
        </w:rPr>
        <w:br/>
      </w:r>
      <w:r>
        <w:rPr>
          <w:rFonts w:hint="eastAsia"/>
        </w:rPr>
        <w:t>　　第四节 炻质砖产业链分析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2024-2025年全球炻质砖行业发展态势分析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全球炻质砖行业总体情况</w:t>
      </w:r>
      <w:r>
        <w:rPr>
          <w:rFonts w:hint="eastAsia"/>
        </w:rPr>
        <w:br/>
      </w:r>
      <w:r>
        <w:rPr>
          <w:rFonts w:hint="eastAsia"/>
        </w:rPr>
        <w:t>　　第二节 炻质砖行业重点国家、地区市场分析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全球炻质砖行业发展前景预测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2024-2025年中国炻质砖行业发展环境分析</w:t>
      </w:r>
      <w:r>
        <w:rPr>
          <w:rFonts w:hint="eastAsia"/>
        </w:rPr>
        <w:br/>
      </w:r>
      <w:r>
        <w:rPr>
          <w:rFonts w:hint="eastAsia"/>
        </w:rPr>
        <w:t>　　第一节 炻质砖行业经济环境分析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炻质砖行业政策环境分析</w:t>
      </w:r>
      <w:r>
        <w:rPr>
          <w:rFonts w:hint="eastAsia"/>
        </w:rPr>
        <w:br/>
      </w:r>
      <w:r>
        <w:rPr>
          <w:rFonts w:hint="eastAsia"/>
        </w:rPr>
        <w:t>　　　　一、炻质砖行业相关政策</w:t>
      </w:r>
      <w:r>
        <w:rPr>
          <w:rFonts w:hint="eastAsia"/>
        </w:rPr>
        <w:br/>
      </w:r>
      <w:r>
        <w:rPr>
          <w:rFonts w:hint="eastAsia"/>
        </w:rPr>
        <w:t>　　　　二、炻质砖行业相关标准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2024-2025年炻质砖行业技术发展现状及趋势分析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炻质砖行业技术发展现状分析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国内外炻质砖行业技术差异与原因</w:t>
      </w:r>
      <w:r>
        <w:rPr>
          <w:rFonts w:hint="eastAsia"/>
        </w:rPr>
        <w:br/>
      </w:r>
      <w:r>
        <w:rPr>
          <w:rFonts w:hint="eastAsia"/>
        </w:rPr>
        <w:t>　　第三节 炻质砖行业技术发展方向、趋势预测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提升炻质砖行业技术能力策略建议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中国炻质砖行业市场供需状况分析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中国炻质砖行业市场规模情况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中国炻质砖行业市场需求状况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一、2019-2024年炻质砖行业市场需求情况</w:t>
      </w:r>
      <w:r>
        <w:rPr>
          <w:rFonts w:hint="eastAsia"/>
        </w:rPr>
        <w:br/>
      </w:r>
      <w:r>
        <w:rPr>
          <w:rFonts w:hint="eastAsia"/>
        </w:rPr>
        <w:t>　　　　二、炻质砖行业市场需求特点分析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三、2025-2031年炻质砖行业市场需求预测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中国炻质砖行业产量情况分析与预测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一、2019-2024年炻质砖行业产量统计分析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二、2024年炻质砖行业产量特点分析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三、2025-2031年炻质砖行业产量预测分析</w:t>
      </w:r>
      <w:r>
        <w:rPr>
          <w:rFonts w:hint="eastAsia"/>
        </w:rPr>
        <w:br/>
      </w:r>
      <w:r>
        <w:rPr>
          <w:rFonts w:hint="eastAsia"/>
        </w:rPr>
        <w:t>　　第四节 炻质砖行业市场供需平衡状况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中国炻质砖行业进出口情况分析</w:t>
      </w:r>
      <w:r>
        <w:rPr>
          <w:rFonts w:hint="eastAsia"/>
        </w:rPr>
        <w:br/>
      </w:r>
      <w:r>
        <w:rPr>
          <w:rFonts w:hint="eastAsia"/>
        </w:rPr>
        <w:t>　　第一节 炻质砖行业出口情况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一、2019-2024年炻质砖行业出口情况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三、2025-2031年炻质砖行业出口情况预测</w:t>
      </w:r>
      <w:r>
        <w:rPr>
          <w:rFonts w:hint="eastAsia"/>
        </w:rPr>
        <w:br/>
      </w:r>
      <w:r>
        <w:rPr>
          <w:rFonts w:hint="eastAsia"/>
        </w:rPr>
        <w:t>　　第二节 炻质砖行业进口情况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一、2019-2024年炻质砖行业进口情况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三、2025-2031年炻质砖行业进口情况预测</w:t>
      </w:r>
      <w:r>
        <w:rPr>
          <w:rFonts w:hint="eastAsia"/>
        </w:rPr>
        <w:br/>
      </w:r>
      <w:r>
        <w:rPr>
          <w:rFonts w:hint="eastAsia"/>
        </w:rPr>
        <w:t>　　第三节 炻质砖行业进出口面临的挑战及对策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2024-2025年中国炻质砖行业产品价格监测</w:t>
      </w:r>
      <w:r>
        <w:rPr>
          <w:rFonts w:hint="eastAsia"/>
        </w:rPr>
        <w:br/>
      </w:r>
      <w:r>
        <w:rPr>
          <w:rFonts w:hint="eastAsia"/>
        </w:rPr>
        <w:t>　　　　一、炻质砖市场价格特征</w:t>
      </w:r>
      <w:r>
        <w:rPr>
          <w:rFonts w:hint="eastAsia"/>
        </w:rPr>
        <w:br/>
      </w:r>
      <w:r>
        <w:rPr>
          <w:rFonts w:hint="eastAsia"/>
        </w:rPr>
        <w:t>　　　　二、当前炻质砖市场价格评述</w:t>
      </w:r>
      <w:r>
        <w:rPr>
          <w:rFonts w:hint="eastAsia"/>
        </w:rPr>
        <w:br/>
      </w:r>
      <w:r>
        <w:rPr>
          <w:rFonts w:hint="eastAsia"/>
        </w:rPr>
        <w:t>　　　　三、影响炻质砖市场价格因素分析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四、未来炻质砖市场价格走势预测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中国炻质砖行业重点区域市场分析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炻质砖行业区域市场分布情况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2024-2025年炻质砖行业细分市场调研分析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炻质砖细分产品（一）市场调研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炻质砖细分产品（二）市场调研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2024-2025年炻质砖行业上、下游市场分析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炻质砖行业上游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炻质砖行业下游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炻质砖行业重点企业发展调研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炻质砖重点企业（一）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炻质砖重点企业（二）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炻质砖重点企业（三）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炻质砖重点企业（四）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炻质砖重点企业（五）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炻质砖重点企业（六）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炻质砖行业风险及对策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2025-2031年炻质砖行业发展环境分析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2025-2031年炻质砖行业投资特性分析</w:t>
      </w:r>
      <w:r>
        <w:rPr>
          <w:rFonts w:hint="eastAsia"/>
        </w:rPr>
        <w:br/>
      </w:r>
      <w:r>
        <w:rPr>
          <w:rFonts w:hint="eastAsia"/>
        </w:rPr>
        <w:t>　　　　一、炻质砖行业进入壁垒</w:t>
      </w:r>
      <w:r>
        <w:rPr>
          <w:rFonts w:hint="eastAsia"/>
        </w:rPr>
        <w:br/>
      </w:r>
      <w:r>
        <w:rPr>
          <w:rFonts w:hint="eastAsia"/>
        </w:rPr>
        <w:t>　　　　二、炻质砖行业盈利模式</w:t>
      </w:r>
      <w:r>
        <w:rPr>
          <w:rFonts w:hint="eastAsia"/>
        </w:rPr>
        <w:br/>
      </w:r>
      <w:r>
        <w:rPr>
          <w:rFonts w:hint="eastAsia"/>
        </w:rPr>
        <w:t>　　　　三、炻质砖行业盈利因素</w:t>
      </w:r>
      <w:r>
        <w:rPr>
          <w:rFonts w:hint="eastAsia"/>
        </w:rPr>
        <w:br/>
      </w:r>
      <w:r>
        <w:rPr>
          <w:rFonts w:hint="eastAsia"/>
        </w:rPr>
        <w:t>　　第三节 炻质砖行业“波特五力模型”分析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2025-2031年炻质砖行业风险及对策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炻质砖企业竞争策略分析</w:t>
      </w:r>
      <w:r>
        <w:rPr>
          <w:rFonts w:hint="eastAsia"/>
        </w:rPr>
        <w:br/>
      </w:r>
      <w:r>
        <w:rPr>
          <w:rFonts w:hint="eastAsia"/>
        </w:rPr>
        <w:t>　　第一节 炻质砖市场竞争策略分析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一、2025-2031年中国炻质砖市场增长潜力分析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二、2025-2031年中国炻质砖主要潜力品种分析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三、现有炻质砖产品竞争策略分析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四、潜力炻质砖品种竞争策略选择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2025-2031年中国炻质砖企业竞争策略分析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一、2025-2031年我国炻质砖市场竞争趋势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二、2025-2031年炻质砖行业竞争格局展望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三、2025-2031年炻质砖行业竞争策略分析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四、2025-2031年炻质砖企业竞争策略分析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2025-2031年中国炻质砖行业发展趋势分析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一、2025-2031年炻质砖技术发展趋势分析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二、2025-2031年炻质砖产品发展趋势分析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三、2025-2031年炻质砖行业竞争格局展望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2025-2031年中国炻质砖市场趋势分析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一、2025-2031年炻质砖发展趋势预测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二、2025-2025年炻质砖市场前景分析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三、2025-2031年炻质砖产业政策趋向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2025-2031年炻质砖行业投资价值评估分析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炻质砖行业发展建议分析</w:t>
      </w:r>
      <w:r>
        <w:rPr>
          <w:rFonts w:hint="eastAsia"/>
        </w:rPr>
        <w:br/>
      </w:r>
      <w:r>
        <w:rPr>
          <w:rFonts w:hint="eastAsia"/>
        </w:rPr>
        <w:t>　　第一节 炻质砖行业研究结论及建议</w:t>
      </w:r>
      <w:r>
        <w:rPr>
          <w:rFonts w:hint="eastAsia"/>
        </w:rPr>
        <w:br/>
      </w:r>
      <w:r>
        <w:rPr>
          <w:rFonts w:hint="eastAsia"/>
        </w:rPr>
        <w:t>　　第二节 炻质砖细分行业研究结论及建议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[~中~智~林~]炻质砖行业竞争策略总结及建议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2019-2024年中国炻质砖行业产量及增长趋势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2025-2031年中国炻质砖行业产量预测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2019-2024年中国炻质砖行业市场需求及增长情况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2025-2031年中国炻质砖行业市场需求预测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2019-2024年中国炻质砖行业利润及增长情况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2019-2024年中国炻质砖行业出口情况分析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2019-2024年中国炻质砖行业产品市场价格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2025-2031年中国炻质砖行业产品市场价格走势预测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炻质砖重点企业经营情况分析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炻质砖重点企业经营情况分析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2025-2031年中国炻质砖市场规模预测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2025-2031年中国炻质砖行业利润预测</w:t>
      </w:r>
      <w:r>
        <w:rPr>
          <w:rFonts w:hint="eastAsia"/>
        </w:rPr>
        <w:br/>
      </w:r>
      <w:r>
        <w:rPr>
          <w:rFonts w:hint="eastAsia"/>
        </w:rPr>
        <w:t>　　图表 2025年炻质砖行业壁垒</w:t>
      </w:r>
      <w:r>
        <w:rPr>
          <w:rFonts w:hint="eastAsia"/>
        </w:rPr>
        <w:br/>
      </w:r>
      <w:r>
        <w:rPr>
          <w:rFonts w:hint="eastAsia"/>
        </w:rPr>
        <w:t>　　图表 2025年炻质砖市场前景分析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2025-2031年中国炻质砖市场需求预测</w:t>
      </w:r>
      <w:r>
        <w:rPr>
          <w:rFonts w:hint="eastAsia"/>
        </w:rPr>
        <w:br/>
      </w:r>
      <w:r>
        <w:rPr>
          <w:rFonts w:hint="eastAsia"/>
        </w:rPr>
        <w:t>　　图表 2025年炻质砖发展趋势预测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3b3d048c6459e" w:history="1">
        <w:r>
          <w:rPr>
            <w:rStyle w:val="Hyperlink"/>
          </w:rPr>
          <w:t>2025-2031年中国炻质砖市场现状分析与前景趋势预测报告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3b3d048c6459e" w:history="1">
        <w:r>
          <w:rPr>
            <w:rStyle w:val="Hyperlink"/>
          </w:rPr>
          <w:t>https://www.20087.com/6/87/ShiZhiZhuanFaZhanQianJing.html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热点：瓷砖生产过程、炻质砖的吸水率是多少、炻质砖能做卫生间地砖吗、炻质砖的优缺点、广东佛山瓷砖十大品牌有哪些、炻质砖好不好、瓷砖贴好第二天零下5度、炻质砖能做地砖吗、炻质砖和全瓷砖的区别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d457ef03b40b4" w:history="1">
      <w:r>
        <w:rPr>
          <w:rStyle w:val="Hyperlink"/>
        </w:rPr>
        <w:t>2025-2031年中国炻质砖市场现状分析与前景趋势预测报告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iZhiZhuanFaZhanQianJing.html" TargetMode="External" Id="R54e3b3d048c6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iZhiZhuanFaZhanQianJing.html" TargetMode="External" Id="R5dad457ef03b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2024-09-26T00:16:00Z</dcterms:created>
  <dcterms:modified xsi:type="dcterms:W3CDTF">2024-09-26T01:16:00Z</dcterms:modified>
  <dc:subject>2025-2031年中国炻质砖市场现状分析与前景趋势预测报告</dc:subject>
  <dc:title>2025-2031年中国炻质砖市场现状分析与前景趋势预测报告</dc:title>
  <cp:keywords>2025-2031年中国炻质砖市场现状分析与前景趋势预测报告</cp:keywords>
  <dc:description>2025-2031年中国炻质砖市场现状分析与前景趋势预测报告</dc:description>
</cp:coreProperties>
</file>