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bbb401b5c45a9" w:history="1">
              <w:r>
                <w:rPr>
                  <w:rStyle w:val="Hyperlink"/>
                </w:rPr>
                <w:t>中国玻璃用硅砂行业发展调研与市场前景预测报告（2025-2031年）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bbb401b5c45a9" w:history="1">
              <w:r>
                <w:rPr>
                  <w:rStyle w:val="Hyperlink"/>
                </w:rPr>
                <w:t>中国玻璃用硅砂行业发展调研与市场前景预测报告（2025-2031年）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bbb401b5c45a9" w:history="1">
                <w:r>
                  <w:rPr>
                    <w:rStyle w:val="Hyperlink"/>
                  </w:rPr>
                  <w:t>https://www.20087.com/6/37/BoLiYongGuiShaHangYeFenXiBaoGao_1379376.html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用硅砂是玻璃制造过程中的关键原料之一，用于生产平板玻璃、瓶罐玻璃等各类玻璃制品。近年来，随着建筑、汽车、包装等行业的发展，对高质量玻璃的需求不断增加，进而推动了玻璃用硅砂市场的发展。目前，玻璃用硅砂的品质和供应稳定性成为生产商关注的重点，特别是在高纯度和低杂质含量方面。</w:t>
      </w:r>
      <w:r>
        <w:rPr>
          <w:rFonts w:hint="eastAsia"/>
        </w:rPr>
        <w:br/>
      </w:r>
      <w:r>
        <w:rPr>
          <w:rFonts w:hint="eastAsia"/>
        </w:rPr>
        <w:t>　　未来，玻璃用硅砂的发展将更加注重品质提升和可持续开采。随着下游行业对玻璃品质要求的提高，玻璃用硅砂将更加注重纯度和均匀性，以满足高端玻璃制品的需求。同时，随着对环境保护要求的提高，硅砂的开采和加工将更加注重生态友好性，采用先进的环保技术和循环利用方案。此外，随着新材料技术的发展，玻璃用硅砂可能还会探索新的应用领域，如特殊功能玻璃的制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玻璃用硅砂概述</w:t>
      </w:r>
      <w:r>
        <w:rPr>
          <w:rFonts w:hint="eastAsia"/>
        </w:rPr>
        <w:br/>
      </w:r>
      <w:r>
        <w:rPr>
          <w:rFonts w:hint="eastAsia"/>
        </w:rPr>
        <w:t>　　第一节 玻璃用硅砂定义</w:t>
      </w:r>
      <w:r>
        <w:rPr>
          <w:rFonts w:hint="eastAsia"/>
        </w:rPr>
        <w:br/>
      </w:r>
      <w:r>
        <w:rPr>
          <w:rFonts w:hint="eastAsia"/>
        </w:rPr>
        <w:t>　　第二节 玻璃用硅砂行业发展历程</w:t>
      </w:r>
      <w:r>
        <w:rPr>
          <w:rFonts w:hint="eastAsia"/>
        </w:rPr>
        <w:br/>
      </w:r>
      <w:r>
        <w:rPr>
          <w:rFonts w:hint="eastAsia"/>
        </w:rPr>
        <w:t>　　第三节 玻璃用硅砂分类情况</w:t>
      </w:r>
      <w:r>
        <w:rPr>
          <w:rFonts w:hint="eastAsia"/>
        </w:rPr>
        <w:br/>
      </w:r>
      <w:r>
        <w:rPr>
          <w:rFonts w:hint="eastAsia"/>
        </w:rPr>
        <w:t>　　第四节 玻璃用硅砂产业链分析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二、玻璃用硅砂产业链模型分析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玻璃用硅砂发展环境及政策分析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中国玻璃用硅砂生产现状分析</w:t>
      </w:r>
      <w:r>
        <w:rPr>
          <w:rFonts w:hint="eastAsia"/>
        </w:rPr>
        <w:br/>
      </w:r>
      <w:r>
        <w:rPr>
          <w:rFonts w:hint="eastAsia"/>
        </w:rPr>
        <w:t>　　第一节 玻璃用硅砂行业总体规模</w:t>
      </w:r>
      <w:r>
        <w:rPr>
          <w:rFonts w:hint="eastAsia"/>
        </w:rPr>
        <w:br/>
      </w:r>
      <w:r>
        <w:rPr>
          <w:rFonts w:hint="eastAsia"/>
        </w:rPr>
        <w:t>　　第二节 玻璃用硅砂产能概况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玻璃用硅砂产量概况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玻璃用硅砂产业的生命周期分析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玻璃用硅砂国内产品价格走势及影响因素分析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2020-2025年中国玻璃用硅砂行业总体发展状况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中国玻璃用硅砂行业规模情况分析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中国玻璃用硅砂行业产销情况分析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中国玻璃用硅砂行业财务能力分析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2025年中国玻璃用硅砂行业发展概况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2025年中国玻璃用硅砂行业发展态势分析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2025年中国玻璃用硅砂行业发展特点分析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2025年中国玻璃用硅砂行业市场供需分析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玻璃用硅砂行业市场竞争策略分析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玻璃用硅砂市场竞争策略分析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一、玻璃用硅砂市场增长潜力分析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二、玻璃用硅砂产品竞争策略分析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玻璃用硅砂企业竞争策略分析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一、2025-2031年我国玻璃用硅砂市场竞争趋势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二、2025-2031年玻璃用硅砂行业竞争格局展望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三、2025-2031年玻璃用硅砂行业竞争策略分析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玻璃用硅砂上游原材料供应状况分析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玻璃用硅砂产业用户度分析</w:t>
      </w:r>
      <w:r>
        <w:rPr>
          <w:rFonts w:hint="eastAsia"/>
        </w:rPr>
        <w:br/>
      </w:r>
      <w:r>
        <w:rPr>
          <w:rFonts w:hint="eastAsia"/>
        </w:rPr>
        <w:t>　　第一节 玻璃用硅砂产业用户认知程度</w:t>
      </w:r>
      <w:r>
        <w:rPr>
          <w:rFonts w:hint="eastAsia"/>
        </w:rPr>
        <w:br/>
      </w:r>
      <w:r>
        <w:rPr>
          <w:rFonts w:hint="eastAsia"/>
        </w:rPr>
        <w:t>　　第二节 玻璃用硅砂产业用户关注因素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2025-2031年玻璃用硅砂行业发展趋势及投资风险分析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当前玻璃用硅砂存在的问题</w:t>
      </w:r>
      <w:r>
        <w:rPr>
          <w:rFonts w:hint="eastAsia"/>
        </w:rPr>
        <w:br/>
      </w:r>
      <w:r>
        <w:rPr>
          <w:rFonts w:hint="eastAsia"/>
        </w:rPr>
        <w:t>　　第二节 玻璃用硅砂未来发展预测分析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一、中国玻璃用硅砂发展方向分析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二、2025-2031年中国玻璃用硅砂行业发展规模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三、2025-2031年中国玻璃用硅砂行业发展趋势预测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2025-2031年中国玻璃用硅砂行业投资风险分析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玻璃用硅砂国内重点生产厂家分析</w:t>
      </w:r>
      <w:r>
        <w:rPr>
          <w:rFonts w:hint="eastAsia"/>
        </w:rPr>
        <w:br/>
      </w:r>
      <w:r>
        <w:rPr>
          <w:rFonts w:hint="eastAsia"/>
        </w:rPr>
        <w:t>　　第一节 [中⋅智⋅林⋅]玻璃用硅砂重点公司介绍</w:t>
      </w:r>
      <w:r>
        <w:rPr>
          <w:rFonts w:hint="eastAsia"/>
        </w:rPr>
        <w:br/>
      </w:r>
      <w:r>
        <w:rPr>
          <w:rFonts w:hint="eastAsia"/>
        </w:rPr>
        <w:t>　　　　一、三峡新材</w:t>
      </w:r>
      <w:r>
        <w:rPr>
          <w:rFonts w:hint="eastAsia"/>
        </w:rPr>
        <w:br/>
      </w:r>
      <w:r>
        <w:rPr>
          <w:rFonts w:hint="eastAsia"/>
        </w:rPr>
        <w:t>　　　　二、安徽方兴科技股份有限公司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三、双辽市七棵树硅砂矿</w:t>
      </w:r>
      <w:r>
        <w:rPr>
          <w:rFonts w:hint="eastAsia"/>
        </w:rPr>
        <w:br/>
      </w:r>
      <w:r>
        <w:rPr>
          <w:rFonts w:hint="eastAsia"/>
        </w:rPr>
        <w:t>　　　　四、沂南华盛矿产实业有限公司</w:t>
      </w:r>
      <w:r>
        <w:rPr>
          <w:rFonts w:hint="eastAsia"/>
        </w:rPr>
        <w:br/>
      </w:r>
      <w:r>
        <w:rPr>
          <w:rFonts w:hint="eastAsia"/>
        </w:rPr>
        <w:t>　　　　五、台玻汉中硅砂有限公司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玻璃用硅砂地区销售分析</w:t>
      </w:r>
      <w:r>
        <w:rPr>
          <w:rFonts w:hint="eastAsia"/>
        </w:rPr>
        <w:br/>
      </w:r>
      <w:r>
        <w:rPr>
          <w:rFonts w:hint="eastAsia"/>
        </w:rPr>
        <w:t>　　　　一、玻璃用硅砂各地区对比销售分析</w:t>
      </w:r>
      <w:r>
        <w:rPr>
          <w:rFonts w:hint="eastAsia"/>
        </w:rPr>
        <w:br/>
      </w:r>
      <w:r>
        <w:rPr>
          <w:rFonts w:hint="eastAsia"/>
        </w:rPr>
        <w:t>　　　　二、玻璃用硅砂重点地区一销售分析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三、玻璃用硅砂重点地区二销售分析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四、玻璃用硅砂重点地区三销售分析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五、玻璃用硅砂重点地区四销售分析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玻璃用硅砂产品竞争力优势分析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玻璃用硅砂的产业链结构图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4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6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10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11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12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13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14 2020-2025年月度人民币新增贷款额及当月同比多增贷款额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15 2020-2025年季度累积本外币存贷款总额及同比增长率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16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17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18 近年来我国m2/gdp比率</w:t>
      </w:r>
      <w:r>
        <w:rPr>
          <w:rFonts w:hint="eastAsia"/>
        </w:rPr>
        <w:br/>
      </w:r>
      <w:r>
        <w:rPr>
          <w:rFonts w:hint="eastAsia"/>
        </w:rPr>
        <w:t>　　图表 19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20 近年来我国cpi走势</w:t>
      </w:r>
      <w:r>
        <w:rPr>
          <w:rFonts w:hint="eastAsia"/>
        </w:rPr>
        <w:br/>
      </w:r>
      <w:r>
        <w:rPr>
          <w:rFonts w:hint="eastAsia"/>
        </w:rPr>
        <w:t>　　图表 21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22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23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24 我国硅砂行业标准</w:t>
      </w:r>
      <w:r>
        <w:rPr>
          <w:rFonts w:hint="eastAsia"/>
        </w:rPr>
        <w:br/>
      </w:r>
      <w:r>
        <w:rPr>
          <w:rFonts w:hint="eastAsia"/>
        </w:rPr>
        <w:t>　　图表 27 2025-2031年我国玻璃用硅砂行业产能预测分析</w:t>
      </w:r>
      <w:r>
        <w:rPr>
          <w:rFonts w:hint="eastAsia"/>
        </w:rPr>
        <w:br/>
      </w:r>
      <w:r>
        <w:rPr>
          <w:rFonts w:hint="eastAsia"/>
        </w:rPr>
        <w:t>　　图表 29 2020-2025年我国玻璃用硅砂行业产能利用率分析</w:t>
      </w:r>
      <w:r>
        <w:rPr>
          <w:rFonts w:hint="eastAsia"/>
        </w:rPr>
        <w:br/>
      </w:r>
      <w:r>
        <w:rPr>
          <w:rFonts w:hint="eastAsia"/>
        </w:rPr>
        <w:t>　　图表 30 2025-2031年我国玻璃用硅砂市场产量预测分析</w:t>
      </w:r>
      <w:r>
        <w:rPr>
          <w:rFonts w:hint="eastAsia"/>
        </w:rPr>
        <w:br/>
      </w:r>
      <w:r>
        <w:rPr>
          <w:rFonts w:hint="eastAsia"/>
        </w:rPr>
        <w:t>　　图表 31 玻璃用硅砂产业所处生命周期示意图</w:t>
      </w:r>
      <w:r>
        <w:rPr>
          <w:rFonts w:hint="eastAsia"/>
        </w:rPr>
        <w:br/>
      </w:r>
      <w:r>
        <w:rPr>
          <w:rFonts w:hint="eastAsia"/>
        </w:rPr>
        <w:t>　　图表 32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33 2025年我国玻璃用硅砂市场不同因素的价格影响力对比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34 玻璃用硅砂行业单位规模情况分析</w:t>
      </w:r>
      <w:r>
        <w:rPr>
          <w:rFonts w:hint="eastAsia"/>
        </w:rPr>
        <w:br/>
      </w:r>
      <w:r>
        <w:rPr>
          <w:rFonts w:hint="eastAsia"/>
        </w:rPr>
        <w:t>　　图表 35 玻璃用硅砂行业人员状况分析</w:t>
      </w:r>
      <w:r>
        <w:rPr>
          <w:rFonts w:hint="eastAsia"/>
        </w:rPr>
        <w:br/>
      </w:r>
      <w:r>
        <w:rPr>
          <w:rFonts w:hint="eastAsia"/>
        </w:rPr>
        <w:t>　　图表 37 2025年我国玻璃用硅砂行业中不同类型企业销售利润率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39 2020-2025年我国玻璃用硅砂行业销售利润率分析</w:t>
      </w:r>
      <w:r>
        <w:rPr>
          <w:rFonts w:hint="eastAsia"/>
        </w:rPr>
        <w:br/>
      </w:r>
      <w:r>
        <w:rPr>
          <w:rFonts w:hint="eastAsia"/>
        </w:rPr>
        <w:t>　　图表 40 2020-2025年我国玻璃用硅砂行业产销分析</w:t>
      </w:r>
      <w:r>
        <w:rPr>
          <w:rFonts w:hint="eastAsia"/>
        </w:rPr>
        <w:br/>
      </w:r>
      <w:r>
        <w:rPr>
          <w:rFonts w:hint="eastAsia"/>
        </w:rPr>
        <w:t>　　图表 41 2025-2031年中国玻璃用硅砂行业盈利能力预测分析</w:t>
      </w:r>
      <w:r>
        <w:rPr>
          <w:rFonts w:hint="eastAsia"/>
        </w:rPr>
        <w:br/>
      </w:r>
      <w:r>
        <w:rPr>
          <w:rFonts w:hint="eastAsia"/>
        </w:rPr>
        <w:t>　　图表 42 2025-2031年中国玻璃用硅砂行业偿债能力预测分析</w:t>
      </w:r>
      <w:r>
        <w:rPr>
          <w:rFonts w:hint="eastAsia"/>
        </w:rPr>
        <w:br/>
      </w:r>
      <w:r>
        <w:rPr>
          <w:rFonts w:hint="eastAsia"/>
        </w:rPr>
        <w:t>　　图表 43 2025-2031年中国玻璃用硅砂行业营运能力预测分析</w:t>
      </w:r>
      <w:r>
        <w:rPr>
          <w:rFonts w:hint="eastAsia"/>
        </w:rPr>
        <w:br/>
      </w:r>
      <w:r>
        <w:rPr>
          <w:rFonts w:hint="eastAsia"/>
        </w:rPr>
        <w:t>　　图表 44 2025-2031年中国玻璃用硅砂行业发展能力预测分析</w:t>
      </w:r>
      <w:r>
        <w:rPr>
          <w:rFonts w:hint="eastAsia"/>
        </w:rPr>
        <w:br/>
      </w:r>
      <w:r>
        <w:rPr>
          <w:rFonts w:hint="eastAsia"/>
        </w:rPr>
        <w:t>　　图表 46 玻璃用硅砂行业环境“波特五力”分析模型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47 2025年我国石英价格分析</w:t>
      </w:r>
      <w:r>
        <w:rPr>
          <w:rFonts w:hint="eastAsia"/>
        </w:rPr>
        <w:br/>
      </w:r>
      <w:r>
        <w:rPr>
          <w:rFonts w:hint="eastAsia"/>
        </w:rPr>
        <w:t>　　图表 48 消费者对玻璃用硅砂品牌认知度调查</w:t>
      </w:r>
      <w:r>
        <w:rPr>
          <w:rFonts w:hint="eastAsia"/>
        </w:rPr>
        <w:br/>
      </w:r>
      <w:r>
        <w:rPr>
          <w:rFonts w:hint="eastAsia"/>
        </w:rPr>
        <w:t>　　图表 49 玻璃用硅砂产品功能影响程度分析</w:t>
      </w:r>
      <w:r>
        <w:rPr>
          <w:rFonts w:hint="eastAsia"/>
        </w:rPr>
        <w:br/>
      </w:r>
      <w:r>
        <w:rPr>
          <w:rFonts w:hint="eastAsia"/>
        </w:rPr>
        <w:t>　　图表 50 玻璃用硅砂产品质量影响程度分析</w:t>
      </w:r>
      <w:r>
        <w:rPr>
          <w:rFonts w:hint="eastAsia"/>
        </w:rPr>
        <w:br/>
      </w:r>
      <w:r>
        <w:rPr>
          <w:rFonts w:hint="eastAsia"/>
        </w:rPr>
        <w:t>　　图表 51 玻璃用硅砂产品价格影响程度分析</w:t>
      </w:r>
      <w:r>
        <w:rPr>
          <w:rFonts w:hint="eastAsia"/>
        </w:rPr>
        <w:br/>
      </w:r>
      <w:r>
        <w:rPr>
          <w:rFonts w:hint="eastAsia"/>
        </w:rPr>
        <w:t>　　图表 52 玻璃用硅砂产品价格影响程度分析</w:t>
      </w:r>
      <w:r>
        <w:rPr>
          <w:rFonts w:hint="eastAsia"/>
        </w:rPr>
        <w:br/>
      </w:r>
      <w:r>
        <w:rPr>
          <w:rFonts w:hint="eastAsia"/>
        </w:rPr>
        <w:t>　　图表 53 玻璃用硅砂产品价格影响程度分析</w:t>
      </w:r>
      <w:r>
        <w:rPr>
          <w:rFonts w:hint="eastAsia"/>
        </w:rPr>
        <w:br/>
      </w:r>
      <w:r>
        <w:rPr>
          <w:rFonts w:hint="eastAsia"/>
        </w:rPr>
        <w:t>　　图表 62 近4年双辽市七棵树硅砂矿流动资产周转次数变化情况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近3年双辽市七棵树硅砂矿流动资产周转次数变化情况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近4年双辽市七棵树硅砂矿总资产周转次数变化情况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近3年双辽市七棵树硅砂矿总资产周转次数变化情况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近4年双辽市七棵树硅砂矿销售毛利率变化情况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近3年双辽市七棵树硅砂矿销售毛利率变化情况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近4年双辽市七棵树硅砂矿资产负债率变化情况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近3年双辽市七棵树硅砂矿资产负债率变化情况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近4年双辽市七棵树硅砂矿产权比率变化情况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近3年双辽市七棵树硅砂矿产权比率变化情况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近4年双辽市七棵树硅砂矿已获利息倍数变化情况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近3年双辽市七棵树硅砂矿已获利息倍数变化情况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近4年双辽市七棵树硅砂矿固定资产周转次数情况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近3年双辽市七棵树硅砂矿固定资产周转次数情况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近4年沂南县华盛矿产实业有限公司固定资产周转次数情况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近3年沂南县华盛矿产实业有限公司固定资产周转次数情况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近4年沂南县华盛矿产实业有限公司流动资产周转次数变化情况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近3年沂南县华盛矿产实业有限公司流动资产周转次数变化情况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近4年沂南县华盛矿产实业有限公司销售毛利率变化情况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近3年沂南县华盛矿产实业有限公司销售毛利率变化情况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近4年沂南县华盛矿产实业有限公司资产负债率变化情况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近3年沂南县华盛矿产实业有限公司资产负债率变化情况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近4年沂南县华盛矿产实业有限公司产权比率变化情况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近3年沂南县华盛矿产实业有限公司产权比率变化情况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近4年沂南县华盛矿产实业有限公司已获利息倍数变化情况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近3年沂南县华盛矿产实业有限公司已获利息倍数变化情况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近4年沂南县华盛矿产实业有限公司总资产周转次数变化情况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近3年沂南县华盛矿产实业有限公司总资产周转次数变化情况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近4年台玻汉中硅砂有限公司固定资产周转次数情况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近3年台玻汉中硅砂有限公司固定资产周转次数情况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近4年台玻汉中硅砂有限公司流动资产周转次数变化情况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近3年台玻汉中硅砂有限公司流动资产周转次数变化情况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近4年台玻汉中硅砂有限公司销售毛利率变化情况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近3年台玻汉中硅砂有限公司销售毛利率变化情况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近4年台玻汉中硅砂有限公司资产负债率变化情况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近3年台玻汉中硅砂有限公司资产负债率变化情况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近4年台玻汉中硅砂有限公司产权比率变化情况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近3年台玻汉中硅砂有限公司产权比率变化情况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近4年台玻汉中硅砂有限公司已获利息倍数变化情况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近3年台玻汉中硅砂有限公司已获利息倍数变化情况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 近4年台玻汉中硅砂有限公司总资产周转次数变化情况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近3年台玻汉中硅砂有限公司总资产周转次数变化情况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2025年我国玻璃用硅砂行业各地区销售份额分析</w:t>
      </w:r>
      <w:r>
        <w:rPr>
          <w:rFonts w:hint="eastAsia"/>
        </w:rPr>
        <w:br/>
      </w:r>
      <w:r>
        <w:rPr>
          <w:rFonts w:hint="eastAsia"/>
        </w:rPr>
        <w:t>　　图表 107 2020-2025年华东地区玻璃用硅砂行业产销能力</w:t>
      </w:r>
      <w:r>
        <w:rPr>
          <w:rFonts w:hint="eastAsia"/>
        </w:rPr>
        <w:br/>
      </w:r>
      <w:r>
        <w:rPr>
          <w:rFonts w:hint="eastAsia"/>
        </w:rPr>
        <w:t>　　图表 109 2020-2025年华中地区玻璃用硅砂行业产销能力</w:t>
      </w:r>
      <w:r>
        <w:rPr>
          <w:rFonts w:hint="eastAsia"/>
        </w:rPr>
        <w:br/>
      </w:r>
      <w:r>
        <w:rPr>
          <w:rFonts w:hint="eastAsia"/>
        </w:rPr>
        <w:t>　　图表 110 2020-2025年华中地区玻璃用硅砂行业盈利能力表</w:t>
      </w:r>
      <w:r>
        <w:rPr>
          <w:rFonts w:hint="eastAsia"/>
        </w:rPr>
        <w:br/>
      </w:r>
      <w:r>
        <w:rPr>
          <w:rFonts w:hint="eastAsia"/>
        </w:rPr>
        <w:t>　　图表 111 2020-2025年华南地区玻璃用硅砂行业产销能力</w:t>
      </w:r>
      <w:r>
        <w:rPr>
          <w:rFonts w:hint="eastAsia"/>
        </w:rPr>
        <w:br/>
      </w:r>
      <w:r>
        <w:rPr>
          <w:rFonts w:hint="eastAsia"/>
        </w:rPr>
        <w:t>　　图表 112 2020-2025年华南地区玻璃用硅砂行业盈利能力表</w:t>
      </w:r>
      <w:r>
        <w:rPr>
          <w:rFonts w:hint="eastAsia"/>
        </w:rPr>
        <w:br/>
      </w:r>
      <w:r>
        <w:rPr>
          <w:rFonts w:hint="eastAsia"/>
        </w:rPr>
        <w:t>　　图表 113 三元评价模型</w:t>
      </w:r>
      <w:r>
        <w:rPr>
          <w:rFonts w:hint="eastAsia"/>
        </w:rPr>
        <w:br/>
      </w:r>
      <w:r>
        <w:rPr>
          <w:rFonts w:hint="eastAsia"/>
        </w:rPr>
        <w:t>　　图表 114 玻璃用硅砂技术应用注意事项分析</w:t>
      </w:r>
      <w:r>
        <w:rPr>
          <w:rFonts w:hint="eastAsia"/>
        </w:rPr>
        <w:br/>
      </w:r>
      <w:r>
        <w:rPr>
          <w:rFonts w:hint="eastAsia"/>
        </w:rPr>
        <w:t>　　图表 115 玻璃用硅砂项目投资注意事项图</w:t>
      </w:r>
      <w:r>
        <w:rPr>
          <w:rFonts w:hint="eastAsia"/>
        </w:rPr>
        <w:br/>
      </w:r>
      <w:r>
        <w:rPr>
          <w:rFonts w:hint="eastAsia"/>
        </w:rPr>
        <w:t>　　图表 116 玻璃用硅砂行业生产开发注意事项</w:t>
      </w:r>
      <w:r>
        <w:rPr>
          <w:rFonts w:hint="eastAsia"/>
        </w:rPr>
        <w:br/>
      </w:r>
      <w:r>
        <w:rPr>
          <w:rFonts w:hint="eastAsia"/>
        </w:rPr>
        <w:t>　　图表 117 玻璃用硅砂销售注意事项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bbb401b5c45a9" w:history="1">
        <w:r>
          <w:rPr>
            <w:rStyle w:val="Hyperlink"/>
          </w:rPr>
          <w:t>中国玻璃用硅砂行业发展调研与市场前景预测报告（2025-2031年）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bbb401b5c45a9" w:history="1">
        <w:r>
          <w:rPr>
            <w:rStyle w:val="Hyperlink"/>
          </w:rPr>
          <w:t>https://www.20087.com/6/37/BoLiYongGuiShaHangYeFenXiBaoGao_1379376.html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用石英砂国家标准、玻璃用硅砂价格、玻璃原料主要有哪三个、玻璃用硅砂国家标准97.5%、做玻璃用硅砂多少钱一吨、玻璃用硅砂高铁和低铁的区别、玻璃的硅含量是多少、玻璃硅砂的质量要求、铸造用砂二氧化硅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442445b47471b" w:history="1">
      <w:r>
        <w:rPr>
          <w:rStyle w:val="Hyperlink"/>
        </w:rPr>
        <w:t>中国玻璃用硅砂行业发展调研与市场前景预测报告（2025-2031年）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BoLiYongGuiShaHangYeFenXiBaoGao_1379376.html" TargetMode="External" Id="Re7abbb401b5c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BoLiYongGuiShaHangYeFenXiBaoGao_1379376.html" TargetMode="External" Id="Rcb3442445b47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2024-11-26T03:14:00Z</dcterms:created>
  <dcterms:modified xsi:type="dcterms:W3CDTF">2024-11-26T04:14:00Z</dcterms:modified>
  <dc:subject>中国玻璃用硅砂行业发展调研与市场前景预测报告（2025-2031年）</dc:subject>
  <dc:title>中国玻璃用硅砂行业发展调研与市场前景预测报告（2025-2031年）</dc:title>
  <cp:keywords>中国玻璃用硅砂行业发展调研与市场前景预测报告（2025-2031年）</cp:keywords>
  <dc:description>中国玻璃用硅砂行业发展调研与市场前景预测报告（2025-2031年）</dc:description>
</cp:coreProperties>
</file>