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a893aae3c492d" w:history="1">
              <w:r>
                <w:rPr>
                  <w:rStyle w:val="Hyperlink"/>
                </w:rPr>
                <w:t>2025-2031年中国福州市房地产行业现状分析与发展趋势研究报告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a893aae3c492d" w:history="1">
              <w:r>
                <w:rPr>
                  <w:rStyle w:val="Hyperlink"/>
                </w:rPr>
                <w:t>2025-2031年中国福州市房地产行业现状分析与发展趋势研究报告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a893aae3c492d" w:history="1">
                <w:r>
                  <w:rPr>
                    <w:rStyle w:val="Hyperlink"/>
                  </w:rPr>
                  <w:t>https://www.20087.com/6/97/FuZhouShiFangDiChanShiChangQianJ.html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州市房地产市场作为中国东南沿海的重要城市，近年来受益于经济发展和人口流入，房地产市场呈现稳定增长态势。住宅、商业地产和产业园区等各类房产项目蓬勃发展，吸引了大量投资。然而，房地产调控政策、市场泡沫风险以及住房需求的结构性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福州市房地产市场将更加注重平衡发展和品质提升。通过优化土地供应结构，增加公租房、共有产权房等保障性住房比例，缓解住房压力。同时，强化房地产市场监管，防止市场过热，促进房地产市场的平稳健康发展。此外，房地产项目的绿色化、智能化将成为行业趋势，提升居民生活质量和城市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a893aae3c492d" w:history="1">
        <w:r>
          <w:rPr>
            <w:rStyle w:val="Hyperlink"/>
          </w:rPr>
          <w:t>2025-2031年中国福州市房地产行业现状分析与发展趋势研究报告</w:t>
        </w:r>
      </w:hyperlink>
      <w:r>
        <w:rPr>
          <w:rFonts w:hint="eastAsia"/>
        </w:rPr>
        <w:t>》基于多年市场监测与行业研究，全面分析了福州市房地产行业的现状、市场需求及市场规模，详细解读了福州市房地产产业链结构、价格趋势及细分市场特点。报告科学预测了行业前景与发展方向，重点剖析了品牌竞争格局、市场集中度及主要企业的经营表现，并通过SWOT分析揭示了福州市房地产行业机遇与风险。为投资者和决策者提供专业、客观的战略建议，是把握福州市房地产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2020-2025年中国福州市房地产行业发展环境分析</w:t>
      </w:r>
      <w:r>
        <w:rPr>
          <w:rFonts w:hint="eastAsia"/>
        </w:rPr>
        <w:br/>
      </w:r>
      <w:r>
        <w:rPr>
          <w:rFonts w:hint="eastAsia"/>
        </w:rPr>
        <w:t>　　3.1 福州市房地产行业政治法律环境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福州市房地产行业经济环境分析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福州市房地产行业社会环境分析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福州市房地产产业社会环境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福州市房地产行业技术环境分析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福州市房地产技术分析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2、中国福州市房地产行业新技术研究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福州市房地产技术发展水平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1、中国福州市房地产行业技术水平所处阶段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2、与国外福州市房地产行业的技术差距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2020-2025年全球主要地区福州市房地产行业发展状况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中国福州市房地产行业发展概述</w:t>
      </w:r>
      <w:r>
        <w:rPr>
          <w:rFonts w:hint="eastAsia"/>
        </w:rPr>
        <w:br/>
      </w:r>
      <w:r>
        <w:rPr>
          <w:rFonts w:hint="eastAsia"/>
        </w:rPr>
        <w:t>　　5.1 中国福州市房地产行业发展状况分析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中国福州市房地产行业发展阶段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中国福州市房地产行业发展总体概况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2018年1-5月福州市土地成交宗数为111宗，福州市土地成交宗数为232宗；福州市土地成交面积为1682.68万㎡，福州市土地成交面积为919.57万㎡。</w:t>
      </w:r>
      <w:r>
        <w:rPr>
          <w:rFonts w:hint="eastAsia"/>
        </w:rPr>
        <w:br/>
      </w:r>
      <w:r>
        <w:rPr>
          <w:rFonts w:hint="eastAsia"/>
        </w:rPr>
        <w:t>　　　　2020-2025年福州市成交宗数走势图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2020-2025年福州市成交面积走势图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中国福州市房地产行业发展特点分析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2020-2025年福州市房地产行业发展现状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2020-2025年中国福州市房地产行业市场规模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2020-2025年中国福州市房地产行业发展分析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2020-2025年中国福州市房地产企业发展分析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2025-2031年福州市房地产行业面临的困境及对策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中国福州市房地产行业面临的困境及对策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1、中国福州市房地产行业面临困境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2、中国福州市房地产行业对策探讨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中国福州市房地产企业发展困境及策略分析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1、中国福州市房地产企业面临的困境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2、中国福州市房地产企业的对策探讨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国内福州市房地产企业的出路分析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中国福州市房地产所属行业市场运行分析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2020-2025年中国福州市房地产所属行业总体规模分析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2020-2025年中国福州市房地产所属行业产销情况分析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中国福州市房地产行业工业总产值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中国福州市房地产行业工业销售产值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中国福州市房地产行业产销率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2020-2025年中国福州市房地产所属行业市场供需分析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中国福州市房地产行业供给分析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中国福州市房地产行业需求分析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中国福州市房地产行业供需平衡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2020-2025年中国福州市房地产所属行业财务指标总体分析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福州市房地产细分市场分析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2020-2025年福州市住宅市场分析</w:t>
      </w:r>
      <w:r>
        <w:rPr>
          <w:rFonts w:hint="eastAsia"/>
        </w:rPr>
        <w:br/>
      </w:r>
      <w:r>
        <w:rPr>
          <w:rFonts w:hint="eastAsia"/>
        </w:rPr>
        <w:t>　　　　7.1.1 2025年福州市住宅市场分析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2020-2025年福州市住宅地产建设规模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2020-2025年福州市住宅销售规模</w:t>
      </w:r>
      <w:r>
        <w:rPr>
          <w:rFonts w:hint="eastAsia"/>
        </w:rPr>
        <w:br/>
      </w:r>
      <w:r>
        <w:rPr>
          <w:rFonts w:hint="eastAsia"/>
        </w:rPr>
        <w:t>　　7.2 2020-2025年福州市二手房市场分析</w:t>
      </w:r>
      <w:r>
        <w:rPr>
          <w:rFonts w:hint="eastAsia"/>
        </w:rPr>
        <w:br/>
      </w:r>
      <w:r>
        <w:rPr>
          <w:rFonts w:hint="eastAsia"/>
        </w:rPr>
        <w:t>　　　　7.2.1 2025年福州市二手房市场分析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2020-2025年福州市二手房交易规模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2020-2025年福州市二手房销售规模</w:t>
      </w:r>
      <w:r>
        <w:rPr>
          <w:rFonts w:hint="eastAsia"/>
        </w:rPr>
        <w:br/>
      </w:r>
      <w:r>
        <w:rPr>
          <w:rFonts w:hint="eastAsia"/>
        </w:rPr>
        <w:t>　　7.3 2020-2025年福州市写字楼市场分析</w:t>
      </w:r>
      <w:r>
        <w:rPr>
          <w:rFonts w:hint="eastAsia"/>
        </w:rPr>
        <w:br/>
      </w:r>
      <w:r>
        <w:rPr>
          <w:rFonts w:hint="eastAsia"/>
        </w:rPr>
        <w:t>　　　　7.3.1 2025年福州市写字楼市场分析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2020-2025年福州市写字楼建设规模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2020-2025年福州市写字楼销售规模</w:t>
      </w:r>
      <w:r>
        <w:rPr>
          <w:rFonts w:hint="eastAsia"/>
        </w:rPr>
        <w:br/>
      </w:r>
      <w:r>
        <w:rPr>
          <w:rFonts w:hint="eastAsia"/>
        </w:rPr>
        <w:t>　　7.4 2020-2025年福州市商业地产市场分析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2025年福州市商业地产市场分析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2020-2025年福州市商业地产建设规模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2020-2025年福州市商业地产销售规模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中国福州市房地产行业上、下游产业链分析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福州市房地产行业产业链概述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福州市房地产行业产业链</w:t>
      </w:r>
      <w:r>
        <w:rPr>
          <w:rFonts w:hint="eastAsia"/>
        </w:rPr>
        <w:br/>
      </w:r>
      <w:r>
        <w:rPr>
          <w:rFonts w:hint="eastAsia"/>
        </w:rPr>
        <w:t>　　8.2 福州市房地产行业主要上游产业发展分析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福州市房地产行业主要下游产业发展分析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中国福州市房地产行业市场竞争格局分析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中国福州市房地产行业竞争格局分析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福州市房地产行业区域分布格局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福州市房地产行业企业规模格局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福州市房地产行业企业性质格局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中国福州市房地产行业竞争五力分析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福州市房地产行业上游议价能力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福州市房地产行业下游议价能力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福州市房地产行业新进入者威胁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福州市房地产行业替代产品威胁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福州市房地产行业现有企业竞争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中国福州市房地产行业竞争SWOT分析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福州市房地产行业优势分析</w:t>
      </w:r>
      <w:r>
        <w:rPr>
          <w:rFonts w:hint="eastAsia"/>
        </w:rPr>
        <w:br/>
      </w:r>
      <w:r>
        <w:rPr>
          <w:rFonts w:hint="eastAsia"/>
        </w:rPr>
        <w:t>　　　　9.3.2 福州市房地产行业劣势分析</w:t>
      </w:r>
      <w:r>
        <w:rPr>
          <w:rFonts w:hint="eastAsia"/>
        </w:rPr>
        <w:br/>
      </w:r>
      <w:r>
        <w:rPr>
          <w:rFonts w:hint="eastAsia"/>
        </w:rPr>
        <w:t>　　　　9.3.3 福州市房地产行业机会分析</w:t>
      </w:r>
      <w:r>
        <w:rPr>
          <w:rFonts w:hint="eastAsia"/>
        </w:rPr>
        <w:br/>
      </w:r>
      <w:r>
        <w:rPr>
          <w:rFonts w:hint="eastAsia"/>
        </w:rPr>
        <w:t>　　　　9.3.4 福州市房地产行业威胁分析</w:t>
      </w:r>
      <w:r>
        <w:rPr>
          <w:rFonts w:hint="eastAsia"/>
        </w:rPr>
        <w:br/>
      </w:r>
      <w:r>
        <w:rPr>
          <w:rFonts w:hint="eastAsia"/>
        </w:rPr>
        <w:t>　　9.4 中国福州市房地产行业投资兼并重组整合分析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中国福州市房地产行业重点企业竞争策略分析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中国福州市房地产行业领先企业竞争力分析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福建福光房地产开发有限公司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福州市城乡建设发展总公司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福州侨发房地产有限公司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福建金运房地产开发有限公司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名城地产（福建）有限公司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2025-2031年福州市房地产行业发展趋势与前景分析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2025-2031年福州市房地产市场发展前景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2025-2031年福州市房地产市场发展潜力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2025-2031年福州市房地产市场发展前景展望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2025-2031年福州市房地产细分行业发展前景分析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2025-2031年福州市房地产市场发展趋势预测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2025-2031年福州市房地产行业发展趋势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2025-2031年福州市房地产市场规模预测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2025-2031年福州市房地产行业应用趋势预测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2025-2031年福州市房地产行业供需预测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2025-2031年福州市房地产行业供给预测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2025-2031年福州市房地产行业需求预测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2025-2031年福州市房地产供需平衡预测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2025-2031年福州市房地产行业投资前景</w:t>
      </w:r>
      <w:r>
        <w:rPr>
          <w:rFonts w:hint="eastAsia"/>
        </w:rPr>
        <w:br/>
      </w:r>
      <w:r>
        <w:rPr>
          <w:rFonts w:hint="eastAsia"/>
        </w:rPr>
        <w:t>　　12.1 福州市房地产行业投资现状分析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福州市房地产行业投资规模分析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福州市房地产行业投资资金来源构成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福州市房地产行业投资项目建设分析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福州市房地产行业投资资金用途分析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福州市房地产行业投资主体构成分析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福州市房地产行业投资特性分析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福州市房地产行业进入壁垒分析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福州市房地产行业盈利模式分析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福州市房地产行业盈利因素分析</w:t>
      </w:r>
      <w:r>
        <w:rPr>
          <w:rFonts w:hint="eastAsia"/>
        </w:rPr>
        <w:br/>
      </w:r>
      <w:r>
        <w:rPr>
          <w:rFonts w:hint="eastAsia"/>
        </w:rPr>
        <w:t>　　12.3 福州市房地产行业投资机会分析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福州市房地产行业投资风险分析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福州市房地产行业投资潜力与建议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福州市房地产行业投资潜力分析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福州市房地产行业最新投资动态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福州市房地产行业投资机会与建议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2025-2031年福州市房地产企业投资战略与客户策略分析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福州市房地产企业发展战略规划背景意义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福州市房地产企业战略规划制定依据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福州市房地产企业战略规划策略分析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福州市房地产中小企业发展战略研究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福州市房地产行业特点</w:t>
      </w:r>
      <w:r>
        <w:rPr>
          <w:rFonts w:hint="eastAsia"/>
        </w:rPr>
        <w:br/>
      </w:r>
      <w:r>
        <w:rPr>
          <w:rFonts w:hint="eastAsia"/>
        </w:rPr>
        <w:t>　　图表 福州市房地产行业生命周期</w:t>
      </w:r>
      <w:r>
        <w:rPr>
          <w:rFonts w:hint="eastAsia"/>
        </w:rPr>
        <w:br/>
      </w:r>
      <w:r>
        <w:rPr>
          <w:rFonts w:hint="eastAsia"/>
        </w:rPr>
        <w:t>　　图表 福州市房地产行业产业链分析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2020-2025年福州市房地产行业市场规模分析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2025-2031年福州市房地产行业市场规模预测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中国福州市房地产行业盈利能力分析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中国福州市房地产行业运营能力分析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中国福州市房地产行业偿债能力分析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中国福州市房地产行业发展能力分析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中国福州市房地产行业经营效益分析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a893aae3c492d" w:history="1">
        <w:r>
          <w:rPr>
            <w:rStyle w:val="Hyperlink"/>
          </w:rPr>
          <w:t>2025-2031年中国福州市房地产行业现状分析与发展趋势研究报告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a893aae3c492d" w:history="1">
        <w:r>
          <w:rPr>
            <w:rStyle w:val="Hyperlink"/>
          </w:rPr>
          <w:t>https://www.20087.com/6/97/FuZhouShiFangDiChanShiChangQianJ.html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热点：福州目前在售楼盘、福州市房地产信息网官网、福建房子、福州市房地产管理局、福州房产最新信息、福州市房地产交易中心上班时间、福州商品房、福州市房地产综合大楼电话、福州房产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cc7be84ae4bb3" w:history="1">
      <w:r>
        <w:rPr>
          <w:rStyle w:val="Hyperlink"/>
        </w:rPr>
        <w:t>2025-2031年中国福州市房地产行业现状分析与发展趋势研究报告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FuZhouShiFangDiChanShiChangQianJ.html" TargetMode="External" Id="R6d8a893aae3c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FuZhouShiFangDiChanShiChangQianJ.html" TargetMode="External" Id="Rdaccc7be84ae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2024-12-18T05:47:00Z</dcterms:created>
  <dcterms:modified xsi:type="dcterms:W3CDTF">2024-12-18T06:47:00Z</dcterms:modified>
  <dc:subject>2025-2031年中国福州市房地产行业现状分析与发展趋势研究报告</dc:subject>
  <dc:title>2025-2031年中国福州市房地产行业现状分析与发展趋势研究报告</dc:title>
  <cp:keywords>2025-2031年中国福州市房地产行业现状分析与发展趋势研究报告</cp:keywords>
  <dc:description>2025-2031年中国福州市房地产行业现状分析与发展趋势研究报告</dc:description>
</cp:coreProperties>
</file>