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d32bb40be47f2" w:history="1">
              <w:r>
                <w:rPr>
                  <w:rStyle w:val="Hyperlink"/>
                </w:rPr>
                <w:t>2026-2032年全球与中国管道吸污车行业研究及市场前景报告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d32bb40be47f2" w:history="1">
              <w:r>
                <w:rPr>
                  <w:rStyle w:val="Hyperlink"/>
                </w:rPr>
                <w:t>2026-2032年全球与中国管道吸污车行业研究及市场前景报告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d32bb40be47f2" w:history="1">
                <w:r>
                  <w:rPr>
                    <w:rStyle w:val="Hyperlink"/>
                  </w:rPr>
                  <w:t>https://www.20087.com/6/97/GuanDaoXiWuCheShiChangQianJing.html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吸污车是市政环卫与工业清洁的关键装备，主要用于抽吸、运输和卸载下水道污泥、化粪池沉积物及工业废液。该车辆核心由真空泵系统、储污罐、液压控制及高压冲洗装置组成，普遍采用大功率水环式或罗茨真空泵，实现高负压快速抽吸。现代车型强调密封防漏、防腐内衬及操作自动化，部分配备视频检测爬行器实现“清吸检一体”。然而，在高粘稠介质处理、长距离水平抽吸效率及恶臭气体控制方面仍存在性能局限，且作业噪音与交通占道引发城市扰民问题。</w:t>
      </w:r>
      <w:r>
        <w:rPr>
          <w:rFonts w:hint="eastAsia"/>
        </w:rPr>
        <w:br/>
      </w:r>
      <w:r>
        <w:rPr>
          <w:rFonts w:hint="eastAsia"/>
        </w:rPr>
        <w:t>　　未来，管道吸污车将向绿色动力、智能作业与资源化利用方向升级。市场调研网认为，纯电动或氢燃料底盘将替代传统柴油动力，降低碳排放与运行噪音；而智能路径规划与液位传感系统可优化抽吸节奏，减少无效作业。在循环经济理念下，车载固液分离装置将现场分离污泥中的有机质与水分，前者用于堆肥或建材原料，后者经初步过滤后回用于冲洗，实现“污废变资源”。此外，5G远程操控与AR辅助诊断技术将提升复杂管网作业安全性，使管道吸污车从“末端清运工具”转型为“城市地下空间智能运维平台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5d32bb40be47f2" w:history="1">
        <w:r>
          <w:rPr>
            <w:rStyle w:val="Hyperlink"/>
          </w:rPr>
          <w:t>2026-2032年全球与中国管道吸污车行业研究及市场前景报告</w:t>
        </w:r>
      </w:hyperlink>
      <w:r>
        <w:rPr>
          <w:rFonts w:hint="eastAsia"/>
        </w:rPr>
        <w:t>》，2025年管道吸污车行业市场规模达 亿元，预计2032年市场规模将达 亿元，期间年均复合增长率（CAGR）达 %。报告基于权威数据与一手调研资料，系统分析了管道吸污车行业的产业链结构、市场规模、需求特征及价格体系，客观呈现了管道吸污车行业发展现状。报告科学预测了管道吸污车市场前景与未来趋势，重点剖析了主要企业的竞争格局、市场集中度及品牌影响力。同时，通过对管道吸污车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按产品类型细分，全球管道吸污车市场规模2021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3吨</w:t>
      </w:r>
      <w:r>
        <w:rPr>
          <w:rFonts w:hint="eastAsia"/>
        </w:rPr>
        <w:br/>
      </w:r>
      <w:r>
        <w:rPr>
          <w:rFonts w:hint="eastAsia"/>
        </w:rPr>
        <w:t>　　　　1.3.3 4吨</w:t>
      </w:r>
      <w:r>
        <w:rPr>
          <w:rFonts w:hint="eastAsia"/>
        </w:rPr>
        <w:br/>
      </w:r>
      <w:r>
        <w:rPr>
          <w:rFonts w:hint="eastAsia"/>
        </w:rPr>
        <w:t>　　　　1.3.4 5吨</w:t>
      </w:r>
      <w:r>
        <w:rPr>
          <w:rFonts w:hint="eastAsia"/>
        </w:rPr>
        <w:br/>
      </w:r>
      <w:r>
        <w:rPr>
          <w:rFonts w:hint="eastAsia"/>
        </w:rPr>
        <w:t>　　　　1.3.5 6吨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按应用细分，全球管道吸污车市场规模2021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市政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管道吸污车行业发展总体概况</w:t>
      </w:r>
      <w:r>
        <w:rPr>
          <w:rFonts w:hint="eastAsia"/>
        </w:rPr>
        <w:br/>
      </w:r>
      <w:r>
        <w:rPr>
          <w:rFonts w:hint="eastAsia"/>
        </w:rPr>
        <w:t>　　　　1.5.2 管道吸污车行业发展主要特点</w:t>
      </w:r>
      <w:r>
        <w:rPr>
          <w:rFonts w:hint="eastAsia"/>
        </w:rPr>
        <w:br/>
      </w:r>
      <w:r>
        <w:rPr>
          <w:rFonts w:hint="eastAsia"/>
        </w:rPr>
        <w:t>　　　　1.5.3 管道吸污车行业发展影响因素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管道吸污车有利因素</w:t>
      </w:r>
      <w:r>
        <w:rPr>
          <w:rFonts w:hint="eastAsia"/>
        </w:rPr>
        <w:br/>
      </w:r>
      <w:r>
        <w:rPr>
          <w:rFonts w:hint="eastAsia"/>
        </w:rPr>
        <w:t>　　　　1.5.3 .2 管道吸污车不利因素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全球市场，近三年管道吸污车主要企业占有率及排名（按销量）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管道吸污车主要企业在国际市场占有率（按销量，2023-2026）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2025年管道吸污车主要企业在国际市场排名（按销量）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全球市场主要企业管道吸污车销量（2023-2026）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全球市场，近三年管道吸污车主要企业占有率及排名（按收入）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管道吸污车主要企业在国际市场占有率（按收入，2023-2026）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2025年管道吸污车主要企业在国际市场排名（按收入）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全球市场主要企业管道吸污车销售收入（2023-2026）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全球市场主要企业管道吸污车销售价格（2023-2026）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中国市场，近三年管道吸污车主要企业占有率及排名（按销量）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管道吸污车主要企业在中国市场占有率（按销量，2023-2026）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2025年管道吸污车主要企业在中国市场排名（按销量）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中国市场主要企业管道吸污车销量（2023-2026）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中国市场，近三年管道吸污车主要企业占有率及排名（按收入）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管道吸污车主要企业在中国市场占有率（按收入，2023-2026）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2025年管道吸污车主要企业在中国市场排名（按收入）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中国市场主要企业管道吸污车销售收入（2023-2026）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全球主要厂商管道吸污车总部及产地分布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全球主要厂商成立时间及管道吸污车商业化日期</w:t>
      </w:r>
      <w:r>
        <w:rPr>
          <w:rFonts w:hint="eastAsia"/>
        </w:rPr>
        <w:br/>
      </w:r>
      <w:r>
        <w:rPr>
          <w:rFonts w:hint="eastAsia"/>
        </w:rPr>
        <w:t>　　2.8 全球主要厂商管道吸污车产品类型及应用</w:t>
      </w:r>
      <w:r>
        <w:rPr>
          <w:rFonts w:hint="eastAsia"/>
        </w:rPr>
        <w:br/>
      </w:r>
      <w:r>
        <w:rPr>
          <w:rFonts w:hint="eastAsia"/>
        </w:rPr>
        <w:t>　　2.9 管道吸污车行业集中度、竞争程度分析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管道吸污车行业集中度分析：2025年全球Top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全球管道吸污车第一梯队、第二梯队和第三梯队生产商（品牌）及市场份额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全球管道吸污车总体规模分析</w:t>
      </w:r>
      <w:r>
        <w:rPr>
          <w:rFonts w:hint="eastAsia"/>
        </w:rPr>
        <w:br/>
      </w:r>
      <w:r>
        <w:rPr>
          <w:rFonts w:hint="eastAsia"/>
        </w:rPr>
        <w:t>　　3.1 全球管道吸污车供需现状及预测（2021-2032）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全球管道吸污车产能、产量、产能利用率及发展趋势（2021-2032）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全球管道吸污车产量、需求量及发展趋势（2021-2032）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全球主要地区管道吸污车产量及发展趋势（2021-2032）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全球主要地区管道吸污车产量（2021-2026）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全球主要地区管道吸污车产量（2027-2032）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全球主要地区管道吸污车产量市场份额（2021-2032）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中国管道吸污车供需现状及预测（2021-2032）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中国管道吸污车产能、产量、产能利用率及发展趋势（2021-2032）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中国管道吸污车产量、市场需求量及发展趋势（2021-2032）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中国市场管道吸污车进出口（2021-2032）</w:t>
      </w:r>
      <w:r>
        <w:rPr>
          <w:rFonts w:hint="eastAsia"/>
        </w:rPr>
        <w:br/>
      </w:r>
      <w:r>
        <w:rPr>
          <w:rFonts w:hint="eastAsia"/>
        </w:rPr>
        <w:t>　　3.4 全球管道吸污车销量及销售额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全球市场管道吸污车销售额（2021-2032）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全球市场管道吸污车销量（2021-2032）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全球市场管道吸污车价格趋势（2021-2032）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全球管道吸污车主要地区分析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全球主要地区管道吸污车市场规模分析：2021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全球主要地区管道吸污车销售收入及市场份额（2021-2026）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全球主要地区管道吸污车销售收入预测（2027-2032）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全球主要地区管道吸污车销量分析：2021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全球主要地区管道吸污车销量及市场份额（2021-2026）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全球主要地区管道吸污车销量及市场份额预测（2027-2032）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北美市场管道吸污车销量、收入及增长率（2021-2032）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欧洲市场管道吸污车销量、收入及增长率（2021-2032）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中国市场管道吸污车销量、收入及增长率（2021-2032）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日本市场管道吸污车销量、收入及增长率（2021-2032）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东南亚市场管道吸污车销量、收入及增长率（2021-2032）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印度市场管道吸污车销量、收入及增长率（2021-2032）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南美市场管道吸污车销量、收入及增长率（2021-2032）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中东市场管道吸污车销量、收入及增长率（2021-2032）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重点企业（1）基本信息、管道吸污车生产基地、销售区域、竞争对手及市场地位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管道吸污车产品规格、参数及市场应用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管道吸污车销量、收入、价格及毛利率（2021-2026）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重点企业（2）基本信息、管道吸污车生产基地、销售区域、竞争对手及市场地位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管道吸污车产品规格、参数及市场应用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管道吸污车销量、收入、价格及毛利率（2021-2026）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重点企业（3）基本信息、管道吸污车生产基地、销售区域、竞争对手及市场地位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管道吸污车产品规格、参数及市场应用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管道吸污车销量、收入、价格及毛利率（2021-2026）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重点企业（4）基本信息、管道吸污车生产基地、销售区域、竞争对手及市场地位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管道吸污车产品规格、参数及市场应用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管道吸污车销量、收入、价格及毛利率（2021-2026）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重点企业（5）基本信息、管道吸污车生产基地、销售区域、竞争对手及市场地位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管道吸污车产品规格、参数及市场应用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管道吸污车销量、收入、价格及毛利率（2021-2026）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重点企业（6）基本信息、管道吸污车生产基地、销售区域、竞争对手及市场地位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管道吸污车产品规格、参数及市场应用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管道吸污车销量、收入、价格及毛利率（2021-2026）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重点企业（7）基本信息、管道吸污车生产基地、销售区域、竞争对手及市场地位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管道吸污车产品规格、参数及市场应用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管道吸污车销量、收入、价格及毛利率（2021-2026）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重点企业（8）基本信息、管道吸污车生产基地、销售区域、竞争对手及市场地位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管道吸污车产品规格、参数及市场应用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管道吸污车销量、收入、价格及毛利率（2021-2026）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重点企业（9）基本信息、管道吸污车生产基地、销售区域、竞争对手及市场地位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管道吸污车产品规格、参数及市场应用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管道吸污车销量、收入、价格及毛利率（2021-2026）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重点企业（10）基本信息、管道吸污车生产基地、销售区域、竞争对手及市场地位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管道吸污车产品规格、参数及市场应用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管道吸污车销量、收入、价格及毛利率（2021-2026）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重点企业（11）基本信息、管道吸污车生产基地、销售区域、竞争对手及市场地位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管道吸污车产品规格、参数及市场应用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管道吸污车销量、收入、价格及毛利率（2021-2026）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重点企业（12）基本信息、管道吸污车生产基地、销售区域、竞争对手及市场地位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管道吸污车产品规格、参数及市场应用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管道吸污车销量、收入、价格及毛利率（2021-2026）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重点企业（13）基本信息、管道吸污车生产基地、销售区域、竞争对手及市场地位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管道吸污车产品规格、参数及市场应用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管道吸污车销量、收入、价格及毛利率（2021-2026）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重点企业（14）基本信息、管道吸污车生产基地、销售区域、竞争对手及市场地位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管道吸污车产品规格、参数及市场应用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管道吸污车销量、收入、价格及毛利率（2021-2026）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不同产品类型管道吸污车分析</w:t>
      </w:r>
      <w:r>
        <w:rPr>
          <w:rFonts w:hint="eastAsia"/>
        </w:rPr>
        <w:br/>
      </w:r>
      <w:r>
        <w:rPr>
          <w:rFonts w:hint="eastAsia"/>
        </w:rPr>
        <w:t>　　6.1 全球不同产品类型管道吸污车销量（2021-2032）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全球不同产品类型管道吸污车销量及市场份额（2021-2026）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全球不同产品类型管道吸污车销量预测（2027-2032）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全球不同产品类型管道吸污车收入（2021-2032）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全球不同产品类型管道吸污车收入及市场份额（2021-2026）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全球不同产品类型管道吸污车收入预测（2027-2032）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全球不同产品类型管道吸污车价格走势（2021-2032）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中国不同产品类型管道吸污车销量（2021-2032）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中国不同产品类型管道吸污车销量及市场份额（2021-2026）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中国不同产品类型管道吸污车销量预测（2027-2032）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中国不同产品类型管道吸污车收入（2021-2032）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中国不同产品类型管道吸污车收入及市场份额（2021-2026）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中国不同产品类型管道吸污车收入预测（2027-2032）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不同应用管道吸污车分析</w:t>
      </w:r>
      <w:r>
        <w:rPr>
          <w:rFonts w:hint="eastAsia"/>
        </w:rPr>
        <w:br/>
      </w:r>
      <w:r>
        <w:rPr>
          <w:rFonts w:hint="eastAsia"/>
        </w:rPr>
        <w:t>　　7.1 全球不同应用管道吸污车销量（2021-2032）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全球不同应用管道吸污车销量及市场份额（2021-2026）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全球不同应用管道吸污车销量预测（2027-2032）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全球不同应用管道吸污车收入（2021-2032）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全球不同应用管道吸污车收入及市场份额（2021-2026）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全球不同应用管道吸污车收入预测（2027-2032）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全球不同应用管道吸污车价格走势（2021-2032）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中国不同应用管道吸污车销量（2021-2032）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中国不同应用管道吸污车销量及市场份额（2021-2026）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中国不同应用管道吸污车销量预测（2027-2032）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中国不同应用管道吸污车收入（2021-2032）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中国不同应用管道吸污车收入及市场份额（2021-2026）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中国不同应用管道吸污车收入预测（2027-2032）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管道吸污车行业发展趋势</w:t>
      </w:r>
      <w:r>
        <w:rPr>
          <w:rFonts w:hint="eastAsia"/>
        </w:rPr>
        <w:br/>
      </w:r>
      <w:r>
        <w:rPr>
          <w:rFonts w:hint="eastAsia"/>
        </w:rPr>
        <w:t>　　8.2 管道吸污车行业主要驱动因素</w:t>
      </w:r>
      <w:r>
        <w:rPr>
          <w:rFonts w:hint="eastAsia"/>
        </w:rPr>
        <w:br/>
      </w:r>
      <w:r>
        <w:rPr>
          <w:rFonts w:hint="eastAsia"/>
        </w:rPr>
        <w:t>　　8.3 管道吸污车中国企业SWOT分析</w:t>
      </w:r>
      <w:r>
        <w:rPr>
          <w:rFonts w:hint="eastAsia"/>
        </w:rPr>
        <w:br/>
      </w:r>
      <w:r>
        <w:rPr>
          <w:rFonts w:hint="eastAsia"/>
        </w:rPr>
        <w:t>　　8.4 中国管道吸污车行业政策环境分析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管道吸污车行业产业链简介</w:t>
      </w:r>
      <w:r>
        <w:rPr>
          <w:rFonts w:hint="eastAsia"/>
        </w:rPr>
        <w:br/>
      </w:r>
      <w:r>
        <w:rPr>
          <w:rFonts w:hint="eastAsia"/>
        </w:rPr>
        <w:t>　　　　9.1.1 管道吸污车行业供应链分析</w:t>
      </w:r>
      <w:r>
        <w:rPr>
          <w:rFonts w:hint="eastAsia"/>
        </w:rPr>
        <w:br/>
      </w:r>
      <w:r>
        <w:rPr>
          <w:rFonts w:hint="eastAsia"/>
        </w:rPr>
        <w:t>　　　　9.1.2 管道吸污车主要原料及供应情况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管道吸污车行业采购模式</w:t>
      </w:r>
      <w:r>
        <w:rPr>
          <w:rFonts w:hint="eastAsia"/>
        </w:rPr>
        <w:br/>
      </w:r>
      <w:r>
        <w:rPr>
          <w:rFonts w:hint="eastAsia"/>
        </w:rPr>
        <w:t>　　9.3 管道吸污车行业生产模式</w:t>
      </w:r>
      <w:r>
        <w:rPr>
          <w:rFonts w:hint="eastAsia"/>
        </w:rPr>
        <w:br/>
      </w:r>
      <w:r>
        <w:rPr>
          <w:rFonts w:hint="eastAsia"/>
        </w:rPr>
        <w:t>　　9.4 管道吸污车行业销售模式及销售渠道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按产品类型细分，全球管道吸污车市场规模2021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按应用细分，全球管道吸污车市场规模（CAGR）2021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管道吸污车行业发展主要特点</w:t>
      </w:r>
      <w:r>
        <w:rPr>
          <w:rFonts w:hint="eastAsia"/>
        </w:rPr>
        <w:br/>
      </w:r>
      <w:r>
        <w:rPr>
          <w:rFonts w:hint="eastAsia"/>
        </w:rPr>
        <w:t>　　表 4： 管道吸污车行业发展有利因素分析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管道吸污车行业发展不利因素分析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进入管道吸污车行业壁垒</w:t>
      </w:r>
      <w:r>
        <w:rPr>
          <w:rFonts w:hint="eastAsia"/>
        </w:rPr>
        <w:br/>
      </w:r>
      <w:r>
        <w:rPr>
          <w:rFonts w:hint="eastAsia"/>
        </w:rPr>
        <w:t>　　表 7： 管道吸污车主要企业在国际市场占有率（按销量，2023-2026）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2025年管道吸污车主要企业在国际市场排名（按销量）&amp;（辆）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全球市场主要企业管道吸污车销量（2023-2026）&amp;（辆）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管道吸污车主要企业在国际市场占有率（按收入，2023-2026）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2025年管道吸污车主要企业在国际市场排名（按收入）&amp;（万元）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全球市场主要企业管道吸污车销售收入（2023-2026）&amp;（万元）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全球市场主要企业管道吸污车销售价格（2023-2026）&amp;（元/辆）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14： 管道吸污车主要企业在中国市场占有率（按销量，2023-2026）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2025年管道吸污车主要企业在中国市场排名（按销量）&amp;（辆）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中国市场主要企业管道吸污车销量（2023-2026）&amp;（辆）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管道吸污车主要企业在中国市场占有率（按收入，2023-2026）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2025年管道吸污车主要企业在中国市场排名（按收入）&amp;（万元）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中国市场主要企业管道吸污车销售收入（2023-2026）&amp;（万元）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全球主要厂商管道吸污车总部及产地分布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全球主要厂商成立时间及管道吸污车商业化日期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全球主要厂商管道吸污车产品类型及应用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2025年全球管道吸污车主要厂商市场地位（第一梯队、第二梯队和第三梯队）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全球管道吸污车市场投资、并购等现状分析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全球主要地区管道吸污车产量增速（CAGR）：（2021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全球主要地区管道吸污车产量（2021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全球主要地区管道吸污车产量（2021-2026）&amp;（辆）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全球主要地区管道吸污车产量（2027-2032）&amp;（辆）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全球主要地区管道吸污车产量市场份额（2021-2026）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全球主要地区管道吸污车产量市场份额（2027-2032）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中国市场管道吸污车产量、销量、进出口（2021-2026）&amp;（辆）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中国市场管道吸污车产量、销量、进出口预测（2027-2032）&amp;（辆）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全球主要地区管道吸污车销售收入增速：（2021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全球主要地区管道吸污车销售收入（2021-2026）&amp;（万元）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全球主要地区管道吸污车销售收入市场份额（2021-2026）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全球主要地区管道吸污车收入（2027-2032）&amp;（万元）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全球主要地区管道吸污车收入市场份额（2027-2032）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全球主要地区管道吸污车销量（辆）：2021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全球主要地区管道吸污车销量（2021-2026）&amp;（辆）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全球主要地区管道吸污车销量市场份额（2021-2026）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全球主要地区管道吸污车销量（2027-2032）&amp;（辆）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全球主要地区管道吸污车销量份额（2027-2032）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管道吸污车生产基地、销售区域、竞争对手及市场地位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管道吸污车产品规格、参数及市场应用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管道吸污车销量（辆）、收入（万元）、价格（元/辆）及毛利率（2021-2026）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管道吸污车生产基地、销售区域、竞争对手及市场地位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管道吸污车产品规格、参数及市场应用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管道吸污车销量（辆）、收入（万元）、价格（元/辆）及毛利率（2021-2026）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管道吸污车生产基地、销售区域、竞争对手及市场地位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管道吸污车产品规格、参数及市场应用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管道吸污车销量（辆）、收入（万元）、价格（元/辆）及毛利率（2021-2026）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管道吸污车生产基地、销售区域、竞争对手及市场地位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管道吸污车产品规格、参数及市场应用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管道吸污车销量（辆）、收入（万元）、价格（元/辆）及毛利率（2021-2026）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管道吸污车生产基地、销售区域、竞争对手及市场地位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管道吸污车产品规格、参数及市场应用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管道吸污车销量（辆）、收入（万元）、价格（元/辆）及毛利率（2021-2026）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管道吸污车生产基地、销售区域、竞争对手及市场地位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管道吸污车产品规格、参数及市场应用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管道吸污车销量（辆）、收入（万元）、价格（元/辆）及毛利率（2021-2026）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管道吸污车生产基地、销售区域、竞争对手及市场地位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管道吸污车产品规格、参数及市场应用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管道吸污车销量（辆）、收入（万元）、价格（元/辆）及毛利率（2021-2026）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管道吸污车生产基地、销售区域、竞争对手及市场地位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管道吸污车产品规格、参数及市场应用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管道吸污车销量（辆）、收入（万元）、价格（元/辆）及毛利率（2021-2026）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管道吸污车生产基地、销售区域、竞争对手及市场地位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管道吸污车产品规格、参数及市场应用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管道吸污车销量（辆）、收入（万元）、价格（元/辆）及毛利率（2021-2026）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管道吸污车生产基地、销售区域、竞争对手及市场地位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管道吸污车产品规格、参数及市场应用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管道吸污车销量（辆）、收入（万元）、价格（元/辆）及毛利率（2021-2026）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管道吸污车生产基地、销售区域、竞争对手及市场地位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管道吸污车产品规格、参数及市场应用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管道吸污车销量（辆）、收入（万元）、价格（元/辆）及毛利率（2021-2026）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管道吸污车生产基地、销售区域、竞争对手及市场地位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管道吸污车产品规格、参数及市场应用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管道吸污车销量（辆）、收入（万元）、价格（元/辆）及毛利率（2021-2026）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管道吸污车生产基地、销售区域、竞争对手及市场地位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管道吸污车产品规格、参数及市场应用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管道吸污车销量（辆）、收入（万元）、价格（元/辆）及毛利率（2021-2026）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管道吸污车生产基地、销售区域、竞争对手及市场地位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管道吸污车产品规格、参数及市场应用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管道吸污车销量（辆）、收入（万元）、价格（元/辆）及毛利率（2021-2026）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全球不同产品类型管道吸污车销量（2021-2026）&amp;（辆）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114： 全球不同产品类型管道吸污车销量市场份额（2021-2026）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全球不同产品类型管道吸污车销量预测（2027-2032）&amp;（辆）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全球市场不同产品类型管道吸污车销量市场份额预测（2027-2032）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全球不同产品类型管道吸污车收入（2021-2026）&amp;（万元）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全球不同产品类型管道吸污车收入市场份额（2021-2026）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全球不同产品类型管道吸污车收入预测（2027-2032）&amp;（万元）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全球不同产品类型管道吸污车收入市场份额预测（2027-2032）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中国不同产品类型管道吸污车销量（2021-2026）&amp;（辆）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122： 中国不同产品类型管道吸污车销量市场份额（2021-2026）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中国不同产品类型管道吸污车销量预测（2027-2032）&amp;（辆）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全球市场不同产品类型管道吸污车销量市场份额预测（2027-2032）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中国不同产品类型管道吸污车收入（2021-2026）&amp;（万元）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中国不同产品类型管道吸污车收入市场份额（2021-2026）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中国不同产品类型管道吸污车收入预测（2027-2032）&amp;（万元）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中国不同产品类型管道吸污车收入市场份额预测（2027-2032）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全球不同应用管道吸污车销量（2021-2026）&amp;（辆）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130： 全球不同应用管道吸污车销量市场份额（2021-2026）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全球不同应用管道吸污车销量预测（2027-2032）&amp;（辆）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132： 全球市场不同应用管道吸污车销量市场份额预测（2027-2032）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全球不同应用管道吸污车收入（2021-2026）&amp;（万元）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全球不同应用管道吸污车收入市场份额（2021-2026）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全球不同应用管道吸污车收入预测（2027-2032）&amp;（万元）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全球不同应用管道吸污车收入市场份额预测（2027-2032）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中国不同应用管道吸污车销量（2021-2026）&amp;（辆）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138： 中国不同应用管道吸污车销量市场份额（2021-2026）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中国不同应用管道吸污车销量预测（2027-2032）&amp;（辆）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140： 中国市场不同应用管道吸污车销量市场份额预测（2027-2032）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中国不同应用管道吸污车收入（2021-2026）&amp;（万元）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中国不同应用管道吸污车收入市场份额（2021-2026）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中国不同应用管道吸污车收入预测（2027-2032）&amp;（万元）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中国不同应用管道吸污车收入市场份额预测（2027-2032）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管道吸污车行业发展趋势</w:t>
      </w:r>
      <w:r>
        <w:rPr>
          <w:rFonts w:hint="eastAsia"/>
        </w:rPr>
        <w:br/>
      </w:r>
      <w:r>
        <w:rPr>
          <w:rFonts w:hint="eastAsia"/>
        </w:rPr>
        <w:t>　　表 146： 管道吸污车行业主要驱动因素</w:t>
      </w:r>
      <w:r>
        <w:rPr>
          <w:rFonts w:hint="eastAsia"/>
        </w:rPr>
        <w:br/>
      </w:r>
      <w:r>
        <w:rPr>
          <w:rFonts w:hint="eastAsia"/>
        </w:rPr>
        <w:t>　　表 147： 管道吸污车行业供应链分析</w:t>
      </w:r>
      <w:r>
        <w:rPr>
          <w:rFonts w:hint="eastAsia"/>
        </w:rPr>
        <w:br/>
      </w:r>
      <w:r>
        <w:rPr>
          <w:rFonts w:hint="eastAsia"/>
        </w:rPr>
        <w:t>　　表 148： 管道吸污车上游原料供应商</w:t>
      </w:r>
      <w:r>
        <w:rPr>
          <w:rFonts w:hint="eastAsia"/>
        </w:rPr>
        <w:br/>
      </w:r>
      <w:r>
        <w:rPr>
          <w:rFonts w:hint="eastAsia"/>
        </w:rPr>
        <w:t>　　表 149： 管道吸污车主要地区不同应用客户分析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管道吸污车典型经销商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管道吸污车产品图片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全球不同产品类型管道吸污车销售额2021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全球不同产品类型管道吸污车市场份额2025 &amp; 2032</w:t>
      </w:r>
      <w:r>
        <w:rPr>
          <w:rFonts w:hint="eastAsia"/>
        </w:rPr>
        <w:br/>
      </w:r>
      <w:r>
        <w:rPr>
          <w:rFonts w:hint="eastAsia"/>
        </w:rPr>
        <w:t>　　图 4： 3吨产品图片</w:t>
      </w:r>
      <w:r>
        <w:rPr>
          <w:rFonts w:hint="eastAsia"/>
        </w:rPr>
        <w:br/>
      </w:r>
      <w:r>
        <w:rPr>
          <w:rFonts w:hint="eastAsia"/>
        </w:rPr>
        <w:t>　　图 5： 4吨产品图片</w:t>
      </w:r>
      <w:r>
        <w:rPr>
          <w:rFonts w:hint="eastAsia"/>
        </w:rPr>
        <w:br/>
      </w:r>
      <w:r>
        <w:rPr>
          <w:rFonts w:hint="eastAsia"/>
        </w:rPr>
        <w:t>　　图 6： 5吨产品图片</w:t>
      </w:r>
      <w:r>
        <w:rPr>
          <w:rFonts w:hint="eastAsia"/>
        </w:rPr>
        <w:br/>
      </w:r>
      <w:r>
        <w:rPr>
          <w:rFonts w:hint="eastAsia"/>
        </w:rPr>
        <w:t>　　图 7： 6吨产品图片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全球不同应用管道吸污车市场份额2025 &amp; 2032</w:t>
      </w:r>
      <w:r>
        <w:rPr>
          <w:rFonts w:hint="eastAsia"/>
        </w:rPr>
        <w:br/>
      </w:r>
      <w:r>
        <w:rPr>
          <w:rFonts w:hint="eastAsia"/>
        </w:rPr>
        <w:t>　　图 11： 市政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商业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2025年全球前五大生产商管道吸污车市场份额</w:t>
      </w:r>
      <w:r>
        <w:rPr>
          <w:rFonts w:hint="eastAsia"/>
        </w:rPr>
        <w:br/>
      </w:r>
      <w:r>
        <w:rPr>
          <w:rFonts w:hint="eastAsia"/>
        </w:rPr>
        <w:t>　　图 15： 2025年全球管道吸污车第一梯队、第二梯队和第三梯队厂商及市场份额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全球管道吸污车产能、产量、产能利用率及发展趋势（2021-2032）&amp;（辆）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17： 全球管道吸污车产量、需求量及发展趋势（2021-2032）&amp;（辆）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18： 全球主要地区管道吸污车产量市场份额（2021-2032）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中国管道吸污车产能、产量、产能利用率及发展趋势（2021-2032）&amp;（辆）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20： 中国管道吸污车产量、市场需求量及发展趋势（2021-2032）&amp;（辆）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21： 全球管道吸污车市场销售额及增长率：（2021-2032）&amp;（万元）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全球市场管道吸污车市场规模：2021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全球市场管道吸污车销量及增长率（2021-2032）&amp;（辆）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24： 全球市场管道吸污车价格趋势（2021-2032）&amp;（元/辆）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25： 全球主要地区管道吸污车销售收入（2021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全球主要地区管道吸污车销售收入市场份额（2021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北美市场管道吸污车销量及增长率（2021-2032）&amp;（辆）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28： 北美市场管道吸污车收入及增长率（2021-2032）&amp;（万元）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欧洲市场管道吸污车销量及增长率（2021-2032）&amp;（辆）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30： 欧洲市场管道吸污车收入及增长率（2021-2032）&amp;（万元）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中国市场管道吸污车销量及增长率（2021-2032）&amp;（辆）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32： 中国市场管道吸污车收入及增长率（2021-2032）&amp;（万元）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日本市场管道吸污车销量及增长率（2021-2032）&amp;（辆）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34： 日本市场管道吸污车收入及增长率（2021-2032）&amp;（万元）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东南亚市场管道吸污车销量及增长率（2021-2032）&amp;（辆）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36： 东南亚市场管道吸污车收入及增长率（2021-2032）&amp;（万元）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印度市场管道吸污车销量及增长率（2021-2032）&amp;（辆）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38： 印度市场管道吸污车收入及增长率（2021-2032）&amp;（万元）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南美市场管道吸污车销量及增长率（2021-2032）&amp;（辆）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40： 南美市场管道吸污车收入及增长率（2021-2032）&amp;（万元）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中东市场管道吸污车销量及增长率（2021-2032）&amp;（辆）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42： 中东市场管道吸污车收入及增长率（2021-2032）&amp;（万元）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全球不同产品类型管道吸污车价格走势（2021-2032）&amp;（元/辆）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44： 全球不同应用管道吸污车价格走势（2021-2032）&amp;（元/辆）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45： 管道吸污车中国企业SWOT分析</w:t>
      </w:r>
      <w:r>
        <w:rPr>
          <w:rFonts w:hint="eastAsia"/>
        </w:rPr>
        <w:br/>
      </w:r>
      <w:r>
        <w:rPr>
          <w:rFonts w:hint="eastAsia"/>
        </w:rPr>
        <w:t>　　图 46： 管道吸污车产业链</w:t>
      </w:r>
      <w:r>
        <w:rPr>
          <w:rFonts w:hint="eastAsia"/>
        </w:rPr>
        <w:br/>
      </w:r>
      <w:r>
        <w:rPr>
          <w:rFonts w:hint="eastAsia"/>
        </w:rPr>
        <w:t>　　图 47： 管道吸污车行业采购模式分析</w:t>
      </w:r>
      <w:r>
        <w:rPr>
          <w:rFonts w:hint="eastAsia"/>
        </w:rPr>
        <w:br/>
      </w:r>
      <w:r>
        <w:rPr>
          <w:rFonts w:hint="eastAsia"/>
        </w:rPr>
        <w:t>　　图 48： 管道吸污车行业生产模式</w:t>
      </w:r>
      <w:r>
        <w:rPr>
          <w:rFonts w:hint="eastAsia"/>
        </w:rPr>
        <w:br/>
      </w:r>
      <w:r>
        <w:rPr>
          <w:rFonts w:hint="eastAsia"/>
        </w:rPr>
        <w:t>　　图 49： 管道吸污车行业销售模式分析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d32bb40be47f2" w:history="1">
        <w:r>
          <w:rPr>
            <w:rStyle w:val="Hyperlink"/>
          </w:rPr>
          <w:t>2026-2032年全球与中国管道吸污车行业研究及市场前景报告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d32bb40be47f2" w:history="1">
        <w:r>
          <w:rPr>
            <w:rStyle w:val="Hyperlink"/>
          </w:rPr>
          <w:t>https://www.20087.com/6/97/GuanDaoXiWuCheShiChangQianJing.html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热点：吸污车是干什么用的、管道吸污车价格、大型吸污车价格、吸污车专用管子、吸污车配件大全、吸污车软管、吸污车工作原理动画演示、吸污车吸管长度、吸污车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0d1e51fae4f93" w:history="1">
      <w:r>
        <w:rPr>
          <w:rStyle w:val="Hyperlink"/>
        </w:rPr>
        <w:t>2026-2032年全球与中国管道吸污车行业研究及市场前景报告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GuanDaoXiWuCheShiChangQianJing.html" TargetMode="External" Id="R0d5d32bb40be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GuanDaoXiWuCheShiChangQianJing.html" TargetMode="External" Id="R58c0d1e51fae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2026-03-25T06:58:48Z</dcterms:created>
  <dcterms:modified xsi:type="dcterms:W3CDTF">2026-03-25T07:58:48Z</dcterms:modified>
  <dc:subject>2026-2032年全球与中国管道吸污车行业研究及市场前景报告</dc:subject>
  <dc:title>2026-2032年全球与中国管道吸污车行业研究及市场前景报告</dc:title>
  <cp:keywords>2026-2032年全球与中国管道吸污车行业研究及市场前景报告</cp:keywords>
  <dc:description>2026-2032年全球与中国管道吸污车行业研究及市场前景报告</dc:description>
</cp:coreProperties>
</file>