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0b513ca44598" w:history="1">
              <w:r>
                <w:rPr>
                  <w:rStyle w:val="Hyperlink"/>
                </w:rPr>
                <w:t>2026-2032年全球与中国纸张模切机行业研究及发展前景预测报告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0b513ca44598" w:history="1">
              <w:r>
                <w:rPr>
                  <w:rStyle w:val="Hyperlink"/>
                </w:rPr>
                <w:t>2026-2032年全球与中国纸张模切机行业研究及发展前景预测报告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80b513ca44598" w:history="1">
                <w:r>
                  <w:rPr>
                    <w:rStyle w:val="Hyperlink"/>
                  </w:rPr>
                  <w:t>https://www.20087.com/6/77/ZhiZhangMoQieJiHangYeQianJing.html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模切机当前广泛应用于包装印刷、标签制造及纸制品加工行业，用于对卡纸、瓦楞纸板等材料进行精确裁切与压痕成型。主流设备包括平压平、圆压圆及数控伺服驱动模切机，普遍采用高刚性机架、自动套准系统与废料清废装置，部分高端机型集成视觉定位、压力闭环控制及与印前系统数据直连功能，显著提升模切精度与换版效率。在电商包装爆发与个性化定制需求推动下，设备正加速向高速、柔性与智能化方向演进。然而，在处理超薄纸、异形结构或高克重材料时，仍面临刀模磨损快、套准漂移及清废不彻底等问题；此外，传统机械式模切依赖物理刀版，难以适应小批量多品种生产节奏。</w:t>
      </w:r>
      <w:r>
        <w:rPr>
          <w:rFonts w:hint="eastAsia"/>
        </w:rPr>
        <w:br/>
      </w:r>
      <w:r>
        <w:rPr>
          <w:rFonts w:hint="eastAsia"/>
        </w:rPr>
        <w:t>　　未来，纸张模切机将深度融合数字工艺、绿色制造与智能运维。市场调研网认为，全伺服驱动与无版激光模切技术将实现“零刀模”快速切换，大幅降低打样成本与周期；而AI视觉系统将实时检测模切质量并自动补偿材料变形。在可持续方面，设备将优化能耗管理，并支持可降解材料的低应力模切工艺。同时，数字孪生平台将实现远程调试、预测性维护与工艺参数云共享。长远看，纸张模切机将从物理成型工具升级为智能包装制造节点，支撑按需生产、零库存模式与循环经济包装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80b513ca44598" w:history="1">
        <w:r>
          <w:rPr>
            <w:rStyle w:val="Hyperlink"/>
          </w:rPr>
          <w:t>2026-2032年全球与中国纸张模切机行业研究及发展前景预测报告</w:t>
        </w:r>
      </w:hyperlink>
      <w:r>
        <w:rPr>
          <w:rFonts w:hint="eastAsia"/>
        </w:rPr>
        <w:t>》，2025年纸张模切机行业市场规模达 亿元，预计2032年市场规模将达 亿元，期间年均复合增长率（CAGR）达 %。报告系统分析了纸张模切机行业的产业链结构、市场规模及需求特征，详细解读了价格体系与行业现状。基于严谨的数据分析与市场洞察，报告科学预测了纸张模切机行业前景与发展趋势。同时，重点剖析了纸张模切机重点企业的竞争格局、市场集中度及品牌影响力，并对纸张模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按产品类型细分，全球纸张模切机市场规模2021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伺服控制</w:t>
      </w:r>
      <w:r>
        <w:rPr>
          <w:rFonts w:hint="eastAsia"/>
        </w:rPr>
        <w:br/>
      </w:r>
      <w:r>
        <w:rPr>
          <w:rFonts w:hint="eastAsia"/>
        </w:rPr>
        <w:t>　　　　1.3.3 PLC控制</w:t>
      </w:r>
      <w:r>
        <w:rPr>
          <w:rFonts w:hint="eastAsia"/>
        </w:rPr>
        <w:br/>
      </w:r>
      <w:r>
        <w:rPr>
          <w:rFonts w:hint="eastAsia"/>
        </w:rPr>
        <w:t>　　　　1.3.4 CNC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按应用细分，全球纸张模切机市场规模2021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包装业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纸张模切机行业发展总体概况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纸张模切机行业发展主要特点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纸张模切机行业发展影响因素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纸张模切机有利因素</w:t>
      </w:r>
      <w:r>
        <w:rPr>
          <w:rFonts w:hint="eastAsia"/>
        </w:rPr>
        <w:br/>
      </w:r>
      <w:r>
        <w:rPr>
          <w:rFonts w:hint="eastAsia"/>
        </w:rPr>
        <w:t>　　　　1.5.3 .2 纸张模切机不利因素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全球市场，近三年纸张模切机主要企业占有率及排名（按销量）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纸张模切机主要企业在国际市场占有率（按销量，2023-2026）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2025年纸张模切机主要企业在国际市场排名（按销量）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全球市场主要企业纸张模切机销量（2023-2026）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全球市场，近三年纸张模切机主要企业占有率及排名（按收入）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纸张模切机主要企业在国际市场占有率（按收入，2023-2026）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2025年纸张模切机主要企业在国际市场排名（按收入）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全球市场主要企业纸张模切机销售收入（2023-2026）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全球市场主要企业纸张模切机销售价格（2023-2026）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中国市场，近三年纸张模切机主要企业占有率及排名（按销量）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纸张模切机主要企业在中国市场占有率（按销量，2023-2026）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2025年纸张模切机主要企业在中国市场排名（按销量）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中国市场主要企业纸张模切机销量（2023-2026）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中国市场，近三年纸张模切机主要企业占有率及排名（按收入）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纸张模切机主要企业在中国市场占有率（按收入，2023-2026）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2025年纸张模切机主要企业在中国市场排名（按收入）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中国市场主要企业纸张模切机销售收入（2023-2026）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2.9 纸张模切机行业集中度、竞争程度分析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纸张模切机行业集中度分析：2025年全球Top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全球纸张模切机第一梯队、第二梯队和第三梯队生产商（品牌）及市场份额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全球纸张模切机总体规模分析</w:t>
      </w:r>
      <w:r>
        <w:rPr>
          <w:rFonts w:hint="eastAsia"/>
        </w:rPr>
        <w:br/>
      </w:r>
      <w:r>
        <w:rPr>
          <w:rFonts w:hint="eastAsia"/>
        </w:rPr>
        <w:t>　　3.1 全球纸张模切机供需现状及预测（2021-2032）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全球纸张模切机产量、需求量及发展趋势（2021-2032）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全球主要地区纸张模切机产量及发展趋势（2021-2032）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全球主要地区纸张模切机产量（2021-2026）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全球主要地区纸张模切机产量（2027-2032）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全球主要地区纸张模切机产量市场份额（2021-2032）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中国纸张模切机产量、市场需求量及发展趋势（2021-2032）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中国市场纸张模切机进出口（2021-2032）</w:t>
      </w:r>
      <w:r>
        <w:rPr>
          <w:rFonts w:hint="eastAsia"/>
        </w:rPr>
        <w:br/>
      </w:r>
      <w:r>
        <w:rPr>
          <w:rFonts w:hint="eastAsia"/>
        </w:rPr>
        <w:t>　　3.4 全球纸张模切机销量及销售额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全球市场纸张模切机销售额（2021-2032）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全球市场纸张模切机价格趋势（2021-2032）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全球纸张模切机主要地区分析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全球主要地区纸张模切机市场规模分析：2021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全球主要地区纸张模切机销售收入及市场份额（2021-2026）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全球主要地区纸张模切机销售收入预测（2027-2032）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全球主要地区纸张模切机销量分析：2021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全球主要地区纸张模切机销量及市场份额预测（2027-2032）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</w:t>
      </w:r>
      <w:r>
        <w:rPr>
          <w:rFonts w:hint="eastAsia"/>
        </w:rPr>
        <w:br/>
      </w:r>
      <w:r>
        <w:rPr>
          <w:rFonts w:hint="eastAsia"/>
        </w:rPr>
        <w:t>　　　　5.10.2 重点企业（10）</w:t>
      </w:r>
      <w:r>
        <w:rPr>
          <w:rFonts w:hint="eastAsia"/>
        </w:rPr>
        <w:br/>
      </w:r>
      <w:r>
        <w:rPr>
          <w:rFonts w:hint="eastAsia"/>
        </w:rPr>
        <w:t>　　　　5.10.3 重点企业（10）</w:t>
      </w:r>
      <w:r>
        <w:rPr>
          <w:rFonts w:hint="eastAsia"/>
        </w:rPr>
        <w:br/>
      </w:r>
      <w:r>
        <w:rPr>
          <w:rFonts w:hint="eastAsia"/>
        </w:rPr>
        <w:t>　　　　5.10.4 重点企业（10）</w:t>
      </w:r>
      <w:r>
        <w:rPr>
          <w:rFonts w:hint="eastAsia"/>
        </w:rPr>
        <w:br/>
      </w:r>
      <w:r>
        <w:rPr>
          <w:rFonts w:hint="eastAsia"/>
        </w:rPr>
        <w:t>　　　　5.10.5 重点企业（10）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不同产品类型纸张模切机分析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全球不同产品类型纸张模切机收入预测（2027-2032）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全球不同产品类型纸张模切机价格走势（2021-2032）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中国不同产品类型纸张模切机收入预测（2027-2032）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不同应用纸张模切机分析</w:t>
      </w:r>
      <w:r>
        <w:rPr>
          <w:rFonts w:hint="eastAsia"/>
        </w:rPr>
        <w:br/>
      </w:r>
      <w:r>
        <w:rPr>
          <w:rFonts w:hint="eastAsia"/>
        </w:rPr>
        <w:t>　　7.1 全球不同应用纸张模切机销量（2021-2032）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全球不同应用纸张模切机收入预测（2027-2032）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全球不同应用纸张模切机价格走势（2021-2032）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中国不同应用纸张模切机收入预测（2027-2032）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纸张模切机行业发展趋势</w:t>
      </w:r>
      <w:r>
        <w:rPr>
          <w:rFonts w:hint="eastAsia"/>
        </w:rPr>
        <w:br/>
      </w:r>
      <w:r>
        <w:rPr>
          <w:rFonts w:hint="eastAsia"/>
        </w:rPr>
        <w:t>　　8.2 纸张模切机行业主要驱动因素</w:t>
      </w:r>
      <w:r>
        <w:rPr>
          <w:rFonts w:hint="eastAsia"/>
        </w:rPr>
        <w:br/>
      </w:r>
      <w:r>
        <w:rPr>
          <w:rFonts w:hint="eastAsia"/>
        </w:rPr>
        <w:t>　　8.3 纸张模切机中国企业SWOT分析</w:t>
      </w:r>
      <w:r>
        <w:rPr>
          <w:rFonts w:hint="eastAsia"/>
        </w:rPr>
        <w:br/>
      </w:r>
      <w:r>
        <w:rPr>
          <w:rFonts w:hint="eastAsia"/>
        </w:rPr>
        <w:t>　　8.4 中国纸张模切机行业政策环境分析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纸张模切机行业产业链简介</w:t>
      </w:r>
      <w:r>
        <w:rPr>
          <w:rFonts w:hint="eastAsia"/>
        </w:rPr>
        <w:br/>
      </w:r>
      <w:r>
        <w:rPr>
          <w:rFonts w:hint="eastAsia"/>
        </w:rPr>
        <w:t>　　　　9.1.1 纸张模切机行业供应链分析</w:t>
      </w:r>
      <w:r>
        <w:rPr>
          <w:rFonts w:hint="eastAsia"/>
        </w:rPr>
        <w:br/>
      </w:r>
      <w:r>
        <w:rPr>
          <w:rFonts w:hint="eastAsia"/>
        </w:rPr>
        <w:t>　　　　9.1.2 纸张模切机主要原料及供应情况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纸张模切机行业采购模式</w:t>
      </w:r>
      <w:r>
        <w:rPr>
          <w:rFonts w:hint="eastAsia"/>
        </w:rPr>
        <w:br/>
      </w:r>
      <w:r>
        <w:rPr>
          <w:rFonts w:hint="eastAsia"/>
        </w:rPr>
        <w:t>　　9.3 纸张模切机行业生产模式</w:t>
      </w:r>
      <w:r>
        <w:rPr>
          <w:rFonts w:hint="eastAsia"/>
        </w:rPr>
        <w:br/>
      </w:r>
      <w:r>
        <w:rPr>
          <w:rFonts w:hint="eastAsia"/>
        </w:rPr>
        <w:t>　　9.4 纸张模切机行业销售模式及销售渠道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按应用细分，全球纸张模切机市场规模（CAGR）2021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纸张模切机行业发展主要特点</w:t>
      </w:r>
      <w:r>
        <w:rPr>
          <w:rFonts w:hint="eastAsia"/>
        </w:rPr>
        <w:br/>
      </w:r>
      <w:r>
        <w:rPr>
          <w:rFonts w:hint="eastAsia"/>
        </w:rPr>
        <w:t>　　表 4： 纸张模切机行业发展有利因素分析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纸张模切机行业发展不利因素分析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进入纸张模切机行业壁垒</w:t>
      </w:r>
      <w:r>
        <w:rPr>
          <w:rFonts w:hint="eastAsia"/>
        </w:rPr>
        <w:br/>
      </w:r>
      <w:r>
        <w:rPr>
          <w:rFonts w:hint="eastAsia"/>
        </w:rPr>
        <w:t>　　表 7： 纸张模切机主要企业在国际市场占有率（按销量，2023-2026）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2025年纸张模切机主要企业在国际市场排名（按销量）&amp;（千台）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全球市场主要企业纸张模切机销量（2023-2026）&amp;（千台）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纸张模切机主要企业在国际市场占有率（按收入，2023-2026）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2025年纸张模切机主要企业在国际市场排名（按收入）&amp;（万元）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全球市场主要企业纸张模切机销售收入（2023-2026）&amp;（万元）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全球市场主要企业纸张模切机销售价格（2023-2026）&amp;（元/台）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纸张模切机主要企业在中国市场占有率（按销量，2023-2026）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2025年纸张模切机主要企业在中国市场排名（按销量）&amp;（千台）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中国市场主要企业纸张模切机销量（2023-2026）&amp;（千台）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纸张模切机主要企业在中国市场占有率（按收入，2023-2026）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2025年纸张模切机主要企业在中国市场排名（按收入）&amp;（万元）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中国市场主要企业纸张模切机销售收入（2023-2026）&amp;（万元）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2025年全球纸张模切机主要厂商市场地位（第一梯队、第二梯队和第三梯队）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全球纸张模切机市场投资、并购等现状分析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全球主要地区纸张模切机产量增速（CAGR）：（2021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全球主要地区纸张模切机产量（2021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全球主要地区纸张模切机产量（2021-2026）&amp;（千台）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全球主要地区纸张模切机产量（2027-2032）&amp;（千台）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全球主要地区纸张模切机产量市场份额（2021-2026）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全球主要地区纸张模切机产量市场份额（2027-2032）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中国市场纸张模切机产量、销量、进出口（2021-2026）&amp;（千台）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中国市场纸张模切机产量、销量、进出口预测（2027-2032）&amp;（千台）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全球主要地区纸张模切机销售收入增速：（2021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全球主要地区纸张模切机销售收入（2021-2026）&amp;（万元）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全球主要地区纸张模切机销售收入市场份额（2021-2026）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全球主要地区纸张模切机收入（2027-2032）&amp;（万元）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全球主要地区纸张模切机收入市场份额（2027-2032）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全球主要地区纸张模切机销量（千台）：2021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全球主要地区纸张模切机销量（2027-2032）&amp;（千台）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全球主要地区纸张模切机销量份额（2027-2032）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</w:t>
      </w:r>
      <w:r>
        <w:rPr>
          <w:rFonts w:hint="eastAsia"/>
        </w:rPr>
        <w:br/>
      </w:r>
      <w:r>
        <w:rPr>
          <w:rFonts w:hint="eastAsia"/>
        </w:rPr>
        <w:t>　　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</w:t>
      </w:r>
      <w:r>
        <w:rPr>
          <w:rFonts w:hint="eastAsia"/>
        </w:rPr>
        <w:br/>
      </w:r>
      <w:r>
        <w:rPr>
          <w:rFonts w:hint="eastAsia"/>
        </w:rPr>
        <w:t>　　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</w:t>
      </w:r>
      <w:r>
        <w:rPr>
          <w:rFonts w:hint="eastAsia"/>
        </w:rPr>
        <w:br/>
      </w:r>
      <w:r>
        <w:rPr>
          <w:rFonts w:hint="eastAsia"/>
        </w:rPr>
        <w:t>　　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纸张模切机行业发展趋势</w:t>
      </w:r>
      <w:r>
        <w:rPr>
          <w:rFonts w:hint="eastAsia"/>
        </w:rPr>
        <w:br/>
      </w:r>
      <w:r>
        <w:rPr>
          <w:rFonts w:hint="eastAsia"/>
        </w:rPr>
        <w:t>　　表 151： 纸张模切机行业主要驱动因素</w:t>
      </w:r>
      <w:r>
        <w:rPr>
          <w:rFonts w:hint="eastAsia"/>
        </w:rPr>
        <w:br/>
      </w:r>
      <w:r>
        <w:rPr>
          <w:rFonts w:hint="eastAsia"/>
        </w:rPr>
        <w:t>　　表 152： 纸张模切机行业供应链分析</w:t>
      </w:r>
      <w:r>
        <w:rPr>
          <w:rFonts w:hint="eastAsia"/>
        </w:rPr>
        <w:br/>
      </w:r>
      <w:r>
        <w:rPr>
          <w:rFonts w:hint="eastAsia"/>
        </w:rPr>
        <w:t>　　表 153： 纸张模切机上游原料供应商</w:t>
      </w:r>
      <w:r>
        <w:rPr>
          <w:rFonts w:hint="eastAsia"/>
        </w:rPr>
        <w:br/>
      </w:r>
      <w:r>
        <w:rPr>
          <w:rFonts w:hint="eastAsia"/>
        </w:rPr>
        <w:t>　　表 154： 纸张模切机主要地区不同应用客户分析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纸张模切机典型经销商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全球不同产品类型纸张模切机销售额2021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伺服控制产品图片</w:t>
      </w:r>
      <w:r>
        <w:rPr>
          <w:rFonts w:hint="eastAsia"/>
        </w:rPr>
        <w:br/>
      </w:r>
      <w:r>
        <w:rPr>
          <w:rFonts w:hint="eastAsia"/>
        </w:rPr>
        <w:t>　　图 5： PLC控制产品图片</w:t>
      </w:r>
      <w:r>
        <w:rPr>
          <w:rFonts w:hint="eastAsia"/>
        </w:rPr>
        <w:br/>
      </w:r>
      <w:r>
        <w:rPr>
          <w:rFonts w:hint="eastAsia"/>
        </w:rPr>
        <w:t>　　图 6： CNC产品图片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包装业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2025年全球前五大生产商纸张模切机市场份额</w:t>
      </w:r>
      <w:r>
        <w:rPr>
          <w:rFonts w:hint="eastAsia"/>
        </w:rPr>
        <w:br/>
      </w:r>
      <w:r>
        <w:rPr>
          <w:rFonts w:hint="eastAsia"/>
        </w:rPr>
        <w:t>　　图 13： 2025年全球纸张模切机第一梯队、第二梯队和第三梯队厂商及市场份额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全球纸张模切机产量、需求量及发展趋势（2021-2032）&amp;（千台）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全球主要地区纸张模切机产量市场份额（2021-2032）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中国纸张模切机产量、市场需求量及发展趋势（2021-2032）&amp;（千台）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全球纸张模切机市场销售额及增长率：（2021-2032）&amp;（万元）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全球市场纸张模切机市场规模：2021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全球市场纸张模切机价格趋势（2021-2032）&amp;（元/台）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全球主要地区纸张模切机销售收入（2021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全球主要地区纸张模切机销售收入市场份额（2021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纸张模切机中国企业SWOT分析</w:t>
      </w:r>
      <w:r>
        <w:rPr>
          <w:rFonts w:hint="eastAsia"/>
        </w:rPr>
        <w:br/>
      </w:r>
      <w:r>
        <w:rPr>
          <w:rFonts w:hint="eastAsia"/>
        </w:rPr>
        <w:t>　　图 44： 纸张模切机产业链</w:t>
      </w:r>
      <w:r>
        <w:rPr>
          <w:rFonts w:hint="eastAsia"/>
        </w:rPr>
        <w:br/>
      </w:r>
      <w:r>
        <w:rPr>
          <w:rFonts w:hint="eastAsia"/>
        </w:rPr>
        <w:t>　　图 45： 纸张模切机行业采购模式分析</w:t>
      </w:r>
      <w:r>
        <w:rPr>
          <w:rFonts w:hint="eastAsia"/>
        </w:rPr>
        <w:br/>
      </w:r>
      <w:r>
        <w:rPr>
          <w:rFonts w:hint="eastAsia"/>
        </w:rPr>
        <w:t>　　图 46： 纸张模切机行业生产模式</w:t>
      </w:r>
      <w:r>
        <w:rPr>
          <w:rFonts w:hint="eastAsia"/>
        </w:rPr>
        <w:br/>
      </w:r>
      <w:r>
        <w:rPr>
          <w:rFonts w:hint="eastAsia"/>
        </w:rPr>
        <w:t>　　图 47： 纸张模切机行业销售模式分析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0b513ca44598" w:history="1">
        <w:r>
          <w:rPr>
            <w:rStyle w:val="Hyperlink"/>
          </w:rPr>
          <w:t>2026-2032年全球与中国纸张模切机行业研究及发展前景预测报告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80b513ca44598" w:history="1">
        <w:r>
          <w:rPr>
            <w:rStyle w:val="Hyperlink"/>
          </w:rPr>
          <w:t>https://www.20087.com/6/77/ZhiZhangMoQieJiHangYeQianJing.html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热点：瓦楞纸模切机、纸张模切机多少钱一台、纸板切割机器设备、纸板模切机操作视频、纸箱厂模切机视频、纸板模切机价格、纸张裁切机、模切纸怎么用、纸箱自动模切机10大品牌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701cb89484461" w:history="1">
      <w:r>
        <w:rPr>
          <w:rStyle w:val="Hyperlink"/>
        </w:rPr>
        <w:t>2026-2032年全球与中国纸张模切机行业研究及发展前景预测报告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ZhangMoQieJiHangYeQianJing.html" TargetMode="External" Id="R40680b513ca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ZhangMoQieJiHangYeQianJing.html" TargetMode="External" Id="R1a8701cb8948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2026-02-09T02:13:26Z</dcterms:created>
  <dcterms:modified xsi:type="dcterms:W3CDTF">2026-02-09T03:13:26Z</dcterms:modified>
  <dc:subject>2026-2032年全球与中国纸张模切机行业研究及发展前景预测报告</dc:subject>
  <dc:title>2026-2032年全球与中国纸张模切机行业研究及发展前景预测报告</dc:title>
  <cp:keywords>2026-2032年全球与中国纸张模切机行业研究及发展前景预测报告</cp:keywords>
  <dc:description>2026-2032年全球与中国纸张模切机行业研究及发展前景预测报告</dc:description>
</cp:coreProperties>
</file>