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110ee725f4026" w:history="1">
              <w:r>
                <w:rPr>
                  <w:rStyle w:val="Hyperlink"/>
                </w:rPr>
                <w:t>2026-2032年全球与中国钢模板市场调研及行业前景预测报告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110ee725f4026" w:history="1">
              <w:r>
                <w:rPr>
                  <w:rStyle w:val="Hyperlink"/>
                </w:rPr>
                <w:t>2026-2032年全球与中国钢模板市场调研及行业前景预测报告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110ee725f4026" w:history="1">
                <w:r>
                  <w:rPr>
                    <w:rStyle w:val="Hyperlink"/>
                  </w:rPr>
                  <w:t>https://www.20087.com/6/77/GangMoBanShiChangXianZhuangHeQianJing.html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工业化中混凝土结构成型的关键周转材料，广泛应用于桥梁、隧道、高层建筑及核电工程，凭借高强度、高刚度、尺寸精度高及可重复使用数百次等优势，显著优于木模与塑料模。主流产品采用Q235或Q345钢板经数控切割、折弯与焊接制成，强调拼缝严密性、脱模便捷性及标准化接口（如U型卡、蝶形扣）。在装配式建筑与绿色施工政策推动下，对模板的轻量化（如开孔减重）、快拆体系及与BIM模型匹配度提出更高要求。</w:t>
      </w:r>
      <w:r>
        <w:rPr>
          <w:rFonts w:hint="eastAsia"/>
        </w:rPr>
        <w:br/>
      </w:r>
      <w:r>
        <w:rPr>
          <w:rFonts w:hint="eastAsia"/>
        </w:rPr>
        <w:t>　　未来，钢模板将向智能感知、模块化集成与循环经济方向演进。市场调研网认为，嵌入应变片或RFID芯片的“智能模板”可实时反馈混凝土侧压力与凝固状态，预警胀模风险；磁吸式或卡扣式快装系统将减少现场螺栓作业。在可持续层面，高强钢应用将降低单位面积用钢量；报废模板将通过电炉重熔实现闭环再生。此外，数字孪生平台将优化模板配置方案，减少冗余投入。长远看，钢模板将从“被动成型工具”升级为“混凝土施工过程智能感知载体”，在推动建造方式绿色化与数字化转型中持续夯实基础设施建设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110ee725f4026" w:history="1">
        <w:r>
          <w:rPr>
            <w:rStyle w:val="Hyperlink"/>
          </w:rPr>
          <w:t>2026-2032年全球与中国钢模板市场调研及行业前景预测报告</w:t>
        </w:r>
      </w:hyperlink>
      <w:r>
        <w:rPr>
          <w:rFonts w:hint="eastAsia"/>
        </w:rPr>
        <w:t>》，2025年钢模板行业市场规模达 亿元，预计2032年市场规模将达 亿元，期间年均复合增长率（CAGR）达 %。报告依托权威数据资源和长期市场监测，对钢模板市场现状进行了系统分析，并结合钢模板行业特点对未来发展趋势作出科学预判。报告深入探讨了钢模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按产品类型细分，全球钢模板市场规模2021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面板钢模板</w:t>
      </w:r>
      <w:r>
        <w:rPr>
          <w:rFonts w:hint="eastAsia"/>
        </w:rPr>
        <w:br/>
      </w:r>
      <w:r>
        <w:rPr>
          <w:rFonts w:hint="eastAsia"/>
        </w:rPr>
        <w:t>　　　　1.3.3 柱形钢模板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按应用细分，全球钢模板市场规模2021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建筑物</w:t>
      </w:r>
      <w:r>
        <w:rPr>
          <w:rFonts w:hint="eastAsia"/>
        </w:rPr>
        <w:br/>
      </w:r>
      <w:r>
        <w:rPr>
          <w:rFonts w:hint="eastAsia"/>
        </w:rPr>
        <w:t>　　　　1.4.3 交通设施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钢模板行业发展总体概况</w:t>
      </w:r>
      <w:r>
        <w:rPr>
          <w:rFonts w:hint="eastAsia"/>
        </w:rPr>
        <w:br/>
      </w:r>
      <w:r>
        <w:rPr>
          <w:rFonts w:hint="eastAsia"/>
        </w:rPr>
        <w:t>　　　　1.5.2 钢模板行业发展主要特点</w:t>
      </w:r>
      <w:r>
        <w:rPr>
          <w:rFonts w:hint="eastAsia"/>
        </w:rPr>
        <w:br/>
      </w:r>
      <w:r>
        <w:rPr>
          <w:rFonts w:hint="eastAsia"/>
        </w:rPr>
        <w:t>　　　　1.5.3 钢模板行业发展影响因素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钢模板有利因素</w:t>
      </w:r>
      <w:r>
        <w:rPr>
          <w:rFonts w:hint="eastAsia"/>
        </w:rPr>
        <w:br/>
      </w:r>
      <w:r>
        <w:rPr>
          <w:rFonts w:hint="eastAsia"/>
        </w:rPr>
        <w:t>　　　　1.5.3 .2 钢模板不利因素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全球市场，近三年钢模板主要企业占有率及排名（按销量）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钢模板主要企业在国际市场占有率（按销量，2023-2026）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2025年钢模板主要企业在国际市场排名（按销量）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全球市场主要企业钢模板销量（2023-2026）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全球市场，近三年钢模板主要企业占有率及排名（按收入）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钢模板主要企业在国际市场占有率（按收入，2023-2026）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2025年钢模板主要企业在国际市场排名（按收入）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全球市场主要企业钢模板销售收入（2023-2026）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全球市场主要企业钢模板销售价格（2023-2026）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中国市场，近三年钢模板主要企业占有率及排名（按销量）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钢模板主要企业在中国市场占有率（按销量，2023-2026）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2025年钢模板主要企业在中国市场排名（按销量）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中国市场主要企业钢模板销量（2023-2026）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中国市场，近三年钢模板主要企业占有率及排名（按收入）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钢模板主要企业在中国市场占有率（按收入，2023-2026）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2025年钢模板主要企业在中国市场排名（按收入）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中国市场主要企业钢模板销售收入（2023-2026）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全球主要厂商钢模板总部及产地分布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全球主要厂商成立时间及钢模板商业化日期</w:t>
      </w:r>
      <w:r>
        <w:rPr>
          <w:rFonts w:hint="eastAsia"/>
        </w:rPr>
        <w:br/>
      </w:r>
      <w:r>
        <w:rPr>
          <w:rFonts w:hint="eastAsia"/>
        </w:rPr>
        <w:t>　　2.8 全球主要厂商钢模板产品类型及应用</w:t>
      </w:r>
      <w:r>
        <w:rPr>
          <w:rFonts w:hint="eastAsia"/>
        </w:rPr>
        <w:br/>
      </w:r>
      <w:r>
        <w:rPr>
          <w:rFonts w:hint="eastAsia"/>
        </w:rPr>
        <w:t>　　2.9 钢模板行业集中度、竞争程度分析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钢模板行业集中度分析：2025年全球Top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全球钢模板总体规模分析</w:t>
      </w:r>
      <w:r>
        <w:rPr>
          <w:rFonts w:hint="eastAsia"/>
        </w:rPr>
        <w:br/>
      </w:r>
      <w:r>
        <w:rPr>
          <w:rFonts w:hint="eastAsia"/>
        </w:rPr>
        <w:t>　　3.1 全球钢模板供需现状及预测（2021-2032）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全球钢模板产能、产量、产能利用率及发展趋势（2021-2032）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全球钢模板产量、需求量及发展趋势（2021-2032）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全球主要地区钢模板产量及发展趋势（2021-2032）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全球主要地区钢模板产量（2021-2026）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全球主要地区钢模板产量（2027-2032）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全球主要地区钢模板产量市场份额（2021-2032）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中国钢模板供需现状及预测（2021-2032）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中国钢模板产能、产量、产能利用率及发展趋势（2021-2032）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中国钢模板产量、市场需求量及发展趋势（2021-2032）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中国市场钢模板进出口（2021-2032）</w:t>
      </w:r>
      <w:r>
        <w:rPr>
          <w:rFonts w:hint="eastAsia"/>
        </w:rPr>
        <w:br/>
      </w:r>
      <w:r>
        <w:rPr>
          <w:rFonts w:hint="eastAsia"/>
        </w:rPr>
        <w:t>　　3.4 全球钢模板销量及销售额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全球市场钢模板销售额（2021-2032）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全球市场钢模板销量（2021-2032）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全球市场钢模板价格趋势（2021-2032）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全球钢模板主要地区分析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全球主要地区钢模板市场规模分析：2021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全球主要地区钢模板销售收入及市场份额（2021-2026）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全球主要地区钢模板销售收入预测（2027-2032）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全球主要地区钢模板销量分析：2021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全球主要地区钢模板销量及市场份额预测（2027-2032）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中东市场钢模板销量、收入及增长率（2021-2032）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不同产品类型钢模板分析</w:t>
      </w:r>
      <w:r>
        <w:rPr>
          <w:rFonts w:hint="eastAsia"/>
        </w:rPr>
        <w:br/>
      </w:r>
      <w:r>
        <w:rPr>
          <w:rFonts w:hint="eastAsia"/>
        </w:rPr>
        <w:t>　　6.1 全球不同产品类型钢模板销量（2021-2032）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全球不同产品类型钢模板销量预测（2027-2032）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全球不同产品类型钢模板收入（2021-2032）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全球不同产品类型钢模板收入预测（2027-2032）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全球不同产品类型钢模板价格走势（2021-2032）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中国不同产品类型钢模板销量（2021-2032）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中国不同产品类型钢模板销量预测（2027-2032）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中国不同产品类型钢模板收入（2021-2032）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中国不同产品类型钢模板收入预测（2027-2032）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不同应用钢模板分析</w:t>
      </w:r>
      <w:r>
        <w:rPr>
          <w:rFonts w:hint="eastAsia"/>
        </w:rPr>
        <w:br/>
      </w:r>
      <w:r>
        <w:rPr>
          <w:rFonts w:hint="eastAsia"/>
        </w:rPr>
        <w:t>　　7.1 全球不同应用钢模板销量（2021-2032）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全球不同应用钢模板销量预测（2027-2032）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全球不同应用钢模板收入（2021-2032）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全球不同应用钢模板收入预测（2027-2032）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全球不同应用钢模板价格走势（2021-2032）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中国不同应用钢模板销量（2021-2032）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中国不同应用钢模板销量预测（2027-2032）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中国不同应用钢模板收入（2021-2032）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中国不同应用钢模板收入预测（2027-2032）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钢模板行业发展趋势</w:t>
      </w:r>
      <w:r>
        <w:rPr>
          <w:rFonts w:hint="eastAsia"/>
        </w:rPr>
        <w:br/>
      </w:r>
      <w:r>
        <w:rPr>
          <w:rFonts w:hint="eastAsia"/>
        </w:rPr>
        <w:t>　　8.2 钢模板行业主要驱动因素</w:t>
      </w:r>
      <w:r>
        <w:rPr>
          <w:rFonts w:hint="eastAsia"/>
        </w:rPr>
        <w:br/>
      </w:r>
      <w:r>
        <w:rPr>
          <w:rFonts w:hint="eastAsia"/>
        </w:rPr>
        <w:t>　　8.3 钢模板中国企业SWOT分析</w:t>
      </w:r>
      <w:r>
        <w:rPr>
          <w:rFonts w:hint="eastAsia"/>
        </w:rPr>
        <w:br/>
      </w:r>
      <w:r>
        <w:rPr>
          <w:rFonts w:hint="eastAsia"/>
        </w:rPr>
        <w:t>　　8.4 中国钢模板行业政策环境分析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钢模板行业产业链简介</w:t>
      </w:r>
      <w:r>
        <w:rPr>
          <w:rFonts w:hint="eastAsia"/>
        </w:rPr>
        <w:br/>
      </w:r>
      <w:r>
        <w:rPr>
          <w:rFonts w:hint="eastAsia"/>
        </w:rPr>
        <w:t>　　　　9.1.1 钢模板行业供应链分析</w:t>
      </w:r>
      <w:r>
        <w:rPr>
          <w:rFonts w:hint="eastAsia"/>
        </w:rPr>
        <w:br/>
      </w:r>
      <w:r>
        <w:rPr>
          <w:rFonts w:hint="eastAsia"/>
        </w:rPr>
        <w:t>　　　　9.1.2 钢模板主要原料及供应情况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钢模板行业采购模式</w:t>
      </w:r>
      <w:r>
        <w:rPr>
          <w:rFonts w:hint="eastAsia"/>
        </w:rPr>
        <w:br/>
      </w:r>
      <w:r>
        <w:rPr>
          <w:rFonts w:hint="eastAsia"/>
        </w:rPr>
        <w:t>　　9.3 钢模板行业生产模式</w:t>
      </w:r>
      <w:r>
        <w:rPr>
          <w:rFonts w:hint="eastAsia"/>
        </w:rPr>
        <w:br/>
      </w:r>
      <w:r>
        <w:rPr>
          <w:rFonts w:hint="eastAsia"/>
        </w:rPr>
        <w:t>　　9.4 钢模板行业销售模式及销售渠道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按应用细分，全球钢模板市场规模（CAGR）2021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钢模板行业发展主要特点</w:t>
      </w:r>
      <w:r>
        <w:rPr>
          <w:rFonts w:hint="eastAsia"/>
        </w:rPr>
        <w:br/>
      </w:r>
      <w:r>
        <w:rPr>
          <w:rFonts w:hint="eastAsia"/>
        </w:rPr>
        <w:t>　　表 4： 钢模板行业发展有利因素分析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钢模板行业发展不利因素分析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进入钢模板行业壁垒</w:t>
      </w:r>
      <w:r>
        <w:rPr>
          <w:rFonts w:hint="eastAsia"/>
        </w:rPr>
        <w:br/>
      </w:r>
      <w:r>
        <w:rPr>
          <w:rFonts w:hint="eastAsia"/>
        </w:rPr>
        <w:t>　　表 7： 钢模板主要企业在国际市场占有率（按销量，2023-2026）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2025年钢模板主要企业在国际市场排名（按销量）&amp;（套）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全球市场主要企业钢模板销量（2023-2026）&amp;（套）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钢模板主要企业在国际市场占有率（按收入，2023-2026）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2025年钢模板主要企业在国际市场排名（按收入）&amp;（万元）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全球市场主要企业钢模板销售收入（2023-2026）&amp;（万元）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全球市场主要企业钢模板销售价格（2023-2026）&amp;（元/套）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钢模板主要企业在中国市场占有率（按销量，2023-2026）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2025年钢模板主要企业在中国市场排名（按销量）&amp;（套）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中国市场主要企业钢模板销量（2023-2026）&amp;（套）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钢模板主要企业在中国市场占有率（按收入，2023-2026）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2025年钢模板主要企业在中国市场排名（按收入）&amp;（万元）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中国市场主要企业钢模板销售收入（2023-2026）&amp;（万元）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全球主要厂商钢模板总部及产地分布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全球主要厂商成立时间及钢模板商业化日期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全球主要厂商钢模板产品类型及应用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全球主要地区钢模板产量增速（CAGR）：（2021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全球主要地区钢模板产量（2021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全球主要地区钢模板产量（2021-2026）&amp;（套）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全球主要地区钢模板产量（2027-2032）&amp;（套）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全球主要地区钢模板产量市场份额（2021-2026）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全球主要地区钢模板产量市场份额（2027-2032）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中国市场钢模板产量、销量、进出口（2021-2026）&amp;（套）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中国市场钢模板产量、销量、进出口预测（2027-2032）&amp;（套）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全球主要地区钢模板销售收入增速：（2021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全球主要地区钢模板销售收入（2021-2026）&amp;（万元）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全球主要地区钢模板销售收入市场份额（2021-2026）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全球主要地区钢模板收入（2027-2032）&amp;（万元）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全球主要地区钢模板收入市场份额（2027-2032）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全球主要地区钢模板销量（套）：2021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全球主要地区钢模板销量市场份额（2021-2026）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全球主要地区钢模板销量（2027-2032）&amp;（套）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全球主要地区钢模板销量份额（2027-2032）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钢模板销量（套）、收入（万元）、价格（元/套）及毛利率（2021-2026）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全球不同产品类型钢模板销量（2021-2026）&amp;（套）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149： 全球不同产品类型钢模板销量市场份额（2021-2026）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全球不同产品类型钢模板销量预测（2027-2032）&amp;（套）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全球市场不同产品类型钢模板销量市场份额预测（2027-2032）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全球不同产品类型钢模板收入（2021-2026）&amp;（万元）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全球不同产品类型钢模板收入市场份额（2021-2026）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全球不同产品类型钢模板收入预测（2027-2032）&amp;（万元）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全球不同产品类型钢模板收入市场份额预测（2027-2032）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中国不同产品类型钢模板销量（2021-2026）&amp;（套）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157： 中国不同产品类型钢模板销量市场份额（2021-2026）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中国不同产品类型钢模板销量预测（2027-2032）&amp;（套）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全球市场不同产品类型钢模板销量市场份额预测（2027-2032）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中国不同产品类型钢模板收入（2021-2026）&amp;（万元）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中国不同产品类型钢模板收入市场份额（2021-2026）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中国不同产品类型钢模板收入预测（2027-2032）&amp;（万元）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中国不同产品类型钢模板收入市场份额预测（2027-2032）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全球不同应用钢模板销量（2021-2026）&amp;（套）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全球不同应用钢模板销量市场份额（2021-2026）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全球不同应用钢模板销量预测（2027-2032）&amp;（套）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全球市场不同应用钢模板销量市场份额预测（2027-2032）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全球不同应用钢模板收入（2021-2026）&amp;（万元）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全球不同应用钢模板收入市场份额（2021-2026）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全球不同应用钢模板收入预测（2027-2032）&amp;（万元）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全球不同应用钢模板收入市场份额预测（2027-2032）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中国不同应用钢模板销量（2021-2026）&amp;（套）</w:t>
      </w:r>
      <w:r>
        <w:rPr>
          <w:rFonts w:hint="eastAsia"/>
        </w:rPr>
        <w:br/>
      </w:r>
      <w:r>
        <w:rPr>
          <w:rFonts w:hint="eastAsia"/>
        </w:rPr>
        <w:t>　　表 173： 中国不同应用钢模板销量市场份额（2021-2026）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中国不同应用钢模板销量预测（2027-2032）&amp;（套）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175： 中国市场不同应用钢模板销量市场份额预测（2027-2032）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中国不同应用钢模板收入（2021-2026）&amp;（万元）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中国不同应用钢模板收入市场份额（2021-2026）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中国不同应用钢模板收入预测（2027-2032）&amp;（万元）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中国不同应用钢模板收入市场份额预测（2027-2032）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钢模板行业发展趋势</w:t>
      </w:r>
      <w:r>
        <w:rPr>
          <w:rFonts w:hint="eastAsia"/>
        </w:rPr>
        <w:br/>
      </w:r>
      <w:r>
        <w:rPr>
          <w:rFonts w:hint="eastAsia"/>
        </w:rPr>
        <w:t>　　表 181： 钢模板行业主要驱动因素</w:t>
      </w:r>
      <w:r>
        <w:rPr>
          <w:rFonts w:hint="eastAsia"/>
        </w:rPr>
        <w:br/>
      </w:r>
      <w:r>
        <w:rPr>
          <w:rFonts w:hint="eastAsia"/>
        </w:rPr>
        <w:t>　　表 182： 钢模板行业供应链分析</w:t>
      </w:r>
      <w:r>
        <w:rPr>
          <w:rFonts w:hint="eastAsia"/>
        </w:rPr>
        <w:br/>
      </w:r>
      <w:r>
        <w:rPr>
          <w:rFonts w:hint="eastAsia"/>
        </w:rPr>
        <w:t>　　表 183： 钢模板上游原料供应商</w:t>
      </w:r>
      <w:r>
        <w:rPr>
          <w:rFonts w:hint="eastAsia"/>
        </w:rPr>
        <w:br/>
      </w:r>
      <w:r>
        <w:rPr>
          <w:rFonts w:hint="eastAsia"/>
        </w:rPr>
        <w:t>　　表 184： 钢模板主要地区不同应用客户分析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钢模板典型经销商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钢模板产品图片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全球不同产品类型钢模板销售额2021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全球不同产品类型钢模板市场份额2025 &amp; 2032</w:t>
      </w:r>
      <w:r>
        <w:rPr>
          <w:rFonts w:hint="eastAsia"/>
        </w:rPr>
        <w:br/>
      </w:r>
      <w:r>
        <w:rPr>
          <w:rFonts w:hint="eastAsia"/>
        </w:rPr>
        <w:t>　　图 4： 面板钢模板产品图片</w:t>
      </w:r>
      <w:r>
        <w:rPr>
          <w:rFonts w:hint="eastAsia"/>
        </w:rPr>
        <w:br/>
      </w:r>
      <w:r>
        <w:rPr>
          <w:rFonts w:hint="eastAsia"/>
        </w:rPr>
        <w:t>　　图 5： 柱形钢模板产品图片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全球不同应用钢模板市场份额2025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建筑物</w:t>
      </w:r>
      <w:r>
        <w:rPr>
          <w:rFonts w:hint="eastAsia"/>
        </w:rPr>
        <w:br/>
      </w:r>
      <w:r>
        <w:rPr>
          <w:rFonts w:hint="eastAsia"/>
        </w:rPr>
        <w:t>　　图 10： 交通设施</w:t>
      </w:r>
      <w:r>
        <w:rPr>
          <w:rFonts w:hint="eastAsia"/>
        </w:rPr>
        <w:br/>
      </w:r>
      <w:r>
        <w:rPr>
          <w:rFonts w:hint="eastAsia"/>
        </w:rPr>
        <w:t>　　图 11： 工业设施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2025年全球前五大生产商钢模板市场份额</w:t>
      </w:r>
      <w:r>
        <w:rPr>
          <w:rFonts w:hint="eastAsia"/>
        </w:rPr>
        <w:br/>
      </w:r>
      <w:r>
        <w:rPr>
          <w:rFonts w:hint="eastAsia"/>
        </w:rPr>
        <w:t>　　图 14： 2025年全球钢模板第一梯队、第二梯队和第三梯队厂商及市场份额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全球钢模板产能、产量、产能利用率及发展趋势（2021-2032）&amp;（套）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全球钢模板产量、需求量及发展趋势（2021-2032）&amp;（套）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全球主要地区钢模板产量市场份额（2021-2032）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中国钢模板产能、产量、产能利用率及发展趋势（2021-2032）&amp;（套）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中国钢模板产量、市场需求量及发展趋势（2021-2032）&amp;（套）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全球钢模板市场销售额及增长率：（2021-2032）&amp;（万元）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全球市场钢模板市场规模：2021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全球市场钢模板价格趋势（2021-2032）&amp;（元/套）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全球主要地区钢模板销售收入（2021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全球主要地区钢模板销售收入市场份额（2021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中东市场钢模板销量及增长率（2021-2032）&amp;（套）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中东市场钢模板收入及增长率（2021-2032）&amp;（万元）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全球不同产品类型钢模板价格走势（2021-2032）&amp;（元/套）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全球不同应用钢模板价格走势（2021-2032）&amp;（元/套）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钢模板中国企业SWOT分析</w:t>
      </w:r>
      <w:r>
        <w:rPr>
          <w:rFonts w:hint="eastAsia"/>
        </w:rPr>
        <w:br/>
      </w:r>
      <w:r>
        <w:rPr>
          <w:rFonts w:hint="eastAsia"/>
        </w:rPr>
        <w:t>　　图 45： 钢模板产业链</w:t>
      </w:r>
      <w:r>
        <w:rPr>
          <w:rFonts w:hint="eastAsia"/>
        </w:rPr>
        <w:br/>
      </w:r>
      <w:r>
        <w:rPr>
          <w:rFonts w:hint="eastAsia"/>
        </w:rPr>
        <w:t>　　图 46： 钢模板行业采购模式分析</w:t>
      </w:r>
      <w:r>
        <w:rPr>
          <w:rFonts w:hint="eastAsia"/>
        </w:rPr>
        <w:br/>
      </w:r>
      <w:r>
        <w:rPr>
          <w:rFonts w:hint="eastAsia"/>
        </w:rPr>
        <w:t>　　图 47： 钢模板行业生产模式</w:t>
      </w:r>
      <w:r>
        <w:rPr>
          <w:rFonts w:hint="eastAsia"/>
        </w:rPr>
        <w:br/>
      </w:r>
      <w:r>
        <w:rPr>
          <w:rFonts w:hint="eastAsia"/>
        </w:rPr>
        <w:t>　　图 48： 钢模板行业销售模式分析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110ee725f4026" w:history="1">
        <w:r>
          <w:rPr>
            <w:rStyle w:val="Hyperlink"/>
          </w:rPr>
          <w:t>2026-2032年全球与中国钢模板市场调研及行业前景预测报告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110ee725f4026" w:history="1">
        <w:r>
          <w:rPr>
            <w:rStyle w:val="Hyperlink"/>
          </w:rPr>
          <w:t>https://www.20087.com/6/77/GangMoBanShiChangXianZhuangHeQianJing.html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热点：纤维水泥复合钢板多少钱一平方、钢模板厂家、山东钢模板生产厂家、钢模板定制厂家、二手钢结构厂家联系方式、钢模板租赁 组合钢模板出租、钢模板价格多少钱一吨、钢模板多少钱一平方米、地基模板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d4b1dac8945fa" w:history="1">
      <w:r>
        <w:rPr>
          <w:rStyle w:val="Hyperlink"/>
        </w:rPr>
        <w:t>2026-2032年全球与中国钢模板市场调研及行业前景预测报告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ngMoBanShiChangXianZhuangHeQianJing.html" TargetMode="External" Id="R9ca110ee725f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ngMoBanShiChangXianZhuangHeQianJing.html" TargetMode="External" Id="Rb18d4b1dac89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2026-03-02T06:52:10Z</dcterms:created>
  <dcterms:modified xsi:type="dcterms:W3CDTF">2026-03-02T07:52:10Z</dcterms:modified>
  <dc:subject>2026-2032年全球与中国钢模板市场调研及行业前景预测报告</dc:subject>
  <dc:title>2026-2032年全球与中国钢模板市场调研及行业前景预测报告</dc:title>
  <cp:keywords>2026-2032年全球与中国钢模板市场调研及行业前景预测报告</cp:keywords>
  <dc:description>2026-2032年全球与中国钢模板市场调研及行业前景预测报告</dc:description>
</cp:coreProperties>
</file>