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07b58b65f4933" w:history="1">
              <w:r>
                <w:rPr>
                  <w:rStyle w:val="Hyperlink"/>
                </w:rPr>
                <w:t>2025-2031年中国镀锌管市场调查研究及发展趋势分析报告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07b58b65f4933" w:history="1">
              <w:r>
                <w:rPr>
                  <w:rStyle w:val="Hyperlink"/>
                </w:rPr>
                <w:t>2025-2031年中国镀锌管市场调查研究及发展趋势分析报告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07b58b65f4933" w:history="1">
                <w:r>
                  <w:rPr>
                    <w:rStyle w:val="Hyperlink"/>
                  </w:rPr>
                  <w:t>https://www.20087.com/6/07/DuXinGuanShiChangDiaoYanYuQianJi.html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因其良好的耐腐蚀性能，在建筑、给排水系统、燃气管道等领域广泛应用。近年来，随着环保意识的提升和绿色建筑标准的实施，对镀锌管的生产过程提出了更严格的环保要求。同时，高强度、轻量化以及易于安装的新型镀锌管材料不断涌现，满足了市场对高效能建筑材料的需求。然而，原材料价格波动、生产工艺的环保压力及市场同质化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镀锌管行业将更加关注可持续性和创新材料。一方面，采用循环再利用的钢铁作为原料，减少资源消耗和环境污染，符合绿色建筑的要求。另一方面，通过纳米技术和其他先进涂层技术，开发出具有更高耐蚀性、更长使用寿命的新型镀锌管，满足特定行业如海洋工程和化工行业的特殊需求。此外，预制和模块化安装技术的应用将简化施工流程，提高施工效率，降低安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07b58b65f4933" w:history="1">
        <w:r>
          <w:rPr>
            <w:rStyle w:val="Hyperlink"/>
          </w:rPr>
          <w:t>2025-2031年中国镀锌管市场调查研究及发展趋势分析报告</w:t>
        </w:r>
      </w:hyperlink>
      <w:r>
        <w:rPr>
          <w:rFonts w:hint="eastAsia"/>
        </w:rPr>
        <w:t>》系统分析了镀锌管行业的现状，全面梳理了镀锌管市场需求、市场规模、产业链结构及价格体系，详细解读了镀锌管细分市场特点。报告结合权威数据，科学预测了镀锌管市场前景与发展趋势，客观分析了品牌竞争格局、市场集中度及重点企业的运营表现，并指出了镀锌管行业面临的机遇与风险。为镀锌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中国镀锌管行业简介</w:t>
      </w:r>
      <w:r>
        <w:rPr>
          <w:rFonts w:hint="eastAsia"/>
        </w:rPr>
        <w:br/>
      </w:r>
      <w:r>
        <w:rPr>
          <w:rFonts w:hint="eastAsia"/>
        </w:rPr>
        <w:t>　　　　一、镀锌管行业的界定及分类</w:t>
      </w:r>
      <w:r>
        <w:rPr>
          <w:rFonts w:hint="eastAsia"/>
        </w:rPr>
        <w:br/>
      </w:r>
      <w:r>
        <w:rPr>
          <w:rFonts w:hint="eastAsia"/>
        </w:rPr>
        <w:t>　　　　二、镀锌管行业的特征</w:t>
      </w:r>
      <w:r>
        <w:rPr>
          <w:rFonts w:hint="eastAsia"/>
        </w:rPr>
        <w:br/>
      </w:r>
      <w:r>
        <w:rPr>
          <w:rFonts w:hint="eastAsia"/>
        </w:rPr>
        <w:t>　　　　三、镀锌管的主要用途</w:t>
      </w:r>
      <w:r>
        <w:rPr>
          <w:rFonts w:hint="eastAsia"/>
        </w:rPr>
        <w:br/>
      </w:r>
      <w:r>
        <w:rPr>
          <w:rFonts w:hint="eastAsia"/>
        </w:rPr>
        <w:t>　　第二节 我国镀锌管产业发展的“波特五力模型”分析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二、镀锌管产业环境的“波特五力模型”分析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中国镀锌管行业发展状况</w:t>
      </w:r>
      <w:r>
        <w:rPr>
          <w:rFonts w:hint="eastAsia"/>
        </w:rPr>
        <w:br/>
      </w:r>
      <w:r>
        <w:rPr>
          <w:rFonts w:hint="eastAsia"/>
        </w:rPr>
        <w:t>　　　　一、中国镀锌管行业发展历程</w:t>
      </w:r>
      <w:r>
        <w:rPr>
          <w:rFonts w:hint="eastAsia"/>
        </w:rPr>
        <w:br/>
      </w:r>
      <w:r>
        <w:rPr>
          <w:rFonts w:hint="eastAsia"/>
        </w:rPr>
        <w:t>　　　　二、中国镀锌管行业发展面临的问题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镀锌管产业发展环境分析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二、我国镀锌管工业发展分析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2025-2031年中国镀锌管行业主要指标监测分析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2025-2031年中国镀锌管行业总体运行情况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2025-2031年中国镀锌管行业盈利能力分析</w:t>
      </w:r>
      <w:r>
        <w:rPr>
          <w:rFonts w:hint="eastAsia"/>
        </w:rPr>
        <w:br/>
      </w:r>
      <w:r>
        <w:rPr>
          <w:rFonts w:hint="eastAsia"/>
        </w:rPr>
        <w:t>　　　　一、镀锌管行业成本费用利润率分析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二、镀锌管行业销售毛利率分析</w:t>
      </w:r>
      <w:r>
        <w:rPr>
          <w:rFonts w:hint="eastAsia"/>
        </w:rPr>
        <w:br/>
      </w:r>
      <w:r>
        <w:rPr>
          <w:rFonts w:hint="eastAsia"/>
        </w:rPr>
        <w:t>　　　　三、镀锌管行业销售利润率分析</w:t>
      </w:r>
      <w:r>
        <w:rPr>
          <w:rFonts w:hint="eastAsia"/>
        </w:rPr>
        <w:br/>
      </w:r>
      <w:r>
        <w:rPr>
          <w:rFonts w:hint="eastAsia"/>
        </w:rPr>
        <w:t>　　　　四、镀锌管行业总资产利润率分析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2025-2031年中国镀锌管行业偿债能力分析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2025-2031年中国镀锌管行业经营效率分析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2025-2031年镀锌管行业资产负债状况分析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一、2025-2031年镀锌管行业总资产状况分析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二、2025-2031年镀锌管行业总负债状况分析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三、2025-2031年镀锌管行业资产负债率分析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2025-2031年我国镀锌管行业成长性分析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镀锌管行业上下游及相关产业分析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镀锌管产业链分析</w:t>
      </w:r>
      <w:r>
        <w:rPr>
          <w:rFonts w:hint="eastAsia"/>
        </w:rPr>
        <w:br/>
      </w:r>
      <w:r>
        <w:rPr>
          <w:rFonts w:hint="eastAsia"/>
        </w:rPr>
        <w:t>　　　　一、镀锌管产业链模型介绍</w:t>
      </w:r>
      <w:r>
        <w:rPr>
          <w:rFonts w:hint="eastAsia"/>
        </w:rPr>
        <w:br/>
      </w:r>
      <w:r>
        <w:rPr>
          <w:rFonts w:hint="eastAsia"/>
        </w:rPr>
        <w:t>　　　　二、镀锌管产业链模型分析</w:t>
      </w:r>
      <w:r>
        <w:rPr>
          <w:rFonts w:hint="eastAsia"/>
        </w:rPr>
        <w:br/>
      </w:r>
      <w:r>
        <w:rPr>
          <w:rFonts w:hint="eastAsia"/>
        </w:rPr>
        <w:t>　　第二节 镀锌管上游产业分析</w:t>
      </w:r>
      <w:r>
        <w:rPr>
          <w:rFonts w:hint="eastAsia"/>
        </w:rPr>
        <w:br/>
      </w:r>
      <w:r>
        <w:rPr>
          <w:rFonts w:hint="eastAsia"/>
        </w:rPr>
        <w:t>　　　　一、镀锌管上游产业发展现状分析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二、镀锌管上游产业主要经经济指标发展分析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镀锌管下游产业分析</w:t>
      </w:r>
      <w:r>
        <w:rPr>
          <w:rFonts w:hint="eastAsia"/>
        </w:rPr>
        <w:br/>
      </w:r>
      <w:r>
        <w:rPr>
          <w:rFonts w:hint="eastAsia"/>
        </w:rPr>
        <w:t>　　　　一、镀锌管下游产业发展现状分析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二、镀锌管下游产业主要经济指标发展分析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2025-2031年中国镀锌管行业供需情况及2025-2031年供需预测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2025-2031年镀锌管行业生产能力分析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2025-2031年镀锌管行业产量及其增长速度分析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2025年镀锌管行业地区结构分析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2025-2031年镀锌管行业需求情况分析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一、2025-2031年镀锌管行业需求总量</w:t>
      </w:r>
      <w:r>
        <w:rPr>
          <w:rFonts w:hint="eastAsia"/>
        </w:rPr>
        <w:br/>
      </w:r>
      <w:r>
        <w:rPr>
          <w:rFonts w:hint="eastAsia"/>
        </w:rPr>
        <w:t>　　　　二、2025年镀锌管行业需求结构变化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2025-2031年镀锌管行业供需预测</w:t>
      </w:r>
      <w:r>
        <w:rPr>
          <w:rFonts w:hint="eastAsia"/>
        </w:rPr>
        <w:br/>
      </w:r>
      <w:r>
        <w:rPr>
          <w:rFonts w:hint="eastAsia"/>
        </w:rPr>
        <w:t>　　　　一、镀锌管行业供给总量预测</w:t>
      </w:r>
      <w:r>
        <w:rPr>
          <w:rFonts w:hint="eastAsia"/>
        </w:rPr>
        <w:br/>
      </w:r>
      <w:r>
        <w:rPr>
          <w:rFonts w:hint="eastAsia"/>
        </w:rPr>
        <w:t>　　　　二、镀锌管行业生产能力预测</w:t>
      </w:r>
      <w:r>
        <w:rPr>
          <w:rFonts w:hint="eastAsia"/>
        </w:rPr>
        <w:br/>
      </w:r>
      <w:r>
        <w:rPr>
          <w:rFonts w:hint="eastAsia"/>
        </w:rPr>
        <w:t>　　　　三、镀锌管行业需求总量预测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2025-2031年国内镀锌管行业影响因素分析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国内镀锌管竞争状况分析</w:t>
      </w:r>
      <w:r>
        <w:rPr>
          <w:rFonts w:hint="eastAsia"/>
        </w:rPr>
        <w:br/>
      </w:r>
      <w:r>
        <w:rPr>
          <w:rFonts w:hint="eastAsia"/>
        </w:rPr>
        <w:t>　　第一节 国内镀锌管竞争影响因素分析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一、市场供需对镀锌管竞争力的影响分析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二、国家产业政策对镀锌管竞争力的影响分析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三、技术水平对镀锌管竞争力的影响分析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四、原材料对镀锌管竞争力的影响分析</w:t>
      </w:r>
      <w:r>
        <w:rPr>
          <w:rFonts w:hint="eastAsia"/>
        </w:rPr>
        <w:br/>
      </w:r>
      <w:r>
        <w:rPr>
          <w:rFonts w:hint="eastAsia"/>
        </w:rPr>
        <w:t>　　第二节 国内镀锌管竞争格局分析</w:t>
      </w:r>
      <w:r>
        <w:rPr>
          <w:rFonts w:hint="eastAsia"/>
        </w:rPr>
        <w:br/>
      </w:r>
      <w:r>
        <w:rPr>
          <w:rFonts w:hint="eastAsia"/>
        </w:rPr>
        <w:t>　　第三节 国内镀锌管产品竞争状况展望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一、2025年主要镀锌管企业动态</w:t>
      </w:r>
      <w:r>
        <w:rPr>
          <w:rFonts w:hint="eastAsia"/>
        </w:rPr>
        <w:br/>
      </w:r>
      <w:r>
        <w:rPr>
          <w:rFonts w:hint="eastAsia"/>
        </w:rPr>
        <w:t>　　　　二、国内镀锌管行业竞争发展趋势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镀锌管行业消费者分析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镀锌管行业消费者行为分析</w:t>
      </w:r>
      <w:r>
        <w:rPr>
          <w:rFonts w:hint="eastAsia"/>
        </w:rPr>
        <w:br/>
      </w:r>
      <w:r>
        <w:rPr>
          <w:rFonts w:hint="eastAsia"/>
        </w:rPr>
        <w:t>　　第三节 镀锌管行业消费者对品牌的认知度分析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中国镀锌管产品目标客户群体调查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镀锌管行业国内营销模式分析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镀锌管行业主要销售渠道分析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镀锌管行业价格竞争方式分析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镀锌管行业营销策略分析</w:t>
      </w:r>
      <w:r>
        <w:rPr>
          <w:rFonts w:hint="eastAsia"/>
        </w:rPr>
        <w:br/>
      </w:r>
      <w:r>
        <w:rPr>
          <w:rFonts w:hint="eastAsia"/>
        </w:rPr>
        <w:t>　　第五节 镀锌管行业市场营销发展趋势预测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镀锌管市场发展趋势及策略建议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2025-2031年镀锌管行业投资机会与风险分析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2025-2031年中国镀锌管行业投资机会分析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2025-2031年镀锌管行业环境风险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2025-2031年镀锌管行业产业链上下游风险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2025-2031年镀锌管行业市场风险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2025-2031年我国镀锌管行业投资建议分析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中-智-林-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镀锌管行业发展历程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2025-2031年镀锌管行业成本费用利润率走势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2025-2031年镀锌管行业销售毛利率走势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2025-2031年镀锌管行业销售利润率走势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2025-2031年镀锌管行业资产状况统计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2025-2031年镀锌管行业负债状况统计</w:t>
      </w:r>
      <w:r>
        <w:rPr>
          <w:rFonts w:hint="eastAsia"/>
        </w:rPr>
        <w:br/>
      </w:r>
      <w:r>
        <w:rPr>
          <w:rFonts w:hint="eastAsia"/>
        </w:rPr>
        <w:t>　　图表 镀锌管行业产业链构成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07b58b65f4933" w:history="1">
        <w:r>
          <w:rPr>
            <w:rStyle w:val="Hyperlink"/>
          </w:rPr>
          <w:t>2025-2031年中国镀锌管市场调查研究及发展趋势分析报告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07b58b65f4933" w:history="1">
        <w:r>
          <w:rPr>
            <w:rStyle w:val="Hyperlink"/>
          </w:rPr>
          <w:t>https://www.20087.com/6/07/DuXinGuanShiChangDiaoYanYuQianJi.html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热点：镀锌管是什么材料、镀锌管型号规格表、镀锌钢格栅、镀锌管尺寸规格表、涂塑钢管、镀锌管图片、镀锌管卡种类及名称、镀锌管国标厚度规格表、钢管型号规格表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0602599c64e10" w:history="1">
      <w:r>
        <w:rPr>
          <w:rStyle w:val="Hyperlink"/>
        </w:rPr>
        <w:t>2025-2031年中国镀锌管市场调查研究及发展趋势分析报告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uXinGuanShiChangDiaoYanYuQianJi.html" TargetMode="External" Id="Rac607b58b65f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uXinGuanShiChangDiaoYanYuQianJi.html" TargetMode="External" Id="R84a0602599c6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2025-01-14T05:10:00Z</dcterms:created>
  <dcterms:modified xsi:type="dcterms:W3CDTF">2025-01-14T06:10:00Z</dcterms:modified>
  <dc:subject>2025-2031年中国镀锌管市场调查研究及发展趋势分析报告</dc:subject>
  <dc:title>2025-2031年中国镀锌管市场调查研究及发展趋势分析报告</dc:title>
  <cp:keywords>2025-2031年中国镀锌管市场调查研究及发展趋势分析报告</cp:keywords>
  <dc:description>2025-2031年中国镀锌管市场调查研究及发展趋势分析报告</dc:description>
</cp:coreProperties>
</file>