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ac26bc2a9b444c" w:history="1">
              <w:r>
                <w:rPr>
                  <w:rStyle w:val="Hyperlink"/>
                </w:rPr>
                <w:t>中国防盗门市场现状深度调研与发展趋势预测（2026-2032年）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ac26bc2a9b444c" w:history="1">
              <w:r>
                <w:rPr>
                  <w:rStyle w:val="Hyperlink"/>
                </w:rPr>
                <w:t>中国防盗门市场现状深度调研与发展趋势预测（2026-2032年）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ac26bc2a9b444c" w:history="1">
                <w:r>
                  <w:rPr>
                    <w:rStyle w:val="Hyperlink"/>
                  </w:rPr>
                  <w:t>https://www.20087.com/6/87/FangDaoMenFaZhanQuShiFenXi.html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门是一种重要的家庭安全防护产品，在近年来随着居民安全意识的提高而得到了广泛应用。目前，防盗门不仅在防盗性能、防火性能等方面不断提高，还在外观设计和智能化方面取得了进展。随着智能家居技术的发展，防盗门正逐步集成智能锁、远程监控等功能，提高家庭安全防护水平。</w:t>
      </w:r>
      <w:r>
        <w:rPr>
          <w:rFonts w:hint="eastAsia"/>
        </w:rPr>
        <w:br/>
      </w:r>
      <w:r>
        <w:rPr>
          <w:rFonts w:hint="eastAsia"/>
        </w:rPr>
        <w:t>　　未来，随着消费者对个性化需求的增长，防盗门将更加注重设计的美观性和智能化，如采用新材料提高门体的质感，以及通过集成更多智能技术实现远程控制和智能警报等功能，提高家庭的安全性和便利性。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ac26bc2a9b444c" w:history="1">
        <w:r>
          <w:rPr>
            <w:rStyle w:val="Hyperlink"/>
          </w:rPr>
          <w:t>中国防盗门市场现状深度调研与发展趋势预测（2026-2032年）</w:t>
        </w:r>
      </w:hyperlink>
      <w:r>
        <w:rPr>
          <w:rFonts w:hint="eastAsia"/>
        </w:rPr>
        <w:t>》，2025年防盗门行业市场规模达 亿元，预计2032年市场规模将达 亿元，期间年均复合增长率（CAGR）达 %。报告系统分析了防盗门行业的市场规模、市场需求及价格波动，深入探讨了防盗门产业链关键环节及各细分市场特点。报告基于权威数据，科学预测了防盗门市场前景与发展趋势，同时评估了防盗门重点企业的经营状况，包括品牌影响力、市场集中度及竞争格局。通过SWOT分析，报告揭示了防盗门行业面临的风险与机遇，为防盗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防盗门行业界定</w:t>
      </w:r>
      <w:r>
        <w:rPr>
          <w:rFonts w:hint="eastAsia"/>
        </w:rPr>
        <w:br/>
      </w:r>
      <w:r>
        <w:rPr>
          <w:rFonts w:hint="eastAsia"/>
        </w:rPr>
        <w:t>　　第一节 防盗门行业定义</w:t>
      </w:r>
      <w:r>
        <w:rPr>
          <w:rFonts w:hint="eastAsia"/>
        </w:rPr>
        <w:br/>
      </w:r>
      <w:r>
        <w:rPr>
          <w:rFonts w:hint="eastAsia"/>
        </w:rPr>
        <w:t>　　第二节 防盗门行业特点分析</w:t>
      </w:r>
      <w:r>
        <w:rPr>
          <w:rFonts w:hint="eastAsia"/>
        </w:rPr>
        <w:br/>
      </w:r>
      <w:r>
        <w:rPr>
          <w:rFonts w:hint="eastAsia"/>
        </w:rPr>
        <w:t>　　第三节 防盗门行业发展历程</w:t>
      </w:r>
      <w:r>
        <w:rPr>
          <w:rFonts w:hint="eastAsia"/>
        </w:rPr>
        <w:br/>
      </w:r>
      <w:r>
        <w:rPr>
          <w:rFonts w:hint="eastAsia"/>
        </w:rPr>
        <w:t>　　第四节 防盗门产业链分析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2025-2026年国外防盗门行业发展态势分析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国外防盗门行业总体情况</w:t>
      </w:r>
      <w:r>
        <w:rPr>
          <w:rFonts w:hint="eastAsia"/>
        </w:rPr>
        <w:br/>
      </w:r>
      <w:r>
        <w:rPr>
          <w:rFonts w:hint="eastAsia"/>
        </w:rPr>
        <w:t>　　第二节 防盗门行业重点国家、地区市场分析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国外防盗门行业发展前景预测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2025-2026年中国防盗门行业发展环境分析</w:t>
      </w:r>
      <w:r>
        <w:rPr>
          <w:rFonts w:hint="eastAsia"/>
        </w:rPr>
        <w:br/>
      </w:r>
      <w:r>
        <w:rPr>
          <w:rFonts w:hint="eastAsia"/>
        </w:rPr>
        <w:t>　　第一节 防盗门行业经济环境分析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防盗门行业政策环境分析</w:t>
      </w:r>
      <w:r>
        <w:rPr>
          <w:rFonts w:hint="eastAsia"/>
        </w:rPr>
        <w:br/>
      </w:r>
      <w:r>
        <w:rPr>
          <w:rFonts w:hint="eastAsia"/>
        </w:rPr>
        <w:t>　　　　一、防盗门行业相关政策</w:t>
      </w:r>
      <w:r>
        <w:rPr>
          <w:rFonts w:hint="eastAsia"/>
        </w:rPr>
        <w:br/>
      </w:r>
      <w:r>
        <w:rPr>
          <w:rFonts w:hint="eastAsia"/>
        </w:rPr>
        <w:t>　　　　二、防盗门行业相关标准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防盗门行业技术发展现状及趋势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当前我国防盗门技术发展现状</w:t>
      </w:r>
      <w:r>
        <w:rPr>
          <w:rFonts w:hint="eastAsia"/>
        </w:rPr>
        <w:br/>
      </w:r>
      <w:r>
        <w:rPr>
          <w:rFonts w:hint="eastAsia"/>
        </w:rPr>
        <w:t>　　第二节 中外防盗门技术差距及产生差距的主要原因分析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提高我国防盗门技术的对策</w:t>
      </w:r>
      <w:r>
        <w:rPr>
          <w:rFonts w:hint="eastAsia"/>
        </w:rPr>
        <w:br/>
      </w:r>
      <w:r>
        <w:rPr>
          <w:rFonts w:hint="eastAsia"/>
        </w:rPr>
        <w:t>　　第四节 我国防盗门研发、设计发展趋势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中国防盗门行业市场供需状况分析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中国防盗门行业市场规模情况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中国防盗门行业市场需求状况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一、2021-2026年防盗门行业市场需求情况</w:t>
      </w:r>
      <w:r>
        <w:rPr>
          <w:rFonts w:hint="eastAsia"/>
        </w:rPr>
        <w:br/>
      </w:r>
      <w:r>
        <w:rPr>
          <w:rFonts w:hint="eastAsia"/>
        </w:rPr>
        <w:t>　　　　二、防盗门行业市场需求特点分析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三、2021-2032年防盗门行业市场需求预测</w:t>
      </w:r>
      <w:r>
        <w:rPr>
          <w:rFonts w:hint="eastAsia"/>
        </w:rPr>
        <w:br/>
      </w:r>
      <w:r>
        <w:rPr>
          <w:rFonts w:hint="eastAsia"/>
        </w:rPr>
        <w:t>　　第三节 中国防盗门行业产量情况分析与预测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一、2021-2026年防盗门行业产量统计分析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二、2026年防盗门行业产量特点分析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三、2026-2032年防盗门行业产量预测分析</w:t>
      </w:r>
      <w:r>
        <w:rPr>
          <w:rFonts w:hint="eastAsia"/>
        </w:rPr>
        <w:br/>
      </w:r>
      <w:r>
        <w:rPr>
          <w:rFonts w:hint="eastAsia"/>
        </w:rPr>
        <w:t>　　第四节 防盗门行业市场供需平衡状况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中国防盗门行业进出口情况分析</w:t>
      </w:r>
      <w:r>
        <w:rPr>
          <w:rFonts w:hint="eastAsia"/>
        </w:rPr>
        <w:br/>
      </w:r>
      <w:r>
        <w:rPr>
          <w:rFonts w:hint="eastAsia"/>
        </w:rPr>
        <w:t>　　第一节 防盗门行业出口情况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一、2021-2026年防盗门行业出口情况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三、2021-2032年防盗门行业出口情况预测</w:t>
      </w:r>
      <w:r>
        <w:rPr>
          <w:rFonts w:hint="eastAsia"/>
        </w:rPr>
        <w:br/>
      </w:r>
      <w:r>
        <w:rPr>
          <w:rFonts w:hint="eastAsia"/>
        </w:rPr>
        <w:t>　　第二节 防盗门行业进口情况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一、2021-2026年防盗门行业进口情况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三、2021-2032年防盗门行业进口情况预测</w:t>
      </w:r>
      <w:r>
        <w:rPr>
          <w:rFonts w:hint="eastAsia"/>
        </w:rPr>
        <w:br/>
      </w:r>
      <w:r>
        <w:rPr>
          <w:rFonts w:hint="eastAsia"/>
        </w:rPr>
        <w:t>　　第三节 防盗门行业进出口面临的挑战及对策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中国防盗门行业产品价格监测</w:t>
      </w:r>
      <w:r>
        <w:rPr>
          <w:rFonts w:hint="eastAsia"/>
        </w:rPr>
        <w:br/>
      </w:r>
      <w:r>
        <w:rPr>
          <w:rFonts w:hint="eastAsia"/>
        </w:rPr>
        <w:t>　　　　一、防盗门市场价格特征</w:t>
      </w:r>
      <w:r>
        <w:rPr>
          <w:rFonts w:hint="eastAsia"/>
        </w:rPr>
        <w:br/>
      </w:r>
      <w:r>
        <w:rPr>
          <w:rFonts w:hint="eastAsia"/>
        </w:rPr>
        <w:t>　　　　二、当前防盗门市场价格评述</w:t>
      </w:r>
      <w:r>
        <w:rPr>
          <w:rFonts w:hint="eastAsia"/>
        </w:rPr>
        <w:br/>
      </w:r>
      <w:r>
        <w:rPr>
          <w:rFonts w:hint="eastAsia"/>
        </w:rPr>
        <w:t>　　　　三、影响防盗门市场价格因素分析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四、未来防盗门市场价格走势预测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中国防盗门行业重点区域市场分析</w:t>
      </w:r>
      <w:r>
        <w:rPr>
          <w:rFonts w:hint="eastAsia"/>
        </w:rPr>
        <w:br/>
      </w:r>
      <w:r>
        <w:rPr>
          <w:rFonts w:hint="eastAsia"/>
        </w:rPr>
        <w:t>　　第一节 防盗门行业区域市场分布情况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防盗门行业细分市场调研分析</w:t>
      </w:r>
      <w:r>
        <w:rPr>
          <w:rFonts w:hint="eastAsia"/>
        </w:rPr>
        <w:br/>
      </w:r>
      <w:r>
        <w:rPr>
          <w:rFonts w:hint="eastAsia"/>
        </w:rPr>
        <w:t>　　第一节 防盗门细分产品（一）市场调研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防盗门细分产品（二）市场调研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防盗门行业上、下游市场分析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防盗门行业上游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防盗门行业下游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防盗门行业重点企业发展调研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防盗门重点企业（一）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防盗门重点企业（二）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防盗门重点企业（三）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防盗门重点企业（四）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防盗门重点企业（五）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防盗门重点企业（六）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防盗门行业风险及对策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2021-2032年防盗门行业发展环境分析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2021-2032年防盗门行业投资特性分析</w:t>
      </w:r>
      <w:r>
        <w:rPr>
          <w:rFonts w:hint="eastAsia"/>
        </w:rPr>
        <w:br/>
      </w:r>
      <w:r>
        <w:rPr>
          <w:rFonts w:hint="eastAsia"/>
        </w:rPr>
        <w:t>　　　　一、防盗门行业进入壁垒</w:t>
      </w:r>
      <w:r>
        <w:rPr>
          <w:rFonts w:hint="eastAsia"/>
        </w:rPr>
        <w:br/>
      </w:r>
      <w:r>
        <w:rPr>
          <w:rFonts w:hint="eastAsia"/>
        </w:rPr>
        <w:t>　　　　二、防盗门行业盈利模式</w:t>
      </w:r>
      <w:r>
        <w:rPr>
          <w:rFonts w:hint="eastAsia"/>
        </w:rPr>
        <w:br/>
      </w:r>
      <w:r>
        <w:rPr>
          <w:rFonts w:hint="eastAsia"/>
        </w:rPr>
        <w:t>　　　　三、防盗门行业盈利因素</w:t>
      </w:r>
      <w:r>
        <w:rPr>
          <w:rFonts w:hint="eastAsia"/>
        </w:rPr>
        <w:br/>
      </w:r>
      <w:r>
        <w:rPr>
          <w:rFonts w:hint="eastAsia"/>
        </w:rPr>
        <w:t>　　第三节 防盗门行业“波特五力模型”分析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2021-2032年防盗门行业风险及对策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防盗门企业竞争策略分析</w:t>
      </w:r>
      <w:r>
        <w:rPr>
          <w:rFonts w:hint="eastAsia"/>
        </w:rPr>
        <w:br/>
      </w:r>
      <w:r>
        <w:rPr>
          <w:rFonts w:hint="eastAsia"/>
        </w:rPr>
        <w:t>　　第一节 防盗门市场竞争策略分析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一、2021-2032年中国防盗门市场增长潜力分析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二、2021-2032年中国防盗门主要潜力品种分析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三、现有防盗门产品竞争策略分析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四、潜力防盗门品种竞争策略选择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2021-2032年中国防盗门企业竞争策略分析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一、2021-2032年我国防盗门市场竞争趋势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二、2021-2032年防盗门行业竞争格局展望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三、2021-2032年防盗门行业竞争策略分析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四、2021-2032年防盗门企业竞争策略分析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2021-2032年中国防盗门行业发展趋势分析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一、2021-2032年防盗门技术发展趋势分析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二、2021-2032年防盗门产品发展趋势分析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三、2021-2032年防盗门行业竞争格局展望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2021-2032年中国防盗门市场趋势分析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一、2021-2032年防盗门发展趋势分析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二、2021-2032年防盗门市场发展空间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三、2021-2032年防盗门产业政策趋向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2021-2032年防盗门行业投资价值评估分析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防盗门行业发展建议分析</w:t>
      </w:r>
      <w:r>
        <w:rPr>
          <w:rFonts w:hint="eastAsia"/>
        </w:rPr>
        <w:br/>
      </w:r>
      <w:r>
        <w:rPr>
          <w:rFonts w:hint="eastAsia"/>
        </w:rPr>
        <w:t>　　第一节 防盗门行业研究结论及建议</w:t>
      </w:r>
      <w:r>
        <w:rPr>
          <w:rFonts w:hint="eastAsia"/>
        </w:rPr>
        <w:br/>
      </w:r>
      <w:r>
        <w:rPr>
          <w:rFonts w:hint="eastAsia"/>
        </w:rPr>
        <w:t>　　第二节 防盗门细分行业研究结论及建议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　防盗门行业竞争策略总结及建议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防盗门行业历程</w:t>
      </w:r>
      <w:r>
        <w:rPr>
          <w:rFonts w:hint="eastAsia"/>
        </w:rPr>
        <w:br/>
      </w:r>
      <w:r>
        <w:rPr>
          <w:rFonts w:hint="eastAsia"/>
        </w:rPr>
        <w:t>　　图表 防盗门行业生命周期</w:t>
      </w:r>
      <w:r>
        <w:rPr>
          <w:rFonts w:hint="eastAsia"/>
        </w:rPr>
        <w:br/>
      </w:r>
      <w:r>
        <w:rPr>
          <w:rFonts w:hint="eastAsia"/>
        </w:rPr>
        <w:t>　　图表 防盗门行业产业链分析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2021-2026年防盗门行业市场容量分析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2021-2026年中国防盗门行业产量及增长趋势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2021-2026年中国防盗门市场需求量及增速统计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2026年中国防盗门行业需求领域分布格局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2021-2026年中国防盗门行业盈利情况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2021-2026年中国防盗门行业利润总额统计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2021-2026年中国防盗门出口数量分析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2021-2026年中国防盗门出口金额分析</w:t>
      </w:r>
      <w:r>
        <w:rPr>
          <w:rFonts w:hint="eastAsia"/>
        </w:rPr>
        <w:br/>
      </w:r>
      <w:r>
        <w:rPr>
          <w:rFonts w:hint="eastAsia"/>
        </w:rPr>
        <w:t>　　图表 2026年中国防盗门进口国家及地区分析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2026年中国防盗门出口国家及地区分析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2021-2026年中国防盗门行业企业数量情况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2021-2026年中国防盗门行业企业平均规模情况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**地区防盗门市场规模及增长情况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**地区防盗门行业市场需求情况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防盗门重点企业（一）基本信息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防盗门重点企业（一）经营情况分析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防盗门重点企业（一）主要经济指标情况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防盗门重点企业（二）经营情况分析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防盗门重点企业（二）主要经济指标情况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防盗门重点企业（三）经营情况分析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防盗门重点企业（三）主要经济指标情况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防盗门重点企业（三）盈利能力情况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防盗门重点企业（三）成长能力情况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2021-2032年中国防盗门行业产能预测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2021-2032年中国防盗门行业产量预测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2021-2032年中国防盗门行业市场容量预测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2021-2032年中国防盗门行业市场规模预测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2021-2032年中国防盗门市场前景分析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2021-2032年中国防盗门行业发展趋势预测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ac26bc2a9b444c" w:history="1">
        <w:r>
          <w:rPr>
            <w:rStyle w:val="Hyperlink"/>
          </w:rPr>
          <w:t>中国防盗门市场现状深度调研与发展趋势预测（2026-2032年）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ac26bc2a9b444c" w:history="1">
        <w:r>
          <w:rPr>
            <w:rStyle w:val="Hyperlink"/>
          </w:rPr>
          <w:t>https://www.20087.com/6/87/FangDaoMenFaZhanQuShiFenXi.html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热点：防盗门换锁芯一般多少钱上门、防盗门价格、防盗门哪个牌子质量好、防盗门锁芯卡住转不动怎么办、防盗门锁芯更换教程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7934e3f22a4acf" w:history="1">
      <w:r>
        <w:rPr>
          <w:rStyle w:val="Hyperlink"/>
        </w:rPr>
        <w:t>中国防盗门市场现状深度调研与发展趋势预测（2026-2032年）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FangDaoMenFaZhanQuShiFenXi.html" TargetMode="External" Id="Rb1ac26bc2a9b44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FangDaoMenFaZhanQuShiFenXi.html" TargetMode="External" Id="Rb97934e3f22a4a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2026-04-12T08:54:00Z</dcterms:created>
  <dcterms:modified xsi:type="dcterms:W3CDTF">2026-04-12T09:54:00Z</dcterms:modified>
  <dc:subject>中国防盗门市场现状深度调研与发展趋势预测（2026-2032年）</dc:subject>
  <dc:title>中国防盗门市场现状深度调研与发展趋势预测（2026-2032年）</dc:title>
  <cp:keywords>中国防盗门市场现状深度调研与发展趋势预测（2026-2032年）</cp:keywords>
  <dc:description>中国防盗门市场现状深度调研与发展趋势预测（2026-2032年）</dc:description>
</cp:coreProperties>
</file>