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3b90893494d76" w:history="1">
              <w:r>
                <w:rPr>
                  <w:rStyle w:val="Hyperlink"/>
                </w:rPr>
                <w:t>2023-2029年全球与中国陶瓷地板行业全面调研与发展趋势预测报告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3b90893494d76" w:history="1">
              <w:r>
                <w:rPr>
                  <w:rStyle w:val="Hyperlink"/>
                </w:rPr>
                <w:t>2023-2029年全球与中国陶瓷地板行业全面调研与发展趋势预测报告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3b90893494d76" w:history="1">
                <w:r>
                  <w:rPr>
                    <w:rStyle w:val="Hyperlink"/>
                  </w:rPr>
                  <w:t>https://www.20087.com/6/27/TaoCiDiBanFaZhanQuShiFenXi.html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地板是一种广泛应用的地面装饰材料，近年来随着生产工艺的改进和技术的进步，其品质和设计多样性得到了大幅提升。目前，陶瓷地板不仅在颜色、纹理、尺寸等方面提供了丰富的选择，还具备了耐磨、防滑、易清洁等优点。此外，随着消费者对环保和可持续性的关注，陶瓷地板的生产更加注重采用环保材料和生产工艺。</w:t>
      </w:r>
      <w:r>
        <w:rPr>
          <w:rFonts w:hint="eastAsia"/>
        </w:rPr>
        <w:br/>
      </w:r>
      <w:r>
        <w:rPr>
          <w:rFonts w:hint="eastAsia"/>
        </w:rPr>
        <w:t>　　未来，陶瓷地板的发展将更加注重设计创新和环保特性。一方面，随着个性化和定制化需求的增长，陶瓷地板将更加注重提供多样化的纹理和图案，满足不同消费者的设计偏好。另一方面，随着可持续发展理念的深化，陶瓷地板将更加注重采用可回收材料和减少生产过程中的碳足迹。此外，随着科技的进步，陶瓷地板还将开发更多具有特殊功能的产品，如抗菌、自洁等特性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3b90893494d76" w:history="1">
        <w:r>
          <w:rPr>
            <w:rStyle w:val="Hyperlink"/>
          </w:rPr>
          <w:t>2023-2029年全球与中国陶瓷地板行业全面调研与发展趋势预测报告</w:t>
        </w:r>
      </w:hyperlink>
      <w:r>
        <w:rPr>
          <w:rFonts w:hint="eastAsia"/>
        </w:rPr>
        <w:t>》通过全面的行业调研，系统梳理了陶瓷地板产业链的各个环节，详细分析了陶瓷地板市场规模、需求变化及价格趋势。报告结合当前陶瓷地板行业现状，科学预测了市场前景与发展方向，并解读了重点企业的竞争格局、市场集中度及品牌表现。同时，报告对陶瓷地板细分市场进行了深入探讨，结合陶瓷地板技术现状与SWOT分析，揭示了陶瓷地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中国陶瓷地板概述</w:t>
      </w:r>
      <w:r>
        <w:rPr>
          <w:rFonts w:hint="eastAsia"/>
        </w:rPr>
        <w:br/>
      </w:r>
      <w:r>
        <w:rPr>
          <w:rFonts w:hint="eastAsia"/>
        </w:rPr>
        <w:t>　　第一节 陶瓷地板行业定义</w:t>
      </w:r>
      <w:r>
        <w:rPr>
          <w:rFonts w:hint="eastAsia"/>
        </w:rPr>
        <w:br/>
      </w:r>
      <w:r>
        <w:rPr>
          <w:rFonts w:hint="eastAsia"/>
        </w:rPr>
        <w:t>　　第二节 陶瓷地板行业发展特性</w:t>
      </w:r>
      <w:r>
        <w:rPr>
          <w:rFonts w:hint="eastAsia"/>
        </w:rPr>
        <w:br/>
      </w:r>
      <w:r>
        <w:rPr>
          <w:rFonts w:hint="eastAsia"/>
        </w:rPr>
        <w:t>　　第三节 陶瓷地板产业链分析</w:t>
      </w:r>
      <w:r>
        <w:rPr>
          <w:rFonts w:hint="eastAsia"/>
        </w:rPr>
        <w:br/>
      </w:r>
      <w:r>
        <w:rPr>
          <w:rFonts w:hint="eastAsia"/>
        </w:rPr>
        <w:t>　　第四节 陶瓷地板行业生命周期分析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2022-2023年国外主要陶瓷地板市场发展概况</w:t>
      </w:r>
      <w:r>
        <w:rPr>
          <w:rFonts w:hint="eastAsia"/>
        </w:rPr>
        <w:br/>
      </w:r>
      <w:r>
        <w:rPr>
          <w:rFonts w:hint="eastAsia"/>
        </w:rPr>
        <w:t>　　第一节 全球陶瓷地板市场发展分析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欧洲地区主要国家陶瓷地板市场概况</w:t>
      </w:r>
      <w:r>
        <w:rPr>
          <w:rFonts w:hint="eastAsia"/>
        </w:rPr>
        <w:br/>
      </w:r>
      <w:r>
        <w:rPr>
          <w:rFonts w:hint="eastAsia"/>
        </w:rPr>
        <w:t>　　第三节 北美地区陶瓷地板市场概况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亚洲地区主要国家陶瓷地板市场概况</w:t>
      </w:r>
      <w:r>
        <w:rPr>
          <w:rFonts w:hint="eastAsia"/>
        </w:rPr>
        <w:br/>
      </w:r>
      <w:r>
        <w:rPr>
          <w:rFonts w:hint="eastAsia"/>
        </w:rPr>
        <w:t>　　第五节 全球陶瓷地板市场发展预测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2022-2023年中国陶瓷地板发展环境分析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中国陶瓷地板技术发展分析</w:t>
      </w:r>
      <w:r>
        <w:rPr>
          <w:rFonts w:hint="eastAsia"/>
        </w:rPr>
        <w:br/>
      </w:r>
      <w:r>
        <w:rPr>
          <w:rFonts w:hint="eastAsia"/>
        </w:rPr>
        <w:t>　　第一节 当前陶瓷地板技术发展现状分析</w:t>
      </w:r>
      <w:r>
        <w:rPr>
          <w:rFonts w:hint="eastAsia"/>
        </w:rPr>
        <w:br/>
      </w:r>
      <w:r>
        <w:rPr>
          <w:rFonts w:hint="eastAsia"/>
        </w:rPr>
        <w:t>　　第二节 陶瓷地板生产中需注意的问题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陶瓷地板市场特性分析</w:t>
      </w:r>
      <w:r>
        <w:rPr>
          <w:rFonts w:hint="eastAsia"/>
        </w:rPr>
        <w:br/>
      </w:r>
      <w:r>
        <w:rPr>
          <w:rFonts w:hint="eastAsia"/>
        </w:rPr>
        <w:t>　　第一节 陶瓷地板行业集中度分析</w:t>
      </w:r>
      <w:r>
        <w:rPr>
          <w:rFonts w:hint="eastAsia"/>
        </w:rPr>
        <w:br/>
      </w:r>
      <w:r>
        <w:rPr>
          <w:rFonts w:hint="eastAsia"/>
        </w:rPr>
        <w:t>　　第二节 陶瓷地板行业SWOT分析</w:t>
      </w:r>
      <w:r>
        <w:rPr>
          <w:rFonts w:hint="eastAsia"/>
        </w:rPr>
        <w:br/>
      </w:r>
      <w:r>
        <w:rPr>
          <w:rFonts w:hint="eastAsia"/>
        </w:rPr>
        <w:t>　　　　一、陶瓷地板行业优势</w:t>
      </w:r>
      <w:r>
        <w:rPr>
          <w:rFonts w:hint="eastAsia"/>
        </w:rPr>
        <w:br/>
      </w:r>
      <w:r>
        <w:rPr>
          <w:rFonts w:hint="eastAsia"/>
        </w:rPr>
        <w:t>　　　　二、陶瓷地板行业劣势</w:t>
      </w:r>
      <w:r>
        <w:rPr>
          <w:rFonts w:hint="eastAsia"/>
        </w:rPr>
        <w:br/>
      </w:r>
      <w:r>
        <w:rPr>
          <w:rFonts w:hint="eastAsia"/>
        </w:rPr>
        <w:t>　　　　三、陶瓷地板行业机会</w:t>
      </w:r>
      <w:r>
        <w:rPr>
          <w:rFonts w:hint="eastAsia"/>
        </w:rPr>
        <w:br/>
      </w:r>
      <w:r>
        <w:rPr>
          <w:rFonts w:hint="eastAsia"/>
        </w:rPr>
        <w:t>　　　　四、陶瓷地板行业风险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中国陶瓷地板发展现状</w:t>
      </w:r>
      <w:r>
        <w:rPr>
          <w:rFonts w:hint="eastAsia"/>
        </w:rPr>
        <w:br/>
      </w:r>
      <w:r>
        <w:rPr>
          <w:rFonts w:hint="eastAsia"/>
        </w:rPr>
        <w:t>　　第一节 中国陶瓷地板市场现状分析</w:t>
      </w:r>
      <w:r>
        <w:rPr>
          <w:rFonts w:hint="eastAsia"/>
        </w:rPr>
        <w:br/>
      </w:r>
      <w:r>
        <w:rPr>
          <w:rFonts w:hint="eastAsia"/>
        </w:rPr>
        <w:t>　　第二节 中国陶瓷地板行业产量情况分析及预测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一、陶瓷地板总体产能规模</w:t>
      </w:r>
      <w:r>
        <w:rPr>
          <w:rFonts w:hint="eastAsia"/>
        </w:rPr>
        <w:br/>
      </w:r>
      <w:r>
        <w:rPr>
          <w:rFonts w:hint="eastAsia"/>
        </w:rPr>
        <w:t>　　　　二、陶瓷地板生产区域分布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三、2018-2023年中国陶瓷地板产量统计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三、2023-2029年中国陶瓷地板产量预测</w:t>
      </w:r>
      <w:r>
        <w:rPr>
          <w:rFonts w:hint="eastAsia"/>
        </w:rPr>
        <w:br/>
      </w:r>
      <w:r>
        <w:rPr>
          <w:rFonts w:hint="eastAsia"/>
        </w:rPr>
        <w:t>　　第三节 中国陶瓷地板市场需求分析及预测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一、中国陶瓷地板市场需求特点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二、2018-2023年中国陶瓷地板市场需求量统计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三、2023-2029年中国陶瓷地板市场需求量预测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中国陶瓷地板价格趋势分析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一、2018-2023年中国陶瓷地板市场价格趋势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二、2023-2029年中国陶瓷地板市场价格走势预测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2018-2023年陶瓷地板行业经济运行状况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2018-2023年中国陶瓷地板行业盈利能力分析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2018-2023年中国陶瓷地板行业发展能力分析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2018-2023年陶瓷地板行业偿债能力分析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2018-2023年陶瓷地板制造企业数量分析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2018-2023年中国陶瓷地板进出口分析</w:t>
      </w:r>
      <w:r>
        <w:rPr>
          <w:rFonts w:hint="eastAsia"/>
        </w:rPr>
        <w:br/>
      </w:r>
      <w:r>
        <w:rPr>
          <w:rFonts w:hint="eastAsia"/>
        </w:rPr>
        <w:t>　　第一节 陶瓷地板进口情况分析</w:t>
      </w:r>
      <w:r>
        <w:rPr>
          <w:rFonts w:hint="eastAsia"/>
        </w:rPr>
        <w:br/>
      </w:r>
      <w:r>
        <w:rPr>
          <w:rFonts w:hint="eastAsia"/>
        </w:rPr>
        <w:t>　　第二节 陶瓷地板出口情况分析</w:t>
      </w:r>
      <w:r>
        <w:rPr>
          <w:rFonts w:hint="eastAsia"/>
        </w:rPr>
        <w:br/>
      </w:r>
      <w:r>
        <w:rPr>
          <w:rFonts w:hint="eastAsia"/>
        </w:rPr>
        <w:t>　　第三节 影响陶瓷地板进出口因素分析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一、2023年影响陶瓷地板行业运行的有利因素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二、2023年影响陶瓷地板行业运行的稳定因素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三、2023年影响陶瓷地板行业运行的不利因素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四、2023年我国陶瓷地板行业发展面临的挑战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五、2023年我国陶瓷地板行业发展面临的机遇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陶瓷地板投资建议</w:t>
      </w:r>
      <w:r>
        <w:rPr>
          <w:rFonts w:hint="eastAsia"/>
        </w:rPr>
        <w:br/>
      </w:r>
      <w:r>
        <w:rPr>
          <w:rFonts w:hint="eastAsia"/>
        </w:rPr>
        <w:t>　　第一节 陶瓷地板行业投资环境分析</w:t>
      </w:r>
      <w:r>
        <w:rPr>
          <w:rFonts w:hint="eastAsia"/>
        </w:rPr>
        <w:br/>
      </w:r>
      <w:r>
        <w:rPr>
          <w:rFonts w:hint="eastAsia"/>
        </w:rPr>
        <w:t>　　第二节 陶瓷地板行业投资进入壁垒分析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陶瓷地板行业历程</w:t>
      </w:r>
      <w:r>
        <w:rPr>
          <w:rFonts w:hint="eastAsia"/>
        </w:rPr>
        <w:br/>
      </w:r>
      <w:r>
        <w:rPr>
          <w:rFonts w:hint="eastAsia"/>
        </w:rPr>
        <w:t>　　图表 陶瓷地板行业生命周期</w:t>
      </w:r>
      <w:r>
        <w:rPr>
          <w:rFonts w:hint="eastAsia"/>
        </w:rPr>
        <w:br/>
      </w:r>
      <w:r>
        <w:rPr>
          <w:rFonts w:hint="eastAsia"/>
        </w:rPr>
        <w:t>　　图表 陶瓷地板行业产业链分析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2018-2023年陶瓷地板行业市场容量分析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2018-2023年中国陶瓷地板行业产能统计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2018-2023年中国陶瓷地板行业产量及增长趋势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2018-2023年中国陶瓷地板市场需求量及增速统计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2023年中国陶瓷地板行业需求领域分布格局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2018-2023年中国陶瓷地板进口数量分析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2018-2023年中国陶瓷地板进口金额分析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2018-2023年中国陶瓷地板出口数量分析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2018-2023年中国陶瓷地板出口金额分析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2023年中国陶瓷地板进口国家及地区分析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2023年中国陶瓷地板出口国家及地区分析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2018-2023年中国陶瓷地板行业企业平均规模情况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2023-2029年中国陶瓷地板行业产能预测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2023-2029年中国陶瓷地板行业产量预测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2023-2029年中国陶瓷地板市场需求量预测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2023-2029年中国陶瓷地板行业供需平衡预测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2023-2029年中国陶瓷地板行业市场容量预测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2023-2029年中国陶瓷地板行业市场规模预测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2023-2029年中国陶瓷地板市场前景分析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2023-2029年中国陶瓷地板行业发展趋势预测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3b90893494d76" w:history="1">
        <w:r>
          <w:rPr>
            <w:rStyle w:val="Hyperlink"/>
          </w:rPr>
          <w:t>2023-2029年全球与中国陶瓷地板行业全面调研与发展趋势预测报告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3b90893494d76" w:history="1">
        <w:r>
          <w:rPr>
            <w:rStyle w:val="Hyperlink"/>
          </w:rPr>
          <w:t>https://www.20087.com/6/27/TaoCiDiBanFaZhanQuShiFenXi.html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热点：通风地板、陶瓷地板砖怎么清洗、欧典地板、陶瓷地板砖伸缩缝太小起拱、公装陶瓷地板多少钱一平米、陶瓷地板砖二线品牌有哪些、硫酸钙地板、陶瓷地板砖好不好、陶瓷静电地板价格多少一平方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4343fd55c4b00" w:history="1">
      <w:r>
        <w:rPr>
          <w:rStyle w:val="Hyperlink"/>
        </w:rPr>
        <w:t>2023-2029年全球与中国陶瓷地板行业全面调研与发展趋势预测报告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aoCiDiBanFaZhanQuShiFenXi.html" TargetMode="External" Id="R55f3b9089349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aoCiDiBanFaZhanQuShiFenXi.html" TargetMode="External" Id="Rebd4343fd55c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2022-11-28T03:02:00Z</dcterms:created>
  <dcterms:modified xsi:type="dcterms:W3CDTF">2022-11-28T04:02:00Z</dcterms:modified>
  <dc:subject>2023-2029年全球与中国陶瓷地板行业全面调研与发展趋势预测报告</dc:subject>
  <dc:title>2023-2029年全球与中国陶瓷地板行业全面调研与发展趋势预测报告</dc:title>
  <cp:keywords>2023-2029年全球与中国陶瓷地板行业全面调研与发展趋势预测报告</cp:keywords>
  <dc:description>2023-2029年全球与中国陶瓷地板行业全面调研与发展趋势预测报告</dc:description>
</cp:coreProperties>
</file>