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4e29fd46544d2" w:history="1">
              <w:r>
                <w:rPr>
                  <w:rStyle w:val="Hyperlink"/>
                </w:rPr>
                <w:t>2025-2031年隔音门行业发展现状调研与市场前景预测报告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4e29fd46544d2" w:history="1">
              <w:r>
                <w:rPr>
                  <w:rStyle w:val="Hyperlink"/>
                </w:rPr>
                <w:t>2025-2031年隔音门行业发展现状调研与市场前景预测报告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4e29fd46544d2" w:history="1">
                <w:r>
                  <w:rPr>
                    <w:rStyle w:val="Hyperlink"/>
                  </w:rPr>
                  <w:t>https://www.20087.com/M_JianCaiFangChan/76/GeYinMenDeFaZhanQuShi.html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门是一种专门设计用来阻隔声音传播的门，适用于录音室、电影院、医院、酒店等需要良好声学隔离的场所。随着人们生活质量的提高和对隐私保护的重视，隔音门市场逐渐壮大。隔音门行业的发展受到个性化需求的推动，以及行业主要企业市场份额的分析，揭示了行业内部的竞争格局。</w:t>
      </w:r>
      <w:r>
        <w:rPr>
          <w:rFonts w:hint="eastAsia"/>
        </w:rPr>
        <w:br/>
      </w:r>
      <w:r>
        <w:rPr>
          <w:rFonts w:hint="eastAsia"/>
        </w:rPr>
        <w:t>　　未来，隔音门行业将更加注重产品设计的创新和定制化服务。随着声学材料技术的进步，隔音门将能够提供更好的声学性能和更广泛的外观选择，以适应不同的室内设计风格。同时，智能家居技术的集成将使得隔音门具备远程控制和自动化功能，提高用户的便利性和居住体验。行业将更加重视可持续性，开发环保材料制成的隔音门，以响应绿色建筑和生态友好型产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隔音门概述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一、隔音门的定义</w:t>
      </w:r>
      <w:r>
        <w:rPr>
          <w:rFonts w:hint="eastAsia"/>
        </w:rPr>
        <w:br/>
      </w:r>
      <w:r>
        <w:rPr>
          <w:rFonts w:hint="eastAsia"/>
        </w:rPr>
        <w:t>　　　　二、隔音门主要类型</w:t>
      </w:r>
      <w:r>
        <w:rPr>
          <w:rFonts w:hint="eastAsia"/>
        </w:rPr>
        <w:br/>
      </w:r>
      <w:r>
        <w:rPr>
          <w:rFonts w:hint="eastAsia"/>
        </w:rPr>
        <w:t>　　　　三、影响隔音门隔音性能的主要因素</w:t>
      </w:r>
      <w:r>
        <w:rPr>
          <w:rFonts w:hint="eastAsia"/>
        </w:rPr>
        <w:br/>
      </w:r>
      <w:r>
        <w:rPr>
          <w:rFonts w:hint="eastAsia"/>
        </w:rPr>
        <w:t>　　　　四、隔音门性能指标和选用原则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隔音门市场特点分析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全球隔音门行业发展分析</w:t>
      </w:r>
      <w:r>
        <w:rPr>
          <w:rFonts w:hint="eastAsia"/>
        </w:rPr>
        <w:br/>
      </w:r>
      <w:r>
        <w:rPr>
          <w:rFonts w:hint="eastAsia"/>
        </w:rPr>
        <w:t>　　第一节 全球隔音门行业发展轨迹综述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一、全球隔音门行业发展历程</w:t>
      </w:r>
      <w:r>
        <w:rPr>
          <w:rFonts w:hint="eastAsia"/>
        </w:rPr>
        <w:br/>
      </w:r>
      <w:r>
        <w:rPr>
          <w:rFonts w:hint="eastAsia"/>
        </w:rPr>
        <w:t>　　　　二、全球隔音门行业发展面临的问题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三、全球隔音门行业技术发展现状及趋势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全球隔音门行业市场情况</w:t>
      </w:r>
      <w:r>
        <w:rPr>
          <w:rFonts w:hint="eastAsia"/>
        </w:rPr>
        <w:br/>
      </w:r>
      <w:r>
        <w:rPr>
          <w:rFonts w:hint="eastAsia"/>
        </w:rPr>
        <w:t>　　　　一、2025-2031年全球隔音门产业发展分析</w:t>
      </w:r>
      <w:r>
        <w:rPr>
          <w:rFonts w:hint="eastAsia"/>
        </w:rPr>
        <w:br/>
      </w:r>
      <w:r>
        <w:rPr>
          <w:rFonts w:hint="eastAsia"/>
        </w:rPr>
        <w:t>　　　　二、2025-2031年全球隔音门行业研发动态</w:t>
      </w:r>
      <w:r>
        <w:rPr>
          <w:rFonts w:hint="eastAsia"/>
        </w:rPr>
        <w:br/>
      </w:r>
      <w:r>
        <w:rPr>
          <w:rFonts w:hint="eastAsia"/>
        </w:rPr>
        <w:t>　　　　三、2025-2031年全球隔音门行业挑战与机会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部分国家地区隔音门行业发展状况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一、2025-2031年美国隔音门行业发展分析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二、2025-2031年欧洲隔音门行业发展分析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三、2025-2031年日本隔音门行业发展分析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四、2025-2031年韩国隔音门行业发展分析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2025-2031年中国隔音门行业运行态势分析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2025-2031年中国隔音门行业发展状况分析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一、中国隔音门主要产品产销回顾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二、中国隔音门产品结构与国外对比分析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2025-2031年中国隔音门技术发展分析</w:t>
      </w:r>
      <w:r>
        <w:rPr>
          <w:rFonts w:hint="eastAsia"/>
        </w:rPr>
        <w:br/>
      </w:r>
      <w:r>
        <w:rPr>
          <w:rFonts w:hint="eastAsia"/>
        </w:rPr>
        <w:t>　　　　一、中国隔音门技术发展历程</w:t>
      </w:r>
      <w:r>
        <w:rPr>
          <w:rFonts w:hint="eastAsia"/>
        </w:rPr>
        <w:br/>
      </w:r>
      <w:r>
        <w:rPr>
          <w:rFonts w:hint="eastAsia"/>
        </w:rPr>
        <w:t>　　　　二、中国隔音门技术开发趋势</w:t>
      </w:r>
      <w:r>
        <w:rPr>
          <w:rFonts w:hint="eastAsia"/>
        </w:rPr>
        <w:br/>
      </w:r>
      <w:r>
        <w:rPr>
          <w:rFonts w:hint="eastAsia"/>
        </w:rPr>
        <w:t>　　第三节 2025-2031年中国隔音门行业的问题及发展策略分析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一、中国隔音门行业存在的问题</w:t>
      </w:r>
      <w:r>
        <w:rPr>
          <w:rFonts w:hint="eastAsia"/>
        </w:rPr>
        <w:br/>
      </w:r>
      <w:r>
        <w:rPr>
          <w:rFonts w:hint="eastAsia"/>
        </w:rPr>
        <w:t>　　　　二、中国隔音门行业发展重点及措施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2025-2031年中国隔音门制造行业主要数据监测分析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2025-2031年中国隔音门制造行业规模分析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2025-2031年中国隔音门制造行业结构分析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2025-2031年中国隔音门制造行业产值分析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2025-2031年中国隔音门制造行业成本费用分析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2025-2031年中国隔音门制造行业盈利能力分析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隔音门市场上下游市场调查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一、隔音门上游原材料构成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一、隔音门消费市场构成</w:t>
      </w:r>
      <w:r>
        <w:rPr>
          <w:rFonts w:hint="eastAsia"/>
        </w:rPr>
        <w:br/>
      </w:r>
      <w:r>
        <w:rPr>
          <w:rFonts w:hint="eastAsia"/>
        </w:rPr>
        <w:t>　　　　二、隔音门消费市场结构变化趋势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三、隔音门下游市场相关政策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一、隔音门产业环境分析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隔音门产业发展前景预测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2025-2031年中国隔音门消费者应用分析</w:t>
      </w:r>
      <w:r>
        <w:rPr>
          <w:rFonts w:hint="eastAsia"/>
        </w:rPr>
        <w:br/>
      </w:r>
      <w:r>
        <w:rPr>
          <w:rFonts w:hint="eastAsia"/>
        </w:rPr>
        <w:t>　　第一节 选购要点</w:t>
      </w:r>
      <w:r>
        <w:rPr>
          <w:rFonts w:hint="eastAsia"/>
        </w:rPr>
        <w:br/>
      </w:r>
      <w:r>
        <w:rPr>
          <w:rFonts w:hint="eastAsia"/>
        </w:rPr>
        <w:t>　　　　一、隔音门的面积大小</w:t>
      </w:r>
      <w:r>
        <w:rPr>
          <w:rFonts w:hint="eastAsia"/>
        </w:rPr>
        <w:br/>
      </w:r>
      <w:r>
        <w:rPr>
          <w:rFonts w:hint="eastAsia"/>
        </w:rPr>
        <w:t>　　　　二、隔音门与声源距离的远近</w:t>
      </w:r>
      <w:r>
        <w:rPr>
          <w:rFonts w:hint="eastAsia"/>
        </w:rPr>
        <w:br/>
      </w:r>
      <w:r>
        <w:rPr>
          <w:rFonts w:hint="eastAsia"/>
        </w:rPr>
        <w:t>　　　　三、楼层的高低</w:t>
      </w:r>
      <w:r>
        <w:rPr>
          <w:rFonts w:hint="eastAsia"/>
        </w:rPr>
        <w:br/>
      </w:r>
      <w:r>
        <w:rPr>
          <w:rFonts w:hint="eastAsia"/>
        </w:rPr>
        <w:t>　　第二节 加工要点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隔音门制造行业重点区域市场分析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一、华北地区隔音门制造行业市场分析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二、华南地区隔音门制造行业市场分析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三、华东地区隔音门制造行业市场分析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四、华中地区隔音门制造行业市场分析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五、东北地区隔音门制造行业市场分析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六、西部地区隔音门制造行业市场分析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中国重点隔音门生产企业关键性数据分析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佛山市顺德区佳静隔音窗有限公司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北京欣飞清大建筑声学科技有限公司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佛山市顺德区风弛贸易有限公司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上海浩项计算机科技发展有限公司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深圳市朗斯建材颜料有限公司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福大倍尔声学技术有限公司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上海轩居隔音装饰工程有限公司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上海永多隔音装备有限公司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中国隔音门行业投资风险分析</w:t>
      </w:r>
      <w:r>
        <w:rPr>
          <w:rFonts w:hint="eastAsia"/>
        </w:rPr>
        <w:br/>
      </w:r>
      <w:r>
        <w:rPr>
          <w:rFonts w:hint="eastAsia"/>
        </w:rPr>
        <w:t>　　第一节 中国隔音门行业内部风险分析</w:t>
      </w:r>
      <w:r>
        <w:rPr>
          <w:rFonts w:hint="eastAsia"/>
        </w:rPr>
        <w:br/>
      </w:r>
      <w:r>
        <w:rPr>
          <w:rFonts w:hint="eastAsia"/>
        </w:rPr>
        <w:t>　　　　一、隔音门制造行业技术风险</w:t>
      </w:r>
      <w:r>
        <w:rPr>
          <w:rFonts w:hint="eastAsia"/>
        </w:rPr>
        <w:br/>
      </w:r>
      <w:r>
        <w:rPr>
          <w:rFonts w:hint="eastAsia"/>
        </w:rPr>
        <w:t>　　　　二、隔音门制造行业供求风险</w:t>
      </w:r>
      <w:r>
        <w:rPr>
          <w:rFonts w:hint="eastAsia"/>
        </w:rPr>
        <w:br/>
      </w:r>
      <w:r>
        <w:rPr>
          <w:rFonts w:hint="eastAsia"/>
        </w:rPr>
        <w:t>　　　　三、隔音门制造行业关联产业风险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四、隔音门制造行业产品结构风险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中国隔音门行业外部风险分析</w:t>
      </w:r>
      <w:r>
        <w:rPr>
          <w:rFonts w:hint="eastAsia"/>
        </w:rPr>
        <w:br/>
      </w:r>
      <w:r>
        <w:rPr>
          <w:rFonts w:hint="eastAsia"/>
        </w:rPr>
        <w:t>　　　　一、隔音门制造行业政策风险</w:t>
      </w:r>
      <w:r>
        <w:rPr>
          <w:rFonts w:hint="eastAsia"/>
        </w:rPr>
        <w:br/>
      </w:r>
      <w:r>
        <w:rPr>
          <w:rFonts w:hint="eastAsia"/>
        </w:rPr>
        <w:t>　　　　二、隔音门制造行业宏观经济波动风险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三、隔音门制造行业其他风险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中国隔音门行业投资策略分析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2025-2031年中国隔音门行业投资环境分析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2025-2031年中国隔音门行业投资收益分析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2025-2031年中国隔音门行业投资收益预测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一、2025-2031年中国隔音门行业工业总产值预测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二、2025-2031年中国隔音门行业销售收入预测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三、2025-2031年中国隔音门行业利润总额预测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四、2025-2031年中国隔音门行业总资产预测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隔音门市场发展潜力分析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隔音门行业发展趋势分析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隔音门行业发展战略研究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隔音门行业研究结论及建议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中⋅智林⋅隔音门行业发展建议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2025-2031年隔音门行业企业数量增长分析图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2025-2031年隔音门行业从业人数增长分析图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2025-2031年隔音门行业资产规模增长分析图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2025-2031年隔音门行业企业数量结构分析图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2025-2031年隔音门行业销售收入结构分析图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2025-2031年隔音门行业产成品增长分析图</w:t>
      </w:r>
      <w:r>
        <w:rPr>
          <w:rFonts w:hint="eastAsia"/>
        </w:rPr>
        <w:br/>
      </w:r>
      <w:r>
        <w:rPr>
          <w:rFonts w:hint="eastAsia"/>
        </w:rPr>
        <w:t>　　图表 2025-2031年隔音门行业工业销售产值分析图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2025-2031年隔音门行业出口交货值分析图</w:t>
      </w:r>
      <w:r>
        <w:rPr>
          <w:rFonts w:hint="eastAsia"/>
        </w:rPr>
        <w:br/>
      </w:r>
      <w:r>
        <w:rPr>
          <w:rFonts w:hint="eastAsia"/>
        </w:rPr>
        <w:t>　　图表 2025-2031年隔音门行业生产成本分析图</w:t>
      </w:r>
      <w:r>
        <w:rPr>
          <w:rFonts w:hint="eastAsia"/>
        </w:rPr>
        <w:br/>
      </w:r>
      <w:r>
        <w:rPr>
          <w:rFonts w:hint="eastAsia"/>
        </w:rPr>
        <w:t>　　图表 2025-2031年隔音门行业销售成本分析图</w:t>
      </w:r>
      <w:r>
        <w:rPr>
          <w:rFonts w:hint="eastAsia"/>
        </w:rPr>
        <w:br/>
      </w:r>
      <w:r>
        <w:rPr>
          <w:rFonts w:hint="eastAsia"/>
        </w:rPr>
        <w:t>　　图表 2025-2031年隔音门行业主要盈利指标分析图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2025-2031年隔音门行业主要盈利能力分析图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2025-2031年隔音门行业上游原材料构成图</w:t>
      </w:r>
      <w:r>
        <w:rPr>
          <w:rFonts w:hint="eastAsia"/>
        </w:rPr>
        <w:br/>
      </w:r>
      <w:r>
        <w:rPr>
          <w:rFonts w:hint="eastAsia"/>
        </w:rPr>
        <w:t>　　图表 2025-2031年隔音门行业国内产量分析图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2025-2031年隔音门行业原材料价格走势分析图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2025-2031年隔音门行业主要供应企业供应量分析图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2025-2031年隔音门行业华北地区产销量分析图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-20225年隔音门行业东北地区产销量分析图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2025-2031年隔音门行业西部地区产销量分析图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2025-2031年隔音门行业主要盈利预测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2025-2031年隔音门行业主要盈利能力预测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2025-2031年隔音门行业上游原材料预测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2025-2031年隔音门行业国内产量预测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4e29fd46544d2" w:history="1">
        <w:r>
          <w:rPr>
            <w:rStyle w:val="Hyperlink"/>
          </w:rPr>
          <w:t>2025-2031年隔音门行业发展现状调研与市场前景预测报告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4e29fd46544d2" w:history="1">
        <w:r>
          <w:rPr>
            <w:rStyle w:val="Hyperlink"/>
          </w:rPr>
          <w:t>https://www.20087.com/M_JianCaiFangChan/76/GeYinMenDeFaZhanQuShi.html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效果好的门、隔音门一般是要多少钱的呢、隔音门什么材质做比较隔音、隔音门十大名牌、怎么给普通门做隔音、隔音门什么材质做比较隔音、做一个卧室隔音多少钱、隔音门多少分贝合适、入户门如何加装一套隔音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5ea6e2bf34643" w:history="1">
      <w:r>
        <w:rPr>
          <w:rStyle w:val="Hyperlink"/>
        </w:rPr>
        <w:t>2025-2031年隔音门行业发展现状调研与市场前景预测报告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6/GeYinMenDeFaZhanQuShi.html" TargetMode="External" Id="R0764e29fd465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6/GeYinMenDeFaZhanQuShi.html" TargetMode="External" Id="Raf95ea6e2bf3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2025-02-02T04:43:00Z</dcterms:created>
  <dcterms:modified xsi:type="dcterms:W3CDTF">2025-02-02T05:43:00Z</dcterms:modified>
  <dc:subject>2025-2031年隔音门行业发展现状调研与市场前景预测报告</dc:subject>
  <dc:title>2025-2031年隔音门行业发展现状调研与市场前景预测报告</dc:title>
  <cp:keywords>2025-2031年隔音门行业发展现状调研与市场前景预测报告</cp:keywords>
  <dc:description>2025-2031年隔音门行业发展现状调研与市场前景预测报告</dc:description>
</cp:coreProperties>
</file>