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c1f29b564ae7" w:history="1">
              <w:r>
                <w:rPr>
                  <w:rStyle w:val="Hyperlink"/>
                </w:rPr>
                <w:t>2026-2032年全球与中国隧道除尘设备行业现状调研及前景趋势报告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c1f29b564ae7" w:history="1">
              <w:r>
                <w:rPr>
                  <w:rStyle w:val="Hyperlink"/>
                </w:rPr>
                <w:t>2026-2032年全球与中国隧道除尘设备行业现状调研及前景趋势报告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c1f29b564ae7" w:history="1">
                <w:r>
                  <w:rPr>
                    <w:rStyle w:val="Hyperlink"/>
                  </w:rPr>
                  <w:t>https://www.20087.com/6/27/SuiDaoChuChenSheBeiDeQianJingQuShi.html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除尘设备是地下工程与交通基础设施运维的关键环保装备，主要用于清除施工或运营期间产生的粉尘、烟雾及有害颗粒物，保障作业人员健康与行车能见度。主流技术包括湿式喷雾降尘、干式布袋/滤筒除尘及静电沉降系统，常集成于凿岩台车、除尘风机或移动式净化单元。设备设计强调防爆认证（如ATEX）、高风量低噪音及紧凑结构以适应狭窄空间。随着职业健康法规趋严，隧道工程普遍要求PM2.5与总尘浓度实时监测联动除尘启停。然而，在高湿度、高粉尘浓度或长距离隧道中，滤材堵塞、能耗过高及二次扬尘仍是运行痛点。</w:t>
      </w:r>
      <w:r>
        <w:rPr>
          <w:rFonts w:hint="eastAsia"/>
        </w:rPr>
        <w:br/>
      </w:r>
      <w:r>
        <w:rPr>
          <w:rFonts w:hint="eastAsia"/>
        </w:rPr>
        <w:t>　　未来，隧道除尘设备将向智能化、多污染物协同治理与能源高效化方向升级。市场调研网认为，AI视觉系统可识别粉尘源头与扩散路径，动态调节风机功率与喷雾量；复合滤材（如纳米纤维+活性炭）将同步去除VOCs与异味。在能源端，能量回收装置可利用排风余压驱动辅助系统，降低电网负荷；光伏辅助供电将提升野外作业独立性。更进一步，设备将接入隧道BIM运维平台，实现与通风、照明及火灾报警系统的联动控制。长远看，隧道除尘设备将从末端治理工具升级为智慧隧道环境健康管家，在城市地下空间高质量发展与绿色基建浪潮中构建安全、洁净、低碳的地下作业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0c1f29b564ae7" w:history="1">
        <w:r>
          <w:rPr>
            <w:rStyle w:val="Hyperlink"/>
          </w:rPr>
          <w:t>2026-2032年全球与中国隧道除尘设备行业现状调研及前景趋势报告</w:t>
        </w:r>
      </w:hyperlink>
      <w:r>
        <w:rPr>
          <w:rFonts w:hint="eastAsia"/>
        </w:rPr>
        <w:t>》，2025年隧道除尘设备行业市场规模达 亿元，预计2032年市场规模将达 亿元，期间年均复合增长率（CAGR）达 %。报告依托国家统计局、相关行业协会及科研机构的详实数据，结合隧道除尘设备行业研究团队的长期监测，系统分析了隧道除尘设备行业的市场规模、需求特征及产业链结构。报告全面阐述了隧道除尘设备行业现状，科学预测了市场前景与发展趋势，重点评估了隧道除尘设备重点企业的经营表现及竞争格局。同时，报告深入剖析了价格动态、市场集中度及品牌影响力，并对隧道除尘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按产品形态细分，全球隧道除尘设备市场规模2021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移动式隧道除尘器</w:t>
      </w:r>
      <w:r>
        <w:rPr>
          <w:rFonts w:hint="eastAsia"/>
        </w:rPr>
        <w:br/>
      </w:r>
      <w:r>
        <w:rPr>
          <w:rFonts w:hint="eastAsia"/>
        </w:rPr>
        <w:t>　　　　1.3.3 TBM / 掘进机集成除尘系统</w:t>
      </w:r>
      <w:r>
        <w:rPr>
          <w:rFonts w:hint="eastAsia"/>
        </w:rPr>
        <w:br/>
      </w:r>
      <w:r>
        <w:rPr>
          <w:rFonts w:hint="eastAsia"/>
        </w:rPr>
        <w:t>　　　　1.3.4 固定/半固定式隧道空气净化系统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按技术路线细分，全球隧道除尘设备市场规模2021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干式过滤除尘</w:t>
      </w:r>
      <w:r>
        <w:rPr>
          <w:rFonts w:hint="eastAsia"/>
        </w:rPr>
        <w:br/>
      </w:r>
      <w:r>
        <w:rPr>
          <w:rFonts w:hint="eastAsia"/>
        </w:rPr>
        <w:t>　　　　1.4.3 湿式洗涤除尘</w:t>
      </w:r>
      <w:r>
        <w:rPr>
          <w:rFonts w:hint="eastAsia"/>
        </w:rPr>
        <w:br/>
      </w:r>
      <w:r>
        <w:rPr>
          <w:rFonts w:hint="eastAsia"/>
        </w:rPr>
        <w:t>　　　　1.4.4 电除尘系统</w:t>
      </w:r>
      <w:r>
        <w:rPr>
          <w:rFonts w:hint="eastAsia"/>
        </w:rPr>
        <w:br/>
      </w:r>
      <w:r>
        <w:rPr>
          <w:rFonts w:hint="eastAsia"/>
        </w:rPr>
        <w:t>　　　　1.4.5 抑尘抽排复合系统</w:t>
      </w:r>
      <w:r>
        <w:rPr>
          <w:rFonts w:hint="eastAsia"/>
        </w:rPr>
        <w:br/>
      </w:r>
      <w:r>
        <w:rPr>
          <w:rFonts w:hint="eastAsia"/>
        </w:rPr>
        <w:t>　　1.5 产品分类，按施工方法</w:t>
      </w:r>
      <w:r>
        <w:rPr>
          <w:rFonts w:hint="eastAsia"/>
        </w:rPr>
        <w:br/>
      </w:r>
      <w:r>
        <w:rPr>
          <w:rFonts w:hint="eastAsia"/>
        </w:rPr>
        <w:t>　　　　1.5.1 按施工方法细分，全球隧道除尘设备市场规模2021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TBM / 盾构法</w:t>
      </w:r>
      <w:r>
        <w:rPr>
          <w:rFonts w:hint="eastAsia"/>
        </w:rPr>
        <w:br/>
      </w:r>
      <w:r>
        <w:rPr>
          <w:rFonts w:hint="eastAsia"/>
        </w:rPr>
        <w:t>　　　　1.5.3 悬臂式掘进 / 机械开挖</w:t>
      </w:r>
      <w:r>
        <w:rPr>
          <w:rFonts w:hint="eastAsia"/>
        </w:rPr>
        <w:br/>
      </w:r>
      <w:r>
        <w:rPr>
          <w:rFonts w:hint="eastAsia"/>
        </w:rPr>
        <w:t>　　　　1.5.4 钻爆法施工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按应用细分，全球隧道除尘设备市场规模2021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铁路与地铁隧道施工</w:t>
      </w:r>
      <w:r>
        <w:rPr>
          <w:rFonts w:hint="eastAsia"/>
        </w:rPr>
        <w:br/>
      </w:r>
      <w:r>
        <w:rPr>
          <w:rFonts w:hint="eastAsia"/>
        </w:rPr>
        <w:t>　　　　1.6.3 公路与市政管廊隧道施工</w:t>
      </w:r>
      <w:r>
        <w:rPr>
          <w:rFonts w:hint="eastAsia"/>
        </w:rPr>
        <w:br/>
      </w:r>
      <w:r>
        <w:rPr>
          <w:rFonts w:hint="eastAsia"/>
        </w:rPr>
        <w:t>　　　　1.6.4 地下矿山与矿山巷道</w:t>
      </w:r>
      <w:r>
        <w:rPr>
          <w:rFonts w:hint="eastAsia"/>
        </w:rPr>
        <w:br/>
      </w:r>
      <w:r>
        <w:rPr>
          <w:rFonts w:hint="eastAsia"/>
        </w:rPr>
        <w:t>　　　　1.6.5 隧道改造与运营净化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隧道除尘设备行业发展总体概况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隧道除尘设备行业发展主要特点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隧道除尘设备行业发展影响因素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隧道除尘设备有利因素</w:t>
      </w:r>
      <w:r>
        <w:rPr>
          <w:rFonts w:hint="eastAsia"/>
        </w:rPr>
        <w:br/>
      </w:r>
      <w:r>
        <w:rPr>
          <w:rFonts w:hint="eastAsia"/>
        </w:rPr>
        <w:t>　　　　1.7.3 .2 隧道除尘设备不利因素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全球市场，近三年隧道除尘设备主要企业占有率及排名（按销量）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隧道除尘设备主要企业在国际市场占有率（按销量，2023-2026）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2025年隧道除尘设备主要企业在国际市场排名（按销量）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全球市场主要企业隧道除尘设备销量（2023-2026）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全球市场，近三年隧道除尘设备主要企业占有率及排名（按收入）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隧道除尘设备主要企业在国际市场占有率（按收入，2023-2026）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2025年隧道除尘设备主要企业在国际市场排名（按收入）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全球市场主要企业隧道除尘设备销售收入（2023-2026）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全球市场主要企业隧道除尘设备销售价格（2023-2026）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中国市场，近三年隧道除尘设备主要企业占有率及排名（按销量）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隧道除尘设备主要企业在中国市场占有率（按销量，2023-2026）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2025年隧道除尘设备主要企业在中国市场排名（按销量）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中国市场主要企业隧道除尘设备销量（2023-2026）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中国市场，近三年隧道除尘设备主要企业占有率及排名（按收入）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隧道除尘设备主要企业在中国市场占有率（按收入，2023-2026）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2025年隧道除尘设备主要企业在中国市场排名（按收入）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中国市场主要企业隧道除尘设备销售收入（2023-2026）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全球主要厂商隧道除尘设备总部及产地分布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全球主要厂商成立时间及隧道除尘设备商业化日期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全球主要厂商隧道除尘设备产品类型及应用</w:t>
      </w:r>
      <w:r>
        <w:rPr>
          <w:rFonts w:hint="eastAsia"/>
        </w:rPr>
        <w:br/>
      </w:r>
      <w:r>
        <w:rPr>
          <w:rFonts w:hint="eastAsia"/>
        </w:rPr>
        <w:t>　　2.9 隧道除尘设备行业集中度、竞争程度分析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隧道除尘设备行业集中度分析：2025年全球Top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全球隧道除尘设备第一梯队、第二梯队和第三梯队生产商（品牌）及市场份额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全球隧道除尘设备总体规模分析</w:t>
      </w:r>
      <w:r>
        <w:rPr>
          <w:rFonts w:hint="eastAsia"/>
        </w:rPr>
        <w:br/>
      </w:r>
      <w:r>
        <w:rPr>
          <w:rFonts w:hint="eastAsia"/>
        </w:rPr>
        <w:t>　　3.1 全球隧道除尘设备供需现状及预测（2021-2032）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全球隧道除尘设备产能、产量、产能利用率及发展趋势（2021-2032）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全球隧道除尘设备产量、需求量及发展趋势（2021-2032）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全球主要地区隧道除尘设备产量及发展趋势（2021-2032）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全球主要地区隧道除尘设备产量（2021-2026）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全球主要地区隧道除尘设备产量（2027-2032）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全球主要地区隧道除尘设备产量市场份额（2021-2032）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中国隧道除尘设备供需现状及预测（2021-2032）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中国隧道除尘设备产能、产量、产能利用率及发展趋势（2021-2032）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中国隧道除尘设备产量、市场需求量及发展趋势（2021-2032）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中国市场隧道除尘设备进出口（2021-2032）</w:t>
      </w:r>
      <w:r>
        <w:rPr>
          <w:rFonts w:hint="eastAsia"/>
        </w:rPr>
        <w:br/>
      </w:r>
      <w:r>
        <w:rPr>
          <w:rFonts w:hint="eastAsia"/>
        </w:rPr>
        <w:t>　　3.4 全球隧道除尘设备销量及销售额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全球市场隧道除尘设备销售额（2021-2032）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全球市场隧道除尘设备价格趋势（2021-2032）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全球隧道除尘设备主要地区分析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全球主要地区隧道除尘设备市场规模分析：2021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全球主要地区隧道除尘设备销售收入及市场份额（2021-2026）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全球主要地区隧道除尘设备销售收入预测（2027-2032）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全球主要地区隧道除尘设备销量分析：2021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全球主要地区隧道除尘设备销量及市场份额预测（2027-2032）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中东市场隧道除尘设备销量、收入及增长率（2021-2032）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隧道除尘设备销量、收入、价格及毛利率（2021-2026）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不同产品形态隧道除尘设备分析</w:t>
      </w:r>
      <w:r>
        <w:rPr>
          <w:rFonts w:hint="eastAsia"/>
        </w:rPr>
        <w:br/>
      </w:r>
      <w:r>
        <w:rPr>
          <w:rFonts w:hint="eastAsia"/>
        </w:rPr>
        <w:t>　　6.1 全球不同产品形态隧道除尘设备销量（2021-2032）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全球不同产品形态隧道除尘设备销量预测（2027-2032）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全球不同产品形态隧道除尘设备收入（2021-2032）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全球不同产品形态隧道除尘设备收入及市场份额（2021-2026）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全球不同产品形态隧道除尘设备收入预测（2027-2032）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全球不同产品形态隧道除尘设备价格走势（2021-2032）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中国不同产品形态隧道除尘设备销量预测（2027-2032）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中国不同产品形态隧道除尘设备收入（2021-2032）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中国不同产品形态隧道除尘设备收入及市场份额（2021-2026）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中国不同产品形态隧道除尘设备收入预测（2027-2032）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不同应用隧道除尘设备分析</w:t>
      </w:r>
      <w:r>
        <w:rPr>
          <w:rFonts w:hint="eastAsia"/>
        </w:rPr>
        <w:br/>
      </w:r>
      <w:r>
        <w:rPr>
          <w:rFonts w:hint="eastAsia"/>
        </w:rPr>
        <w:t>　　7.1 全球不同应用隧道除尘设备销量（2021-2032）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全球不同应用隧道除尘设备销量预测（2027-2032）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全球不同应用隧道除尘设备收入（2021-2032）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全球不同应用隧道除尘设备收入及市场份额（2021-2026）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全球不同应用隧道除尘设备收入预测（2027-2032）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全球不同应用隧道除尘设备价格走势（2021-2032）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中国不同应用隧道除尘设备销量（2021-2032）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中国不同应用隧道除尘设备销量及市场份额（2021-2026）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中国不同应用隧道除尘设备销量预测（2027-2032）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中国不同应用隧道除尘设备收入（2021-2032）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中国不同应用隧道除尘设备收入及市场份额（2021-2026）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中国不同应用隧道除尘设备收入预测（2027-2032）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隧道除尘设备行业发展趋势</w:t>
      </w:r>
      <w:r>
        <w:rPr>
          <w:rFonts w:hint="eastAsia"/>
        </w:rPr>
        <w:br/>
      </w:r>
      <w:r>
        <w:rPr>
          <w:rFonts w:hint="eastAsia"/>
        </w:rPr>
        <w:t>　　8.2 隧道除尘设备行业主要驱动因素</w:t>
      </w:r>
      <w:r>
        <w:rPr>
          <w:rFonts w:hint="eastAsia"/>
        </w:rPr>
        <w:br/>
      </w:r>
      <w:r>
        <w:rPr>
          <w:rFonts w:hint="eastAsia"/>
        </w:rPr>
        <w:t>　　8.3 隧道除尘设备中国企业SWOT分析</w:t>
      </w:r>
      <w:r>
        <w:rPr>
          <w:rFonts w:hint="eastAsia"/>
        </w:rPr>
        <w:br/>
      </w:r>
      <w:r>
        <w:rPr>
          <w:rFonts w:hint="eastAsia"/>
        </w:rPr>
        <w:t>　　8.4 中国隧道除尘设备行业政策环境分析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隧道除尘设备行业产业链简介</w:t>
      </w:r>
      <w:r>
        <w:rPr>
          <w:rFonts w:hint="eastAsia"/>
        </w:rPr>
        <w:br/>
      </w:r>
      <w:r>
        <w:rPr>
          <w:rFonts w:hint="eastAsia"/>
        </w:rPr>
        <w:t>　　　　9.1.1 隧道除尘设备行业供应链分析</w:t>
      </w:r>
      <w:r>
        <w:rPr>
          <w:rFonts w:hint="eastAsia"/>
        </w:rPr>
        <w:br/>
      </w:r>
      <w:r>
        <w:rPr>
          <w:rFonts w:hint="eastAsia"/>
        </w:rPr>
        <w:t>　　　　9.1.2 隧道除尘设备主要原料及供应情况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隧道除尘设备行业采购模式</w:t>
      </w:r>
      <w:r>
        <w:rPr>
          <w:rFonts w:hint="eastAsia"/>
        </w:rPr>
        <w:br/>
      </w:r>
      <w:r>
        <w:rPr>
          <w:rFonts w:hint="eastAsia"/>
        </w:rPr>
        <w:t>　　9.3 隧道除尘设备行业生产模式</w:t>
      </w:r>
      <w:r>
        <w:rPr>
          <w:rFonts w:hint="eastAsia"/>
        </w:rPr>
        <w:br/>
      </w:r>
      <w:r>
        <w:rPr>
          <w:rFonts w:hint="eastAsia"/>
        </w:rPr>
        <w:t>　　9.4 隧道除尘设备行业销售模式及销售渠道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按产品形态细分，全球隧道除尘设备市场规模2021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按技术路线细分，全球隧道除尘设备市场规模2021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按施工方法细分，全球隧道除尘设备市场规模2021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按应用细分，全球隧道除尘设备市场规模（CAGR）2021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隧道除尘设备行业发展主要特点</w:t>
      </w:r>
      <w:r>
        <w:rPr>
          <w:rFonts w:hint="eastAsia"/>
        </w:rPr>
        <w:br/>
      </w:r>
      <w:r>
        <w:rPr>
          <w:rFonts w:hint="eastAsia"/>
        </w:rPr>
        <w:t>　　表 6： 隧道除尘设备行业发展有利因素分析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隧道除尘设备行业发展不利因素分析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进入隧道除尘设备行业壁垒</w:t>
      </w:r>
      <w:r>
        <w:rPr>
          <w:rFonts w:hint="eastAsia"/>
        </w:rPr>
        <w:br/>
      </w:r>
      <w:r>
        <w:rPr>
          <w:rFonts w:hint="eastAsia"/>
        </w:rPr>
        <w:t>　　表 9： 隧道除尘设备主要企业在国际市场占有率（按销量，2023-2026）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2025年隧道除尘设备主要企业在国际市场排名（按销量）&amp;（台）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全球市场主要企业隧道除尘设备销量（2023-2026）&amp;（台）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隧道除尘设备主要企业在国际市场占有率（按收入，2023-2026）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2025年隧道除尘设备主要企业在国际市场排名（按收入）&amp;（万元）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全球市场主要企业隧道除尘设备销售收入（2023-2026）&amp;（万元）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全球市场主要企业隧道除尘设备销售价格（2023-2026）&amp;（千元/台）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隧道除尘设备主要企业在中国市场占有率（按销量，2023-2026）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2025年隧道除尘设备主要企业在中国市场排名（按销量）&amp;（台）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中国市场主要企业隧道除尘设备销量（2023-2026）&amp;（台）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隧道除尘设备主要企业在中国市场占有率（按收入，2023-2026）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2025年隧道除尘设备主要企业在中国市场排名（按收入）&amp;（万元）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中国市场主要企业隧道除尘设备销售收入（2023-2026）&amp;（万元）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全球主要厂商隧道除尘设备总部及产地分布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全球主要厂商成立时间及隧道除尘设备商业化日期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全球主要厂商隧道除尘设备产品类型及应用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2025年全球隧道除尘设备主要厂商市场地位（第一梯队、第二梯队和第三梯队）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全球隧道除尘设备市场投资、并购等现状分析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全球主要地区隧道除尘设备产量增速（CAGR）：（2021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全球主要地区隧道除尘设备产量（2021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全球主要地区隧道除尘设备产量（2021-2026）&amp;（台）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全球主要地区隧道除尘设备产量（2027-2032）&amp;（台）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全球主要地区隧道除尘设备产量市场份额（2021-2026）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全球主要地区隧道除尘设备产量市场份额（2027-2032）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中国市场隧道除尘设备产量、销量、进出口（2021-2026）&amp;（台）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中国市场隧道除尘设备产量、销量、进出口预测（2027-2032）&amp;（台）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全球主要地区隧道除尘设备销售收入增速：（2021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全球主要地区隧道除尘设备销售收入（2021-2026）&amp;（万元）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全球主要地区隧道除尘设备销售收入市场份额（2021-2026）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全球主要地区隧道除尘设备收入（2027-2032）&amp;（万元）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全球主要地区隧道除尘设备收入市场份额（2027-2032）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全球主要地区隧道除尘设备销量（台）：2021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全球主要地区隧道除尘设备销量（2021-2026）&amp;（台）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全球主要地区隧道除尘设备销量（2027-2032）&amp;（台）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全球主要地区隧道除尘设备销量份额（2027-2032）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隧道除尘设备生产基地、销售区域、竞争对手及市场地位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隧道除尘设备产品规格、参数及市场应用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隧道除尘设备销量（台）、收入（万元）、价格（千元/台）及毛利率（2021-2026）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全球不同产品形态隧道除尘设备销量（2021-2026）&amp;（台）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全球不同产品形态隧道除尘设备销量市场份额（2021-2026）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全球不同产品形态隧道除尘设备销量预测（2027-2032）&amp;（台）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全球市场不同产品形态隧道除尘设备销量市场份额预测（2027-2032）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全球不同产品形态隧道除尘设备收入（2021-2026）&amp;（万元）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全球不同产品形态隧道除尘设备收入市场份额（2021-2026）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全球不同产品形态隧道除尘设备收入预测（2027-2032）&amp;（万元）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全球不同产品形态隧道除尘设备收入市场份额预测（2027-2032）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中国不同产品形态隧道除尘设备销量（2021-2026）&amp;（台）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中国不同产品形态隧道除尘设备销量市场份额（2021-2026）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中国不同产品形态隧道除尘设备销量预测（2027-2032）&amp;（台）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全球市场不同产品形态隧道除尘设备销量市场份额预测（2027-2032）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中国不同产品形态隧道除尘设备收入（2021-2026）&amp;（万元）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中国不同产品形态隧道除尘设备收入市场份额（2021-2026）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中国不同产品形态隧道除尘设备收入预测（2027-2032）&amp;（万元）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中国不同产品形态隧道除尘设备收入市场份额预测（2027-2032）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全球不同应用隧道除尘设备销量（2021-2026）&amp;（台）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全球不同应用隧道除尘设备销量预测（2027-2032）&amp;（台）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全球市场不同应用隧道除尘设备销量市场份额预测（2027-2032）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全球不同应用隧道除尘设备收入（2021-2026）&amp;（万元）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全球不同应用隧道除尘设备收入市场份额（2021-2026）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全球不同应用隧道除尘设备收入预测（2027-2032）&amp;（万元）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全球不同应用隧道除尘设备收入市场份额预测（2027-2032）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中国不同应用隧道除尘设备销量（2021-2026）&amp;（台）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中国不同应用隧道除尘设备销量市场份额（2021-2026）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中国不同应用隧道除尘设备销量预测（2027-2032）&amp;（台）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中国市场不同应用隧道除尘设备销量市场份额预测（2027-2032）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中国不同应用隧道除尘设备收入（2021-2026）&amp;（万元）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中国不同应用隧道除尘设备收入市场份额（2021-2026）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中国不同应用隧道除尘设备收入预测（2027-2032）&amp;（万元）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中国不同应用隧道除尘设备收入市场份额预测（2027-2032）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隧道除尘设备行业发展趋势</w:t>
      </w:r>
      <w:r>
        <w:rPr>
          <w:rFonts w:hint="eastAsia"/>
        </w:rPr>
        <w:br/>
      </w:r>
      <w:r>
        <w:rPr>
          <w:rFonts w:hint="eastAsia"/>
        </w:rPr>
        <w:t>　　表 143： 隧道除尘设备行业主要驱动因素</w:t>
      </w:r>
      <w:r>
        <w:rPr>
          <w:rFonts w:hint="eastAsia"/>
        </w:rPr>
        <w:br/>
      </w:r>
      <w:r>
        <w:rPr>
          <w:rFonts w:hint="eastAsia"/>
        </w:rPr>
        <w:t>　　表 144： 隧道除尘设备行业供应链分析</w:t>
      </w:r>
      <w:r>
        <w:rPr>
          <w:rFonts w:hint="eastAsia"/>
        </w:rPr>
        <w:br/>
      </w:r>
      <w:r>
        <w:rPr>
          <w:rFonts w:hint="eastAsia"/>
        </w:rPr>
        <w:t>　　表 145： 隧道除尘设备上游原料供应商</w:t>
      </w:r>
      <w:r>
        <w:rPr>
          <w:rFonts w:hint="eastAsia"/>
        </w:rPr>
        <w:br/>
      </w:r>
      <w:r>
        <w:rPr>
          <w:rFonts w:hint="eastAsia"/>
        </w:rPr>
        <w:t>　　表 146： 隧道除尘设备主要地区不同应用客户分析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隧道除尘设备典型经销商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隧道除尘设备产品图片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全球不同产品形态隧道除尘设备销售额2021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全球不同产品形态隧道除尘设备市场份额2025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移动式隧道除尘器产品图片</w:t>
      </w:r>
      <w:r>
        <w:rPr>
          <w:rFonts w:hint="eastAsia"/>
        </w:rPr>
        <w:br/>
      </w:r>
      <w:r>
        <w:rPr>
          <w:rFonts w:hint="eastAsia"/>
        </w:rPr>
        <w:t>　　图 5： TBM / 掘进机集成除尘系统产品图片</w:t>
      </w:r>
      <w:r>
        <w:rPr>
          <w:rFonts w:hint="eastAsia"/>
        </w:rPr>
        <w:br/>
      </w:r>
      <w:r>
        <w:rPr>
          <w:rFonts w:hint="eastAsia"/>
        </w:rPr>
        <w:t>　　图 6： 固定/半固定式隧道空气净化系统产品图片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全球不同技术路线隧道除尘设备销售额2021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全球不同技术路线隧道除尘设备市场份额2025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干式过滤除尘产品图片</w:t>
      </w:r>
      <w:r>
        <w:rPr>
          <w:rFonts w:hint="eastAsia"/>
        </w:rPr>
        <w:br/>
      </w:r>
      <w:r>
        <w:rPr>
          <w:rFonts w:hint="eastAsia"/>
        </w:rPr>
        <w:t>　　图 11： 湿式洗涤除尘产品图片</w:t>
      </w:r>
      <w:r>
        <w:rPr>
          <w:rFonts w:hint="eastAsia"/>
        </w:rPr>
        <w:br/>
      </w:r>
      <w:r>
        <w:rPr>
          <w:rFonts w:hint="eastAsia"/>
        </w:rPr>
        <w:t>　　图 12： 电除尘系统产品图片</w:t>
      </w:r>
      <w:r>
        <w:rPr>
          <w:rFonts w:hint="eastAsia"/>
        </w:rPr>
        <w:br/>
      </w:r>
      <w:r>
        <w:rPr>
          <w:rFonts w:hint="eastAsia"/>
        </w:rPr>
        <w:t>　　图 13： 抑尘抽排复合系统产品图片</w:t>
      </w:r>
      <w:r>
        <w:rPr>
          <w:rFonts w:hint="eastAsia"/>
        </w:rPr>
        <w:br/>
      </w:r>
      <w:r>
        <w:rPr>
          <w:rFonts w:hint="eastAsia"/>
        </w:rPr>
        <w:t>　　图 14： 全球不同施工方法隧道除尘设备销售额2021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全球不同施工方法隧道除尘设备市场份额2025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TBM / 盾构法产品图片</w:t>
      </w:r>
      <w:r>
        <w:rPr>
          <w:rFonts w:hint="eastAsia"/>
        </w:rPr>
        <w:br/>
      </w:r>
      <w:r>
        <w:rPr>
          <w:rFonts w:hint="eastAsia"/>
        </w:rPr>
        <w:t>　　图 17： 悬臂式掘进 / 机械开挖产品图片</w:t>
      </w:r>
      <w:r>
        <w:rPr>
          <w:rFonts w:hint="eastAsia"/>
        </w:rPr>
        <w:br/>
      </w:r>
      <w:r>
        <w:rPr>
          <w:rFonts w:hint="eastAsia"/>
        </w:rPr>
        <w:t>　　图 18： 钻爆法施工产品图片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全球不同应用隧道除尘设备市场份额2025 &amp; 2032</w:t>
      </w:r>
      <w:r>
        <w:rPr>
          <w:rFonts w:hint="eastAsia"/>
        </w:rPr>
        <w:br/>
      </w:r>
      <w:r>
        <w:rPr>
          <w:rFonts w:hint="eastAsia"/>
        </w:rPr>
        <w:t>　　图 22： 铁路与地铁隧道施工</w:t>
      </w:r>
      <w:r>
        <w:rPr>
          <w:rFonts w:hint="eastAsia"/>
        </w:rPr>
        <w:br/>
      </w:r>
      <w:r>
        <w:rPr>
          <w:rFonts w:hint="eastAsia"/>
        </w:rPr>
        <w:t>　　图 23： 公路与市政管廊隧道施工</w:t>
      </w:r>
      <w:r>
        <w:rPr>
          <w:rFonts w:hint="eastAsia"/>
        </w:rPr>
        <w:br/>
      </w:r>
      <w:r>
        <w:rPr>
          <w:rFonts w:hint="eastAsia"/>
        </w:rPr>
        <w:t>　　图 24： 地下矿山与矿山巷道</w:t>
      </w:r>
      <w:r>
        <w:rPr>
          <w:rFonts w:hint="eastAsia"/>
        </w:rPr>
        <w:br/>
      </w:r>
      <w:r>
        <w:rPr>
          <w:rFonts w:hint="eastAsia"/>
        </w:rPr>
        <w:t>　　图 25： 隧道改造与运营净化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2025年全球前五大生产商隧道除尘设备市场份额</w:t>
      </w:r>
      <w:r>
        <w:rPr>
          <w:rFonts w:hint="eastAsia"/>
        </w:rPr>
        <w:br/>
      </w:r>
      <w:r>
        <w:rPr>
          <w:rFonts w:hint="eastAsia"/>
        </w:rPr>
        <w:t>　　图 28： 2025年全球隧道除尘设备第一梯队、第二梯队和第三梯队厂商及市场份额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全球隧道除尘设备产能、产量、产能利用率及发展趋势（2021-2032）&amp;（台）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全球隧道除尘设备产量、需求量及发展趋势（2021-2032）&amp;（台）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全球主要地区隧道除尘设备产量市场份额（2021-2032）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中国隧道除尘设备产能、产量、产能利用率及发展趋势（2021-2032）&amp;（台）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中国隧道除尘设备产量、市场需求量及发展趋势（2021-2032）&amp;（台）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全球隧道除尘设备市场销售额及增长率：（2021-2032）&amp;（万元）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全球市场隧道除尘设备市场规模：2021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全球市场隧道除尘设备价格趋势（2021-2032）&amp;（千元/台）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全球主要地区隧道除尘设备销售收入（2021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全球主要地区隧道除尘设备销售收入市场份额（2021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中东市场隧道除尘设备销量及增长率（2021-2032）&amp;（台）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中东市场隧道除尘设备收入及增长率（2021-2032）&amp;（万元）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全球不同产品形态隧道除尘设备价格走势（2021-2032）&amp;（千元/台）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全球不同应用隧道除尘设备价格走势（2021-2032）&amp;（千元/台）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隧道除尘设备中国企业SWOT分析</w:t>
      </w:r>
      <w:r>
        <w:rPr>
          <w:rFonts w:hint="eastAsia"/>
        </w:rPr>
        <w:br/>
      </w:r>
      <w:r>
        <w:rPr>
          <w:rFonts w:hint="eastAsia"/>
        </w:rPr>
        <w:t>　　图 59： 隧道除尘设备产业链</w:t>
      </w:r>
      <w:r>
        <w:rPr>
          <w:rFonts w:hint="eastAsia"/>
        </w:rPr>
        <w:br/>
      </w:r>
      <w:r>
        <w:rPr>
          <w:rFonts w:hint="eastAsia"/>
        </w:rPr>
        <w:t>　　图 60： 隧道除尘设备行业采购模式分析</w:t>
      </w:r>
      <w:r>
        <w:rPr>
          <w:rFonts w:hint="eastAsia"/>
        </w:rPr>
        <w:br/>
      </w:r>
      <w:r>
        <w:rPr>
          <w:rFonts w:hint="eastAsia"/>
        </w:rPr>
        <w:t>　　图 61： 隧道除尘设备行业生产模式</w:t>
      </w:r>
      <w:r>
        <w:rPr>
          <w:rFonts w:hint="eastAsia"/>
        </w:rPr>
        <w:br/>
      </w:r>
      <w:r>
        <w:rPr>
          <w:rFonts w:hint="eastAsia"/>
        </w:rPr>
        <w:t>　　图 62： 隧道除尘设备行业销售模式分析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c1f29b564ae7" w:history="1">
        <w:r>
          <w:rPr>
            <w:rStyle w:val="Hyperlink"/>
          </w:rPr>
          <w:t>2026-2032年全球与中国隧道除尘设备行业现状调研及前景趋势报告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c1f29b564ae7" w:history="1">
        <w:r>
          <w:rPr>
            <w:rStyle w:val="Hyperlink"/>
          </w:rPr>
          <w:t>https://www.20087.com/6/27/SuiDaoChuChenSheBeiDeQianJingQuShi.html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热点：除尘脱硫设备厂家、隧道除尘设备图片、除尘器设备、隧道施工除尘设备、脱硫脱硝除尘设备、隧道通风除尘、隧道施工所有机械设备、隧道窑烟气除尘脱硫、隧道清洗设备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2ec73f0e1422a" w:history="1">
      <w:r>
        <w:rPr>
          <w:rStyle w:val="Hyperlink"/>
        </w:rPr>
        <w:t>2026-2032年全球与中国隧道除尘设备行业现状调研及前景趋势报告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uiDaoChuChenSheBeiDeQianJingQuShi.html" TargetMode="External" Id="R9f70c1f29b56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uiDaoChuChenSheBeiDeQianJingQuShi.html" TargetMode="External" Id="R5a12ec73f0e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2026-05-11T03:46:51Z</dcterms:created>
  <dcterms:modified xsi:type="dcterms:W3CDTF">2026-05-11T04:46:51Z</dcterms:modified>
  <dc:subject>2026-2032年全球与中国隧道除尘设备行业现状调研及前景趋势报告</dc:subject>
  <dc:title>2026-2032年全球与中国隧道除尘设备行业现状调研及前景趋势报告</dc:title>
  <cp:keywords>2026-2032年全球与中国隧道除尘设备行业现状调研及前景趋势报告</cp:keywords>
  <dc:description>2026-2032年全球与中国隧道除尘设备行业现状调研及前景趋势报告</dc:description>
</cp:coreProperties>
</file>