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656726624fef" w:history="1">
              <w:r>
                <w:rPr>
                  <w:rStyle w:val="Hyperlink"/>
                </w:rPr>
                <w:t>2024-2030年中国集装箱木地板行业发展全面调研与未来趋势预测报告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656726624fef" w:history="1">
              <w:r>
                <w:rPr>
                  <w:rStyle w:val="Hyperlink"/>
                </w:rPr>
                <w:t>2024-2030年中国集装箱木地板行业发展全面调研与未来趋势预测报告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1656726624fef" w:history="1">
                <w:r>
                  <w:rPr>
                    <w:rStyle w:val="Hyperlink"/>
                  </w:rPr>
                  <w:t>https://www.20087.com/6/17/JiZhuangXiangMuDiBanFaZhanQuShi.html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海运集装箱内部的重要组成部分，其耐用性和承重能力直接关系到货物运输的安全。传统上，实木地板因其良好的强度和抗湿性能而被广泛使用，但近年来，环保和可持续性议题促使行业探索更环保的替代材料。复合材料和工程木材开始进入市场，它们在保持必要性能的同时，减少了对原木资源的依赖。同时，防潮、防腐和防火处理技术的进步，提高了木地板的综合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集装箱木地板行业将更加注重环保和循环利用。随着全球对可持续发展的重视，生物基复合材料和可回收材料的应用将加速，减少森林砍伐和废弃物产生。同时，智能材料和传感器的集成将使集装箱木地板能够监测环境条件，提前预警潜在的损坏风险。此外，标准化和模块化设计将简化安装过程，降低维护成本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656726624fef" w:history="1">
        <w:r>
          <w:rPr>
            <w:rStyle w:val="Hyperlink"/>
          </w:rPr>
          <w:t>2024-2030年中国集装箱木地板行业发展全面调研与未来趋势预测报告</w:t>
        </w:r>
      </w:hyperlink>
      <w:r>
        <w:rPr>
          <w:rFonts w:hint="eastAsia"/>
        </w:rPr>
        <w:t>》在多年集装箱木地板行业研究结论的基础上，结合中国集装箱木地板行业市场的发展现状，通过资深研究团队对集装箱木地板市场各类资讯进行整理分析，并依托国家权威数据资源和长期市场监测的数据库，对集装箱木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11656726624fef" w:history="1">
        <w:r>
          <w:rPr>
            <w:rStyle w:val="Hyperlink"/>
          </w:rPr>
          <w:t>2024-2030年中国集装箱木地板行业发展全面调研与未来趋势预测报告</w:t>
        </w:r>
      </w:hyperlink>
      <w:r>
        <w:rPr>
          <w:rFonts w:hint="eastAsia"/>
        </w:rPr>
        <w:t>可以帮助投资者准确把握集装箱木地板行业的市场现状，为投资者进行投资作出集装箱木地板行业前景预判，挖掘集装箱木地板行业投资价值，同时提出集装箱木地板行业投资策略、营销策略等方面的建议。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集装箱木地板行业发展概况</w:t>
      </w:r>
      <w:r>
        <w:rPr>
          <w:rFonts w:hint="eastAsia"/>
        </w:rPr>
        <w:br/>
      </w:r>
      <w:r>
        <w:rPr>
          <w:rFonts w:hint="eastAsia"/>
        </w:rPr>
        <w:t>第一章 集装箱木地板行业发展综述</w:t>
      </w:r>
      <w:r>
        <w:rPr>
          <w:rFonts w:hint="eastAsia"/>
        </w:rPr>
        <w:br/>
      </w:r>
      <w:r>
        <w:rPr>
          <w:rFonts w:hint="eastAsia"/>
        </w:rPr>
        <w:t>　　第一节 集装箱木地板行业定义及分类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集装箱木地板行业统计标准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集装箱木地板行业产业链分析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1、集装箱木地板产品成本构成</w:t>
      </w:r>
      <w:r>
        <w:rPr>
          <w:rFonts w:hint="eastAsia"/>
        </w:rPr>
        <w:br/>
      </w:r>
      <w:r>
        <w:rPr>
          <w:rFonts w:hint="eastAsia"/>
        </w:rPr>
        <w:t>　　　　　　2、木材行业发展状况及影响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3、竹子行业发展状况及影响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4、胶粘剂行业发展状况及影响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1、集装箱木地板下游行业分布</w:t>
      </w:r>
      <w:r>
        <w:rPr>
          <w:rFonts w:hint="eastAsia"/>
        </w:rPr>
        <w:br/>
      </w:r>
      <w:r>
        <w:rPr>
          <w:rFonts w:hint="eastAsia"/>
        </w:rPr>
        <w:t>　　　　　　2、集装箱行业发展状况及影响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中国集装箱木地板行业的国际比较分析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中国集装箱木地板行业的国际比较分析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二、中国集装箱木地板行业经济指标国际比较分析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全球集装箱木地板行业市场需求分析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全球集装箱木地板行业市场供给分析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集装箱木地板所属行业运行分析</w:t>
      </w:r>
      <w:r>
        <w:rPr>
          <w:rFonts w:hint="eastAsia"/>
        </w:rPr>
        <w:br/>
      </w:r>
      <w:r>
        <w:rPr>
          <w:rFonts w:hint="eastAsia"/>
        </w:rPr>
        <w:t>第三章 我国集装箱木地板行业运行现状分析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我国集装箱木地板行业发展状况分析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一、我国集装箱木地板行业发展阶段</w:t>
      </w:r>
      <w:r>
        <w:rPr>
          <w:rFonts w:hint="eastAsia"/>
        </w:rPr>
        <w:br/>
      </w:r>
      <w:r>
        <w:rPr>
          <w:rFonts w:hint="eastAsia"/>
        </w:rPr>
        <w:t>　　　　二、我国集装箱木地板行业发展总体概况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三、我国集装箱木地板行业发展特点分析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2019-2024年集装箱木地板行业发展现状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一、2019-2024年我国集装箱木地板行业市场规模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二、2019-2024年我国集装箱木地板行业发展分析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三、2019-2024年中国集装箱木地板企业发展分析</w:t>
      </w:r>
      <w:r>
        <w:rPr>
          <w:rFonts w:hint="eastAsia"/>
        </w:rPr>
        <w:br/>
      </w:r>
      <w:r>
        <w:rPr>
          <w:rFonts w:hint="eastAsia"/>
        </w:rPr>
        <w:t>　　第三节 2019-2024年集装箱木地板市场情况分析</w:t>
      </w:r>
      <w:r>
        <w:rPr>
          <w:rFonts w:hint="eastAsia"/>
        </w:rPr>
        <w:br/>
      </w:r>
      <w:r>
        <w:rPr>
          <w:rFonts w:hint="eastAsia"/>
        </w:rPr>
        <w:t>　　第四节 我国集装箱木地板市场价格走势分析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一、集装箱木地板市场定价机制组成</w:t>
      </w:r>
      <w:r>
        <w:rPr>
          <w:rFonts w:hint="eastAsia"/>
        </w:rPr>
        <w:br/>
      </w:r>
      <w:r>
        <w:rPr>
          <w:rFonts w:hint="eastAsia"/>
        </w:rPr>
        <w:t>　　　　二、集装箱木地板市场价格影响因素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三、2019-2024年集装箱木地板产品价格走势分析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四、2024-2030年集装箱木地板产品价格走势预测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我国集装箱木地板所属行业整体运行指标分析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2019-2024年中国集装箱木地板所属行业总体规模分析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2019-2024年中国集装箱木地板所属行业产销情况分析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一、我国集装箱木地板所属行业工业总产值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二、我国集装箱木地板所属行业工业销售产值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三、我国集装箱木地板所属行业产销率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2019-2024年中国集装箱木地板行业财务指标总体分析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2、我国集装箱木地板行业利润总额增长率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3、我国集装箱木地板行业主营业务收入增长率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2024-2030年我国集装箱木地板市场供需形势分析</w:t>
      </w:r>
      <w:r>
        <w:rPr>
          <w:rFonts w:hint="eastAsia"/>
        </w:rPr>
        <w:br/>
      </w:r>
      <w:r>
        <w:rPr>
          <w:rFonts w:hint="eastAsia"/>
        </w:rPr>
        <w:t>　　第一节 集装箱木地板行业生产分析</w:t>
      </w:r>
      <w:r>
        <w:rPr>
          <w:rFonts w:hint="eastAsia"/>
        </w:rPr>
        <w:br/>
      </w:r>
      <w:r>
        <w:rPr>
          <w:rFonts w:hint="eastAsia"/>
        </w:rPr>
        <w:t>　　第二节 我国集装箱木地板市场现状分析</w:t>
      </w:r>
      <w:r>
        <w:rPr>
          <w:rFonts w:hint="eastAsia"/>
        </w:rPr>
        <w:br/>
      </w:r>
      <w:r>
        <w:rPr>
          <w:rFonts w:hint="eastAsia"/>
        </w:rPr>
        <w:t>　　第三节 集装箱木地板产品市场应用及需求预测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我国集装箱木地板细分市场调研及预测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中国集装箱木地板行业细分市场结构分析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二、集装箱木地板行业细分结构特征分析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四、集装箱木地板行业市场结构变化趋势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细分市场调研</w:t>
      </w:r>
      <w:r>
        <w:rPr>
          <w:rFonts w:hint="eastAsia"/>
        </w:rPr>
        <w:br/>
      </w:r>
      <w:r>
        <w:rPr>
          <w:rFonts w:hint="eastAsia"/>
        </w:rPr>
        <w:t>　　　　一、桉树市场调研</w:t>
      </w:r>
      <w:r>
        <w:rPr>
          <w:rFonts w:hint="eastAsia"/>
        </w:rPr>
        <w:br/>
      </w:r>
      <w:r>
        <w:rPr>
          <w:rFonts w:hint="eastAsia"/>
        </w:rPr>
        <w:t>　　　　二、杨树市场调研</w:t>
      </w:r>
      <w:r>
        <w:rPr>
          <w:rFonts w:hint="eastAsia"/>
        </w:rPr>
        <w:br/>
      </w:r>
      <w:r>
        <w:rPr>
          <w:rFonts w:hint="eastAsia"/>
        </w:rPr>
        <w:t>　　　　三、进口木材市场调研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我国集装箱木地板行业营销趋势及策略分析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集装箱木地板行业销售渠道分析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4、价值流程结构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二、集装箱木地板营销环境分析与评价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1、国际环境下的集装箱木地板</w:t>
      </w:r>
      <w:r>
        <w:rPr>
          <w:rFonts w:hint="eastAsia"/>
        </w:rPr>
        <w:br/>
      </w:r>
      <w:r>
        <w:rPr>
          <w:rFonts w:hint="eastAsia"/>
        </w:rPr>
        <w:t>　　　　　　2、企事业需求下的集装箱木地板</w:t>
      </w:r>
      <w:r>
        <w:rPr>
          <w:rFonts w:hint="eastAsia"/>
        </w:rPr>
        <w:br/>
      </w:r>
      <w:r>
        <w:rPr>
          <w:rFonts w:hint="eastAsia"/>
        </w:rPr>
        <w:t>　　　　　　3、我国集装箱木地板市场整体环境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集装箱木地板行业营销策略分析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一、中国集装箱木地板营销概况</w:t>
      </w:r>
      <w:r>
        <w:rPr>
          <w:rFonts w:hint="eastAsia"/>
        </w:rPr>
        <w:br/>
      </w:r>
      <w:r>
        <w:rPr>
          <w:rFonts w:hint="eastAsia"/>
        </w:rPr>
        <w:t>　　　　二、集装箱木地板营销策略探讨</w:t>
      </w:r>
      <w:r>
        <w:rPr>
          <w:rFonts w:hint="eastAsia"/>
        </w:rPr>
        <w:br/>
      </w:r>
      <w:r>
        <w:rPr>
          <w:rFonts w:hint="eastAsia"/>
        </w:rPr>
        <w:t>　　　　　　1、中国集装箱木地板产品营销策略浅析</w:t>
      </w:r>
      <w:r>
        <w:rPr>
          <w:rFonts w:hint="eastAsia"/>
        </w:rPr>
        <w:br/>
      </w:r>
      <w:r>
        <w:rPr>
          <w:rFonts w:hint="eastAsia"/>
        </w:rPr>
        <w:t>　　　　　　2、集装箱木地板新产品的市场推广策略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3、集装箱木地板细分产品营销策略分析</w:t>
      </w:r>
      <w:r>
        <w:rPr>
          <w:rFonts w:hint="eastAsia"/>
        </w:rPr>
        <w:br/>
      </w:r>
      <w:r>
        <w:rPr>
          <w:rFonts w:hint="eastAsia"/>
        </w:rPr>
        <w:t>　　第三节 集装箱木地板营销的发展趋势</w:t>
      </w:r>
      <w:r>
        <w:rPr>
          <w:rFonts w:hint="eastAsia"/>
        </w:rPr>
        <w:br/>
      </w:r>
      <w:r>
        <w:rPr>
          <w:rFonts w:hint="eastAsia"/>
        </w:rPr>
        <w:t>　　　　一、未来集装箱木地板市场营销的出路</w:t>
      </w:r>
      <w:r>
        <w:rPr>
          <w:rFonts w:hint="eastAsia"/>
        </w:rPr>
        <w:br/>
      </w:r>
      <w:r>
        <w:rPr>
          <w:rFonts w:hint="eastAsia"/>
        </w:rPr>
        <w:t>　　　　二、中国集装箱木地板营销的趋势预测</w:t>
      </w:r>
      <w:r>
        <w:rPr>
          <w:rFonts w:hint="eastAsia"/>
        </w:rPr>
        <w:br/>
      </w:r>
      <w:r>
        <w:rPr>
          <w:rFonts w:hint="eastAsia"/>
        </w:rPr>
        <w:t>　　第四节 集装箱木地板市场营销模式与面临的挑战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集装箱木地板行业竞争格局分析</w:t>
      </w:r>
      <w:r>
        <w:rPr>
          <w:rFonts w:hint="eastAsia"/>
        </w:rPr>
        <w:br/>
      </w:r>
      <w:r>
        <w:rPr>
          <w:rFonts w:hint="eastAsia"/>
        </w:rPr>
        <w:t>第八章 2024-2030年集装箱木地板行业竞争形势及策略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二、集装箱木地板行业企业间竞争格局分析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三、集装箱木地板行业集中度分析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四、集装箱木地板行业SWOT分析</w:t>
      </w:r>
      <w:r>
        <w:rPr>
          <w:rFonts w:hint="eastAsia"/>
        </w:rPr>
        <w:br/>
      </w:r>
      <w:r>
        <w:rPr>
          <w:rFonts w:hint="eastAsia"/>
        </w:rPr>
        <w:t>　　　　　　1、集装箱木地板行业优势分析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2、集装箱木地板行业劣势分析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3、集装箱木地板行业机会分析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4、集装箱木地板行业威胁分析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一、集装箱木地板行业竞争概况</w:t>
      </w:r>
      <w:r>
        <w:rPr>
          <w:rFonts w:hint="eastAsia"/>
        </w:rPr>
        <w:br/>
      </w:r>
      <w:r>
        <w:rPr>
          <w:rFonts w:hint="eastAsia"/>
        </w:rPr>
        <w:t>　　　　二、中国集装箱木地板行业竞争力分析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1、我国集装箱木地板行业竞争力剖析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2、我国集装箱木地板企业市场竞争的优势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4、国内集装箱木地板企业竞争能力提升途径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三、中国集装箱木地板产品（服务）竞争力优势分析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2019-2024年集装箱木地板行业竞争格局分析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一、2019-2024年国内外集装箱木地板竞争分析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二、2019-2024年我国集装箱木地板市场竞争分析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三、2019-2024年国内主要集装箱木地板企业动向</w:t>
      </w:r>
      <w:r>
        <w:rPr>
          <w:rFonts w:hint="eastAsia"/>
        </w:rPr>
        <w:br/>
      </w:r>
      <w:r>
        <w:rPr>
          <w:rFonts w:hint="eastAsia"/>
        </w:rPr>
        <w:t>　　　　四、2019-2024年国内集装箱木地板企业拟在建项目分析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集装箱木地板行业并购重组分析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集装箱木地板市场竞争策略分析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集装箱下游主要企业分析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胜狮集团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新华昌集团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中海集运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中国远洋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中铁集运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2024-2030年集装箱木地板行业前景及趋势预测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2024-2030年集装箱木地板市场前景预测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一、2024-2030年集装箱木地板市场发展潜力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二、2024-2030年集装箱木地板市场前景预测展望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三、2024-2030年集装箱木地板细分行业趋势预测分析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一、2024-2030年集装箱木地板行业发展趋势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二、2024-2030年集装箱木地板市场规模预测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二、2024-2030年中国集装箱木地板所属行业产量预测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三、2024-2030年中国集装箱木地板市场销量预测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四、2024-2030年中国集装箱木地板行业需求预测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五、2024-2030年中国集装箱木地板行业供需平衡预测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集装箱木地板行业投资前景建议研究</w:t>
      </w:r>
      <w:r>
        <w:rPr>
          <w:rFonts w:hint="eastAsia"/>
        </w:rPr>
        <w:br/>
      </w:r>
      <w:r>
        <w:rPr>
          <w:rFonts w:hint="eastAsia"/>
        </w:rPr>
        <w:t>第十一章 2024-2030年集装箱木地板行业投资价值评估分析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集装箱木地板行业投资特性分析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二、集装箱木地板行业盈利因素分析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2024-2030年集装箱木地板行业投资价值评估分析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2024-2030年集装箱木地板行业投资机会与风险防范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集装箱木地板行业投融资情况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四、集装箱木地板行业投资现状分析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2024-2030年集装箱木地板行业投资机会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四、集装箱木地板行业投资机遇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2024-2030年集装箱木地板行业投资前景及防范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中国集装箱木地板行业投资建议</w:t>
      </w:r>
      <w:r>
        <w:rPr>
          <w:rFonts w:hint="eastAsia"/>
        </w:rPr>
        <w:br/>
      </w:r>
      <w:r>
        <w:rPr>
          <w:rFonts w:hint="eastAsia"/>
        </w:rPr>
        <w:t>　　　　一、集装箱木地板行业未来发展方向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二、集装箱木地板行业主要投资建议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集装箱木地板行业投资前景建议研究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集装箱木地板行业投资趋势分析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一、集装箱木地板品牌的重要性</w:t>
      </w:r>
      <w:r>
        <w:rPr>
          <w:rFonts w:hint="eastAsia"/>
        </w:rPr>
        <w:br/>
      </w:r>
      <w:r>
        <w:rPr>
          <w:rFonts w:hint="eastAsia"/>
        </w:rPr>
        <w:t>　　　　二、集装箱木地板实施品牌战略的意义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三、我国集装箱木地板企业的品牌战略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集装箱木地板经营策略分析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一、集装箱木地板市场细分策略</w:t>
      </w:r>
      <w:r>
        <w:rPr>
          <w:rFonts w:hint="eastAsia"/>
        </w:rPr>
        <w:br/>
      </w:r>
      <w:r>
        <w:rPr>
          <w:rFonts w:hint="eastAsia"/>
        </w:rPr>
        <w:t>　　　　二、集装箱木地板市场创新策略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集装箱木地板行业投资前景建议研究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集装箱木地板行业研究结论及建议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集装箱木地板子行业研究结论及建议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中~智林~－集装箱木地板行业投资建议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2019-2024年我国人造板产量及增长率</w:t>
      </w:r>
      <w:r>
        <w:rPr>
          <w:rFonts w:hint="eastAsia"/>
        </w:rPr>
        <w:br/>
      </w:r>
      <w:r>
        <w:rPr>
          <w:rFonts w:hint="eastAsia"/>
        </w:rPr>
        <w:t>　　图表 2024年全国金属集装箱产量分省市统计表</w:t>
      </w:r>
      <w:r>
        <w:rPr>
          <w:rFonts w:hint="eastAsia"/>
        </w:rPr>
        <w:br/>
      </w:r>
      <w:r>
        <w:rPr>
          <w:rFonts w:hint="eastAsia"/>
        </w:rPr>
        <w:t>　　图表 2024年部分港口集装箱吞吐量</w:t>
      </w:r>
      <w:r>
        <w:rPr>
          <w:rFonts w:hint="eastAsia"/>
        </w:rPr>
        <w:br/>
      </w:r>
      <w:r>
        <w:rPr>
          <w:rFonts w:hint="eastAsia"/>
        </w:rPr>
        <w:t>　　图表 2024年全国复合木地板产量分省市统计表</w:t>
      </w:r>
      <w:r>
        <w:rPr>
          <w:rFonts w:hint="eastAsia"/>
        </w:rPr>
        <w:br/>
      </w:r>
      <w:r>
        <w:rPr>
          <w:rFonts w:hint="eastAsia"/>
        </w:rPr>
        <w:t>　　图表 2024-2030年集装箱木地板市场价格走势分析</w:t>
      </w:r>
      <w:r>
        <w:rPr>
          <w:rFonts w:hint="eastAsia"/>
        </w:rPr>
        <w:br/>
      </w:r>
      <w:r>
        <w:rPr>
          <w:rFonts w:hint="eastAsia"/>
        </w:rPr>
        <w:t>　　图表 2019-2024年集装箱木地板行业资产规模增长情况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2019-2024年我国集装箱木地板行业工业总产值（亿元）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2019-2024年我国集装箱木地板行业销售总产值（亿元）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2019-2024年我国集装箱木地板行业工业产销率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2019-2024年我国集装箱木地板行业成本费用售利润率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656726624fef" w:history="1">
        <w:r>
          <w:rPr>
            <w:rStyle w:val="Hyperlink"/>
          </w:rPr>
          <w:t>2024-2030年中国集装箱木地板行业发展全面调研与未来趋势预测报告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1656726624fef" w:history="1">
        <w:r>
          <w:rPr>
            <w:rStyle w:val="Hyperlink"/>
          </w:rPr>
          <w:t>https://www.20087.com/6/17/JiZhuangXiangMuDiBanFaZhanQuShi.html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66944f624558" w:history="1">
      <w:r>
        <w:rPr>
          <w:rStyle w:val="Hyperlink"/>
        </w:rPr>
        <w:t>2024-2030年中国集装箱木地板行业发展全面调研与未来趋势预测报告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ZhuangXiangMuDiBanFaZhanQuShi.html" TargetMode="External" Id="R731165672662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ZhuangXiangMuDiBanFaZhanQuShi.html" TargetMode="External" Id="Refa366944f6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2024-03-19T01:59:00Z</dcterms:created>
  <dcterms:modified xsi:type="dcterms:W3CDTF">2024-03-19T02:59:00Z</dcterms:modified>
  <dc:subject>2024-2030年中国集装箱木地板行业发展全面调研与未来趋势预测报告</dc:subject>
  <dc:title>2024-2030年中国集装箱木地板行业发展全面调研与未来趋势预测报告</dc:title>
  <cp:keywords>2024-2030年中国集装箱木地板行业发展全面调研与未来趋势预测报告</cp:keywords>
  <dc:description>2024-2030年中国集装箱木地板行业发展全面调研与未来趋势预测报告</dc:description>
</cp:coreProperties>
</file>