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c8c367d05549b4" w:history="1">
              <w:r>
                <w:rPr>
                  <w:rStyle w:val="Hyperlink"/>
                </w:rPr>
                <w:t>2027-2032年中国高折射率光学玻璃行业现状及前景分析报告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c8c367d05549b4" w:history="1">
              <w:r>
                <w:rPr>
                  <w:rStyle w:val="Hyperlink"/>
                </w:rPr>
                <w:t>2027-2032年中国高折射率光学玻璃行业现状及前景分析报告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c8c367d05549b4" w:history="1">
                <w:r>
                  <w:rPr>
                    <w:rStyle w:val="Hyperlink"/>
                  </w:rPr>
                  <w:t>https://www.20087.com/6/57/GaoZheSheLvGuangXueBoLiDeXianZhuangYuQianJing.html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折射率光学玻璃是一类通过添加镧、钛、铌等重金属氧化物提升折射率的光学材料，折射率通常高于1.8，部分产品可达2.1以上。高折射率特性使镜片在相同光焦度下实现更薄、更轻的形态，同时提升光波导器件的视场角上限。主要应用涵盖AR/MR眼镜波导基板、车载HUD导光板、相机镜头、显微镜物镜及视光矫正镜片。AR/MR领域对折射率1.9至2.0的晶圆级玻璃基板需求增长显著，折射率1.9被视为高性能全彩光波导的门槛，2.0及以上则用于追求更大视场角与更轻薄形态的下一代产品。竞争格局高度集中，日本AGC、美国康宁、德国肖特等国际厂商凭借高纯度原料配方、晶圆级纳米压印工艺及大尺寸量产能力占据主导。行业面临的核心挑战包括高纯度原料成本高昂、晶圆良品率偏低、纳米压印工艺认证周期长，以及碳化硅等超高折射率替代材料的潜在竞争。</w:t>
      </w:r>
      <w:r>
        <w:rPr>
          <w:rFonts w:hint="eastAsia"/>
        </w:rPr>
        <w:br/>
      </w:r>
      <w:r>
        <w:rPr>
          <w:rFonts w:hint="eastAsia"/>
        </w:rPr>
        <w:t>　　未来，高折射率光学玻璃将沿超高折射率突破、晶圆级量产降本及多场景渗透方向演进。市场调研网认为，折射率2.0及以上产品将随AR/MR眼镜消费级放量成为标配，碳化硅（折射率2.6以上）等前沿材料将在高端光波导中探索应用。晶圆级制造层面，8英寸向12英寸升级、纳米压印良品率提升及自动化称量精度微克级控制将降低单位成本，推动AR波导基板从定制走向规模化供应。应用场景将从AR/MR向车载HUD、激光雷达光学窗口及半导体光刻镜头延伸，折射率1.7至1.8的中端产品将在车载显示与视光领域保持稳健需求。国产化方面，本土玻璃企业将加速高折射率配方研发与晶圆加工能力建设，在消费电子供应链本土化趋势下逐步缩小与国际巨头的技术差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c8c367d05549b4" w:history="1">
        <w:r>
          <w:rPr>
            <w:rStyle w:val="Hyperlink"/>
          </w:rPr>
          <w:t>2027-2032年中国高折射率光学玻璃行业现状及前景分析报告</w:t>
        </w:r>
      </w:hyperlink>
      <w:r>
        <w:rPr>
          <w:rFonts w:hint="eastAsia"/>
        </w:rPr>
        <w:t>》，2027年高折射率光学玻璃行业市场规模达 亿元，预计2032年市场规模将达 亿元，期间年均复合增长率（CAGR）达 %。报告基于多年行业研究经验，系统分析了高折射率光学玻璃产业链、市场规模、需求特征及价格趋势，客观呈现高折射率光学玻璃行业现状。报告科学预测了高折射率光学玻璃市场前景与发展方向，重点评估了高折射率光学玻璃重点企业的竞争格局与品牌影响力，同时挖掘高折射率光学玻璃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高折射率光学玻璃市场概述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按照不同产品类型，高折射率光学玻璃主要可以分为如下几个类别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中国不同产品类型高折射率光学玻璃增长趋势2021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熔炼光学玻璃</w:t>
      </w:r>
      <w:r>
        <w:rPr>
          <w:rFonts w:hint="eastAsia"/>
        </w:rPr>
        <w:br/>
      </w:r>
      <w:r>
        <w:rPr>
          <w:rFonts w:hint="eastAsia"/>
        </w:rPr>
        <w:t>　　　　1.2.3 压制光学玻璃</w:t>
      </w:r>
      <w:r>
        <w:rPr>
          <w:rFonts w:hint="eastAsia"/>
        </w:rPr>
        <w:br/>
      </w:r>
      <w:r>
        <w:rPr>
          <w:rFonts w:hint="eastAsia"/>
        </w:rPr>
        <w:t>　　1.3 按照不同化学成分，高折射率光学玻璃主要可以分为如下几个类别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中国不同化学成分高折射率光学玻璃增长趋势2021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含铌光学玻璃</w:t>
      </w:r>
      <w:r>
        <w:rPr>
          <w:rFonts w:hint="eastAsia"/>
        </w:rPr>
        <w:br/>
      </w:r>
      <w:r>
        <w:rPr>
          <w:rFonts w:hint="eastAsia"/>
        </w:rPr>
        <w:t>　　　　1.3.3 非铌光学玻璃</w:t>
      </w:r>
      <w:r>
        <w:rPr>
          <w:rFonts w:hint="eastAsia"/>
        </w:rPr>
        <w:br/>
      </w:r>
      <w:r>
        <w:rPr>
          <w:rFonts w:hint="eastAsia"/>
        </w:rPr>
        <w:t>　　1.4 按照不同折射率范围，高折射率光学玻璃主要可以分为如下几个类别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中国不同折射率范围高折射率光学玻璃增长趋势2021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1.70 &lt; nd &lt; 1.80</w:t>
      </w:r>
      <w:r>
        <w:rPr>
          <w:rFonts w:hint="eastAsia"/>
        </w:rPr>
        <w:br/>
      </w:r>
      <w:r>
        <w:rPr>
          <w:rFonts w:hint="eastAsia"/>
        </w:rPr>
        <w:t>　　　　1.4.3 1.80 ≤ nd &lt; 1.90</w:t>
      </w:r>
      <w:r>
        <w:rPr>
          <w:rFonts w:hint="eastAsia"/>
        </w:rPr>
        <w:br/>
      </w:r>
      <w:r>
        <w:rPr>
          <w:rFonts w:hint="eastAsia"/>
        </w:rPr>
        <w:t>　　　　1.4.4 nd ≥ 1.90</w:t>
      </w:r>
      <w:r>
        <w:rPr>
          <w:rFonts w:hint="eastAsia"/>
        </w:rPr>
        <w:br/>
      </w:r>
      <w:r>
        <w:rPr>
          <w:rFonts w:hint="eastAsia"/>
        </w:rPr>
        <w:t>　　1.5 从不同应用，高折射率光学玻璃主要包括如下几个方面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中国不同应用高折射率光学玻璃增长趋势2021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AR/VR设备</w:t>
      </w:r>
      <w:r>
        <w:rPr>
          <w:rFonts w:hint="eastAsia"/>
        </w:rPr>
        <w:br/>
      </w:r>
      <w:r>
        <w:rPr>
          <w:rFonts w:hint="eastAsia"/>
        </w:rPr>
        <w:t>　　　　1.5.3 汽车摄像头</w:t>
      </w:r>
      <w:r>
        <w:rPr>
          <w:rFonts w:hint="eastAsia"/>
        </w:rPr>
        <w:br/>
      </w:r>
      <w:r>
        <w:rPr>
          <w:rFonts w:hint="eastAsia"/>
        </w:rPr>
        <w:t>　　　　1.5.4 智能手机摄像头</w:t>
      </w:r>
      <w:r>
        <w:rPr>
          <w:rFonts w:hint="eastAsia"/>
        </w:rPr>
        <w:br/>
      </w:r>
      <w:r>
        <w:rPr>
          <w:rFonts w:hint="eastAsia"/>
        </w:rPr>
        <w:t>　　　　1.5.5 安防与监控摄像头</w:t>
      </w:r>
      <w:r>
        <w:rPr>
          <w:rFonts w:hint="eastAsia"/>
        </w:rPr>
        <w:br/>
      </w:r>
      <w:r>
        <w:rPr>
          <w:rFonts w:hint="eastAsia"/>
        </w:rPr>
        <w:t>　　　　1.5.6 工业成像</w:t>
      </w:r>
      <w:r>
        <w:rPr>
          <w:rFonts w:hint="eastAsia"/>
        </w:rPr>
        <w:br/>
      </w:r>
      <w:r>
        <w:rPr>
          <w:rFonts w:hint="eastAsia"/>
        </w:rPr>
        <w:t>　　　　1.5.7 医疗光学</w:t>
      </w:r>
      <w:r>
        <w:rPr>
          <w:rFonts w:hint="eastAsia"/>
        </w:rPr>
        <w:br/>
      </w:r>
      <w:r>
        <w:rPr>
          <w:rFonts w:hint="eastAsia"/>
        </w:rPr>
        <w:t>　　　　1.5.8 消费电子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中国高折射率光学玻璃发展现状及未来趋势（2021-2032）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中国市场高折射率光学玻璃收入及增长率（2021-2032）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中国市场高折射率光学玻璃销量及增长率（2021-2032）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中国市场主要高折射率光学玻璃厂商分析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中国市场主要厂商高折射率光学玻璃销量及市场占有率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中国市场主要厂商高折射率光学玻璃销量（2021-2026）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中国市场主要厂商高折射率光学玻璃销量市场份额（2021-2026）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中国市场主要厂商高折射率光学玻璃收入及市场占有率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中国市场主要厂商高折射率光学玻璃收入（2021-2026）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中国市场主要厂商高折射率光学玻璃收入市场份额（2021-2026）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2025年中国市场主要厂商高折射率光学玻璃收入排名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中国市场主要厂商高折射率光学玻璃价格（2021-2026）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中国市场主要厂商高折射率光学玻璃总部及产地分布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中国市场主要厂商成立时间及高折射率光学玻璃商业化日期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中国市场主要厂商高折射率光学玻璃产品类型及应用</w:t>
      </w:r>
      <w:r>
        <w:rPr>
          <w:rFonts w:hint="eastAsia"/>
        </w:rPr>
        <w:br/>
      </w:r>
      <w:r>
        <w:rPr>
          <w:rFonts w:hint="eastAsia"/>
        </w:rPr>
        <w:t>　　2.7 高折射率光学玻璃行业集中度、竞争程度分析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高折射率光学玻璃行业集中度分析：2025年中国Top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中国市场高折射率光学玻璃第一梯队、第二梯队和第三梯队厂商（品牌）及2025年市场份额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重点企业（1）在中国市场高折射率光学玻璃销量、收入、价格及毛利率（2021-2026）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重点企业（2）在中国市场高折射率光学玻璃销量、收入、价格及毛利率（2021-2026）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重点企业（3）在中国市场高折射率光学玻璃销量、收入、价格及毛利率（2021-2026）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重点企业（4）在中国市场高折射率光学玻璃销量、收入、价格及毛利率（2021-2026）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重点企业（5）在中国市场高折射率光学玻璃销量、收入、价格及毛利率（2021-2026）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重点企业（6）在中国市场高折射率光学玻璃销量、收入、价格及毛利率（2021-2026）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重点企业（7）在中国市场高折射率光学玻璃销量、收入、价格及毛利率（2021-2026）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重点企业（8）在中国市场高折射率光学玻璃销量、收入、价格及毛利率（2021-2026）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重点企业（9）在中国市场高折射率光学玻璃销量、收入、价格及毛利率（2021-2026）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重点企业（10）在中国市场高折射率光学玻璃销量、收入、价格及毛利率（2021-2026）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重点企业（11）在中国市场高折射率光学玻璃销量、收入、价格及毛利率（2021-2026）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重点企业（12）在中国市场高折射率光学玻璃销量、收入、价格及毛利率（2021-2026）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不同产品类型高折射率光学玻璃分析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中国市场不同产品类型高折射率光学玻璃销量（2021-2032）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中国市场不同产品类型高折射率光学玻璃销量及市场份额（2021-2026）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中国市场不同产品类型高折射率光学玻璃销量预测（2027-2032）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中国市场不同产品类型高折射率光学玻璃规模（2021-2032）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中国市场不同产品类型高折射率光学玻璃规模及市场份额（2021-2026）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中国市场不同产品类型高折射率光学玻璃规模预测（2027-2032）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中国市场不同产品类型高折射率光学玻璃价格走势（2021-2032）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不同应用高折射率光学玻璃分析</w:t>
      </w:r>
      <w:r>
        <w:rPr>
          <w:rFonts w:hint="eastAsia"/>
        </w:rPr>
        <w:br/>
      </w:r>
      <w:r>
        <w:rPr>
          <w:rFonts w:hint="eastAsia"/>
        </w:rPr>
        <w:t>　　5.1 中国市场不同应用高折射率光学玻璃销量（2021-2032）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中国市场不同应用高折射率光学玻璃销量及市场份额（2021-2026）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中国市场不同应用高折射率光学玻璃销量预测（2027-2032）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中国市场不同应用高折射率光学玻璃规模（2021-2032）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中国市场不同应用高折射率光学玻璃规模及市场份额（2021-2026）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中国市场不同应用高折射率光学玻璃规模预测（2027-2032）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中国市场不同应用高折射率光学玻璃价格走势（2021-2032）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高折射率光学玻璃行业发展分析---发展趋势</w:t>
      </w:r>
      <w:r>
        <w:rPr>
          <w:rFonts w:hint="eastAsia"/>
        </w:rPr>
        <w:br/>
      </w:r>
      <w:r>
        <w:rPr>
          <w:rFonts w:hint="eastAsia"/>
        </w:rPr>
        <w:t>　　6.2 高折射率光学玻璃行业发展分析---厂商壁垒</w:t>
      </w:r>
      <w:r>
        <w:rPr>
          <w:rFonts w:hint="eastAsia"/>
        </w:rPr>
        <w:br/>
      </w:r>
      <w:r>
        <w:rPr>
          <w:rFonts w:hint="eastAsia"/>
        </w:rPr>
        <w:t>　　6.3 高折射率光学玻璃行业发展分析---驱动因素</w:t>
      </w:r>
      <w:r>
        <w:rPr>
          <w:rFonts w:hint="eastAsia"/>
        </w:rPr>
        <w:br/>
      </w:r>
      <w:r>
        <w:rPr>
          <w:rFonts w:hint="eastAsia"/>
        </w:rPr>
        <w:t>　　6.4 高折射率光学玻璃行业发展分析---制约因素</w:t>
      </w:r>
      <w:r>
        <w:rPr>
          <w:rFonts w:hint="eastAsia"/>
        </w:rPr>
        <w:br/>
      </w:r>
      <w:r>
        <w:rPr>
          <w:rFonts w:hint="eastAsia"/>
        </w:rPr>
        <w:t>　　6.5 高折射率光学玻璃中国企业SWOT分析</w:t>
      </w:r>
      <w:r>
        <w:rPr>
          <w:rFonts w:hint="eastAsia"/>
        </w:rPr>
        <w:br/>
      </w:r>
      <w:r>
        <w:rPr>
          <w:rFonts w:hint="eastAsia"/>
        </w:rPr>
        <w:t>　　6.6 高折射率光学玻璃行业发展分析---行业政策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高折射率光学玻璃行业产业链简介</w:t>
      </w:r>
      <w:r>
        <w:rPr>
          <w:rFonts w:hint="eastAsia"/>
        </w:rPr>
        <w:br/>
      </w:r>
      <w:r>
        <w:rPr>
          <w:rFonts w:hint="eastAsia"/>
        </w:rPr>
        <w:t>　　7.2 高折射率光学玻璃产业链分析-上游</w:t>
      </w:r>
      <w:r>
        <w:rPr>
          <w:rFonts w:hint="eastAsia"/>
        </w:rPr>
        <w:br/>
      </w:r>
      <w:r>
        <w:rPr>
          <w:rFonts w:hint="eastAsia"/>
        </w:rPr>
        <w:t>　　7.3 高折射率光学玻璃产业链分析-中游</w:t>
      </w:r>
      <w:r>
        <w:rPr>
          <w:rFonts w:hint="eastAsia"/>
        </w:rPr>
        <w:br/>
      </w:r>
      <w:r>
        <w:rPr>
          <w:rFonts w:hint="eastAsia"/>
        </w:rPr>
        <w:t>　　7.4 高折射率光学玻璃产业链分析-下游</w:t>
      </w:r>
      <w:r>
        <w:rPr>
          <w:rFonts w:hint="eastAsia"/>
        </w:rPr>
        <w:br/>
      </w:r>
      <w:r>
        <w:rPr>
          <w:rFonts w:hint="eastAsia"/>
        </w:rPr>
        <w:t>　　7.5 高折射率光学玻璃行业采购模式</w:t>
      </w:r>
      <w:r>
        <w:rPr>
          <w:rFonts w:hint="eastAsia"/>
        </w:rPr>
        <w:br/>
      </w:r>
      <w:r>
        <w:rPr>
          <w:rFonts w:hint="eastAsia"/>
        </w:rPr>
        <w:t>　　7.6 高折射率光学玻璃行业生产模式</w:t>
      </w:r>
      <w:r>
        <w:rPr>
          <w:rFonts w:hint="eastAsia"/>
        </w:rPr>
        <w:br/>
      </w:r>
      <w:r>
        <w:rPr>
          <w:rFonts w:hint="eastAsia"/>
        </w:rPr>
        <w:t>　　7.7 高折射率光学玻璃行业销售模式及销售渠道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中国本土高折射率光学玻璃产能、产量分析</w:t>
      </w:r>
      <w:r>
        <w:rPr>
          <w:rFonts w:hint="eastAsia"/>
        </w:rPr>
        <w:br/>
      </w:r>
      <w:r>
        <w:rPr>
          <w:rFonts w:hint="eastAsia"/>
        </w:rPr>
        <w:t>　　8.1 中国高折射率光学玻璃供需现状及预测（2021-2032）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中国高折射率光学玻璃产能、产量、产能利用率及发展趋势（2021-2032）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中国高折射率光学玻璃产量、市场需求量及发展趋势（2021-2032）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中国高折射率光学玻璃进出口分析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中国市场高折射率光学玻璃主要进口来源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中国市场高折射率光学玻璃主要出口目的地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不同产品类型高折射率光学玻璃市场规模2021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不同化学成分高折射率光学玻璃市场规模2021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不同折射率范围高折射率光学玻璃市场规模2021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不同应用高折射率光学玻璃市场规模2021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中国市场主要厂商高折射率光学玻璃销量（2021-2026）&amp;（吨）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中国市场主要厂商高折射率光学玻璃销量市场份额（2021-2026）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中国市场主要厂商高折射率光学玻璃收入（2021-2026）&amp;（万元）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中国市场主要厂商高折射率光学玻璃收入份额（2021-2026）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2025年中国主要生产商高折射率光学玻璃收入排名（万元）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中国市场主要厂商高折射率光学玻璃价格（2021-2026）&amp;（元/吨）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中国市场主要厂商高折射率光学玻璃总部及产地分布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中国市场主要厂商成立时间及高折射率光学玻璃商业化日期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中国市场主要厂商高折射率光学玻璃产品类型及应用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2025年中国市场高折射率光学玻璃主要厂商市场地位（第一梯队、第二梯队和第三梯队）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高折射率光学玻璃市场投资、并购等现状分析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高折射率光学玻璃销量（吨）、收入（万元）、价格（元/吨）及毛利率（2021-2026）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高折射率光学玻璃销量（吨）、收入（万元）、价格（元/吨）及毛利率（2021-2026）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高折射率光学玻璃销量（吨）、收入（万元）、价格（元/吨）及毛利率（2021-2026）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高折射率光学玻璃销量（吨）、收入（万元）、价格（元/吨）及毛利率（2021-2026）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高折射率光学玻璃销量（吨）、收入（万元）、价格（元/吨）及毛利率（2021-2026）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高折射率光学玻璃销量（吨）、收入（万元）、价格（元/吨）及毛利率（2021-2026）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高折射率光学玻璃销量（吨）、收入（万元）、价格（元/吨）及毛利率（2021-2026）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高折射率光学玻璃销量（吨）、收入（万元）、价格（元/吨）及毛利率（2021-2026）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高折射率光学玻璃销量（吨）、收入（万元）、价格（元/吨）及毛利率（2021-2026）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高折射率光学玻璃销量（吨）、收入（万元）、价格（元/吨）及毛利率（2021-2026）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高折射率光学玻璃销量（吨）、收入（万元）、价格（元/吨）及毛利率（2021-2026）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高折射率光学玻璃生产基地、总部、竞争对手及市场地位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高折射率光学玻璃产品规格、参数及市场应用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高折射率光学玻璃销量（吨）、收入（万元）、价格（元/吨）及毛利率（2021-2026）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中国市场不同产品类型高折射率光学玻璃销量（2021-2026）&amp;（吨）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中国市场不同产品类型高折射率光学玻璃销量市场份额（2021-2026）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中国市场不同产品类型高折射率光学玻璃销量预测（2027-2032）&amp;（吨）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中国市场不同产品类型高折射率光学玻璃销量市场份额预测（2027-2032）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中国市场不同产品类型高折射率光学玻璃规模（2021-2026）&amp;（万元）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中国市场不同产品类型高折射率光学玻璃规模市场份额（2021-2026）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中国市场不同产品类型高折射率光学玻璃规模预测（2027-2032）&amp;（万元）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中国市场不同产品类型高折射率光学玻璃规模市场份额预测（2027-2032）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中国市场不同应用高折射率光学玻璃销量（2021-2026）&amp;（吨）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中国市场不同应用高折射率光学玻璃销量市场份额（2021-2026）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中国市场不同应用高折射率光学玻璃销量预测（2027-2032）&amp;（吨）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87： 中国市场不同应用高折射率光学玻璃销量市场份额预测（2027-2032）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中国市场不同应用高折射率光学玻璃规模（2021-2026）&amp;（万元）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中国市场不同应用高折射率光学玻璃规模市场份额（2021-2026）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中国市场不同应用高折射率光学玻璃规模预测（2027-2032）&amp;（万元）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中国市场不同应用高折射率光学玻璃规模市场份额预测（2027-2032）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高折射率光学玻璃行业发展分析---发展趋势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高折射率光学玻璃行业发展分析---厂商壁垒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高折射率光学玻璃行业发展分析---驱动因素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高折射率光学玻璃行业发展分析---制约因素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高折射率光学玻璃行业相关重点政策一览</w:t>
      </w:r>
      <w:r>
        <w:rPr>
          <w:rFonts w:hint="eastAsia"/>
        </w:rPr>
        <w:br/>
      </w:r>
      <w:r>
        <w:rPr>
          <w:rFonts w:hint="eastAsia"/>
        </w:rPr>
        <w:t>　　表 97： 高折射率光学玻璃行业供应链分析</w:t>
      </w:r>
      <w:r>
        <w:rPr>
          <w:rFonts w:hint="eastAsia"/>
        </w:rPr>
        <w:br/>
      </w:r>
      <w:r>
        <w:rPr>
          <w:rFonts w:hint="eastAsia"/>
        </w:rPr>
        <w:t>　　表 98： 高折射率光学玻璃上游原料供应商</w:t>
      </w:r>
      <w:r>
        <w:rPr>
          <w:rFonts w:hint="eastAsia"/>
        </w:rPr>
        <w:br/>
      </w:r>
      <w:r>
        <w:rPr>
          <w:rFonts w:hint="eastAsia"/>
        </w:rPr>
        <w:t>　　表 99： 高折射率光学玻璃行业主要下游客户</w:t>
      </w:r>
      <w:r>
        <w:rPr>
          <w:rFonts w:hint="eastAsia"/>
        </w:rPr>
        <w:br/>
      </w:r>
      <w:r>
        <w:rPr>
          <w:rFonts w:hint="eastAsia"/>
        </w:rPr>
        <w:t>　　表 100： 高折射率光学玻璃典型经销商</w:t>
      </w:r>
      <w:r>
        <w:rPr>
          <w:rFonts w:hint="eastAsia"/>
        </w:rPr>
        <w:br/>
      </w:r>
      <w:r>
        <w:rPr>
          <w:rFonts w:hint="eastAsia"/>
        </w:rPr>
        <w:t>　　表 101： 中国高折射率光学玻璃产量、销量、进口量及出口量（2021-2026）&amp;（吨）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中国高折射率光学玻璃产量、销量、进口量及出口量预测（2027-2032）&amp;（吨）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103： 中国市场高折射率光学玻璃主要进口来源</w:t>
      </w:r>
      <w:r>
        <w:rPr>
          <w:rFonts w:hint="eastAsia"/>
        </w:rPr>
        <w:br/>
      </w:r>
      <w:r>
        <w:rPr>
          <w:rFonts w:hint="eastAsia"/>
        </w:rPr>
        <w:t>　　表 104： 中国市场高折射率光学玻璃主要出口目的地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高折射率光学玻璃产品图片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中国不同产品类型高折射率光学玻璃市场规模市场份额2025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熔炼光学玻璃产品图片</w:t>
      </w:r>
      <w:r>
        <w:rPr>
          <w:rFonts w:hint="eastAsia"/>
        </w:rPr>
        <w:br/>
      </w:r>
      <w:r>
        <w:rPr>
          <w:rFonts w:hint="eastAsia"/>
        </w:rPr>
        <w:t>　　图 4： 压制光学玻璃产品图片</w:t>
      </w:r>
      <w:r>
        <w:rPr>
          <w:rFonts w:hint="eastAsia"/>
        </w:rPr>
        <w:br/>
      </w:r>
      <w:r>
        <w:rPr>
          <w:rFonts w:hint="eastAsia"/>
        </w:rPr>
        <w:t>　　图 5： 中国不同化学成分高折射率光学玻璃市场规模市场份额2025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含铌光学玻璃产品图片</w:t>
      </w:r>
      <w:r>
        <w:rPr>
          <w:rFonts w:hint="eastAsia"/>
        </w:rPr>
        <w:br/>
      </w:r>
      <w:r>
        <w:rPr>
          <w:rFonts w:hint="eastAsia"/>
        </w:rPr>
        <w:t>　　图 7： 非铌光学玻璃产品图片</w:t>
      </w:r>
      <w:r>
        <w:rPr>
          <w:rFonts w:hint="eastAsia"/>
        </w:rPr>
        <w:br/>
      </w:r>
      <w:r>
        <w:rPr>
          <w:rFonts w:hint="eastAsia"/>
        </w:rPr>
        <w:t>　　图 8： 中国不同折射率范围高折射率光学玻璃市场规模市场份额2025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1.70 &lt; nd &lt; 1.80产品图片</w:t>
      </w:r>
      <w:r>
        <w:rPr>
          <w:rFonts w:hint="eastAsia"/>
        </w:rPr>
        <w:br/>
      </w:r>
      <w:r>
        <w:rPr>
          <w:rFonts w:hint="eastAsia"/>
        </w:rPr>
        <w:t>　　图 10： 1.80 ≤ nd &lt; 1.90产品图片</w:t>
      </w:r>
      <w:r>
        <w:rPr>
          <w:rFonts w:hint="eastAsia"/>
        </w:rPr>
        <w:br/>
      </w:r>
      <w:r>
        <w:rPr>
          <w:rFonts w:hint="eastAsia"/>
        </w:rPr>
        <w:t>　　图 11： nd ≥ 1.90产品图片</w:t>
      </w:r>
      <w:r>
        <w:rPr>
          <w:rFonts w:hint="eastAsia"/>
        </w:rPr>
        <w:br/>
      </w:r>
      <w:r>
        <w:rPr>
          <w:rFonts w:hint="eastAsia"/>
        </w:rPr>
        <w:t>　　图 12： 中国不同应用高折射率光学玻璃市场份额2025 &amp; 2032</w:t>
      </w:r>
      <w:r>
        <w:rPr>
          <w:rFonts w:hint="eastAsia"/>
        </w:rPr>
        <w:br/>
      </w:r>
      <w:r>
        <w:rPr>
          <w:rFonts w:hint="eastAsia"/>
        </w:rPr>
        <w:t>　　图 13： AR/VR设备</w:t>
      </w:r>
      <w:r>
        <w:rPr>
          <w:rFonts w:hint="eastAsia"/>
        </w:rPr>
        <w:br/>
      </w:r>
      <w:r>
        <w:rPr>
          <w:rFonts w:hint="eastAsia"/>
        </w:rPr>
        <w:t>　　图 14： 汽车摄像头</w:t>
      </w:r>
      <w:r>
        <w:rPr>
          <w:rFonts w:hint="eastAsia"/>
        </w:rPr>
        <w:br/>
      </w:r>
      <w:r>
        <w:rPr>
          <w:rFonts w:hint="eastAsia"/>
        </w:rPr>
        <w:t>　　图 15： 智能手机摄像头</w:t>
      </w:r>
      <w:r>
        <w:rPr>
          <w:rFonts w:hint="eastAsia"/>
        </w:rPr>
        <w:br/>
      </w:r>
      <w:r>
        <w:rPr>
          <w:rFonts w:hint="eastAsia"/>
        </w:rPr>
        <w:t>　　图 16： 安防与监控摄像头</w:t>
      </w:r>
      <w:r>
        <w:rPr>
          <w:rFonts w:hint="eastAsia"/>
        </w:rPr>
        <w:br/>
      </w:r>
      <w:r>
        <w:rPr>
          <w:rFonts w:hint="eastAsia"/>
        </w:rPr>
        <w:t>　　图 17： 工业成像</w:t>
      </w:r>
      <w:r>
        <w:rPr>
          <w:rFonts w:hint="eastAsia"/>
        </w:rPr>
        <w:br/>
      </w:r>
      <w:r>
        <w:rPr>
          <w:rFonts w:hint="eastAsia"/>
        </w:rPr>
        <w:t>　　图 18： 医疗光学</w:t>
      </w:r>
      <w:r>
        <w:rPr>
          <w:rFonts w:hint="eastAsia"/>
        </w:rPr>
        <w:br/>
      </w:r>
      <w:r>
        <w:rPr>
          <w:rFonts w:hint="eastAsia"/>
        </w:rPr>
        <w:t>　　图 19： 消费电子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中国市场高折射率光学玻璃市场规模，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中国市场高折射率光学玻璃收入及增长率（2021-2032）&amp;（万元）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中国市场高折射率光学玻璃销量及增长率（2021-2032）&amp;（吨）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2025年中国市场主要厂商高折射率光学玻璃销量市场份额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2025年中国市场主要厂商高折射率光学玻璃收入市场份额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2025年中国市场前五大厂商高折射率光学玻璃市场份额</w:t>
      </w:r>
      <w:r>
        <w:rPr>
          <w:rFonts w:hint="eastAsia"/>
        </w:rPr>
        <w:br/>
      </w:r>
      <w:r>
        <w:rPr>
          <w:rFonts w:hint="eastAsia"/>
        </w:rPr>
        <w:t>　　图 27： 2025年中国市场高折射率光学玻璃第一梯队、第二梯队和第三梯队厂商（品牌）及市场份额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中国市场不同产品类型高折射率光学玻璃价格走势（2021-2032）&amp;（元/吨）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29： 中国市场不同应用高折射率光学玻璃价格走势（2021-2032）&amp;（元/吨）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高折射率光学玻璃中国企业SWOT分析</w:t>
      </w:r>
      <w:r>
        <w:rPr>
          <w:rFonts w:hint="eastAsia"/>
        </w:rPr>
        <w:br/>
      </w:r>
      <w:r>
        <w:rPr>
          <w:rFonts w:hint="eastAsia"/>
        </w:rPr>
        <w:t>　　图 31： 高折射率光学玻璃产业链</w:t>
      </w:r>
      <w:r>
        <w:rPr>
          <w:rFonts w:hint="eastAsia"/>
        </w:rPr>
        <w:br/>
      </w:r>
      <w:r>
        <w:rPr>
          <w:rFonts w:hint="eastAsia"/>
        </w:rPr>
        <w:t>　　图 32： 高折射率光学玻璃行业采购模式分析</w:t>
      </w:r>
      <w:r>
        <w:rPr>
          <w:rFonts w:hint="eastAsia"/>
        </w:rPr>
        <w:br/>
      </w:r>
      <w:r>
        <w:rPr>
          <w:rFonts w:hint="eastAsia"/>
        </w:rPr>
        <w:t>　　图 33： 高折射率光学玻璃行业生产模式分析</w:t>
      </w:r>
      <w:r>
        <w:rPr>
          <w:rFonts w:hint="eastAsia"/>
        </w:rPr>
        <w:br/>
      </w:r>
      <w:r>
        <w:rPr>
          <w:rFonts w:hint="eastAsia"/>
        </w:rPr>
        <w:t>　　图 34： 高折射率光学玻璃行业销售模式分析</w:t>
      </w:r>
      <w:r>
        <w:rPr>
          <w:rFonts w:hint="eastAsia"/>
        </w:rPr>
        <w:br/>
      </w:r>
      <w:r>
        <w:rPr>
          <w:rFonts w:hint="eastAsia"/>
        </w:rPr>
        <w:t>　　图 35： 中国高折射率光学玻璃产能、产量、产能利用率及发展趋势（2021-2032）&amp;（吨）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中国高折射率光学玻璃产量、市场需求量及发展趋势（2021-2032）&amp;（吨）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c8c367d05549b4" w:history="1">
        <w:r>
          <w:rPr>
            <w:rStyle w:val="Hyperlink"/>
          </w:rPr>
          <w:t>2027-2032年中国高折射率光学玻璃行业现状及前景分析报告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c8c367d05549b4" w:history="1">
        <w:r>
          <w:rPr>
            <w:rStyle w:val="Hyperlink"/>
          </w:rPr>
          <w:t>https://www.20087.com/6/57/GaoZheSheLvGuangXueBoLiDeXianZhuangYuQianJing.html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热点：翡翠折射率1.66、高折射率光学玻璃上市公司、玻璃镜片折射率、光学玻璃材料折射率、光学玻璃和普通玻璃的区别、高折射率玻璃微珠、折射率高的好处、高折射率光学材料、玻璃折射率符号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10cf9ab8354429" w:history="1">
      <w:r>
        <w:rPr>
          <w:rStyle w:val="Hyperlink"/>
        </w:rPr>
        <w:t>2027-2032年中国高折射率光学玻璃行业现状及前景分析报告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GaoZheSheLvGuangXueBoLiDeXianZhuangYuQianJing.html" TargetMode="External" Id="R54c8c367d05549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GaoZheSheLvGuangXueBoLiDeXianZhuangYuQianJing.html" TargetMode="External" Id="Ra210cf9ab83544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2026-10-16T05:04:47Z</dcterms:created>
  <dcterms:modified xsi:type="dcterms:W3CDTF">2026-10-16T06:04:47Z</dcterms:modified>
  <dc:subject>2027-2032年中国高折射率光学玻璃行业现状及前景分析报告</dc:subject>
  <dc:title>2027-2032年中国高折射率光学玻璃行业现状及前景分析报告</dc:title>
  <cp:keywords>2027-2032年中国高折射率光学玻璃行业现状及前景分析报告</cp:keywords>
  <dc:description>2027-2032年中国高折射率光学玻璃行业现状及前景分析报告</dc:description>
</cp:coreProperties>
</file>