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9bfd29dfb492b" w:history="1">
              <w:r>
                <w:rPr>
                  <w:rStyle w:val="Hyperlink"/>
                </w:rPr>
                <w:t>2026-2032年中国本色挂面箱板纸产业发展分析及投资前景预测报告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9bfd29dfb492b" w:history="1">
              <w:r>
                <w:rPr>
                  <w:rStyle w:val="Hyperlink"/>
                </w:rPr>
                <w:t>2026-2032年中国本色挂面箱板纸产业发展分析及投资前景预测报告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9bfd29dfb492b" w:history="1">
                <w:r>
                  <w:rPr>
                    <w:rStyle w:val="Hyperlink"/>
                  </w:rPr>
                  <w:t>https://www.20087.com/2011-03/R_2011_2016benseguamianxiangbanzhishen.html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色挂面箱板纸是一种用于包装和运输的纸质材料，近年来随着环保意识的提高和技术进步，市场需求持续增长。目前，本色挂面箱板纸不仅在强度和防潮性方面实现了优化，还在设计上更加注重环保和可持续性。此外，随着新材料技术的应用，本色挂面箱板纸的性能得到了进一步提升，如提高了印刷适性和加工性能。</w:t>
      </w:r>
      <w:r>
        <w:rPr>
          <w:rFonts w:hint="eastAsia"/>
        </w:rPr>
        <w:br/>
      </w:r>
      <w:r>
        <w:rPr>
          <w:rFonts w:hint="eastAsia"/>
        </w:rPr>
        <w:t>　　未来，本色挂面箱板纸市场将朝着更加高效和环保化的方向发展。一方面，随着环保意识的要求提高，本色挂面箱板纸将更加注重提高强度和防潮性，以适应不同应用场景的需求。另一方面，为了提高环保和可持续性，本色挂面箱板纸的生产将更加注重节能减排，采用更高效的制造工艺和环保材料。此外，随着新材料技术的进步，本色挂面箱板纸将探索更多新型应用领域，如特殊用途包装材料、智能包装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9bfd29dfb492b" w:history="1">
        <w:r>
          <w:rPr>
            <w:rStyle w:val="Hyperlink"/>
          </w:rPr>
          <w:t>2026-2032年中国本色挂面箱板纸产业发展分析及投资前景预测报告</w:t>
        </w:r>
      </w:hyperlink>
      <w:r>
        <w:rPr>
          <w:rFonts w:hint="eastAsia"/>
        </w:rPr>
        <w:t>》依托国家统计局、相关行业协会及科研单位提供的权威数据，全面分析了本色挂面箱板纸行业发展环境、产业链结构、市场供需状况及价格变化，重点研究了本色挂面箱板纸行业内主要企业的经营现状。报告对本色挂面箱板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本色挂面箱板纸行业概述</w:t>
      </w:r>
      <w:r>
        <w:rPr>
          <w:rFonts w:hint="eastAsia"/>
        </w:rPr>
        <w:br/>
      </w:r>
      <w:r>
        <w:rPr>
          <w:rFonts w:hint="eastAsia"/>
        </w:rPr>
        <w:t>　　第一节 本色挂面箱板纸定义</w:t>
      </w:r>
      <w:r>
        <w:rPr>
          <w:rFonts w:hint="eastAsia"/>
        </w:rPr>
        <w:br/>
      </w:r>
      <w:r>
        <w:rPr>
          <w:rFonts w:hint="eastAsia"/>
        </w:rPr>
        <w:t>　　第二节 本色挂面箱板纸行业发展历程</w:t>
      </w:r>
      <w:r>
        <w:rPr>
          <w:rFonts w:hint="eastAsia"/>
        </w:rPr>
        <w:br/>
      </w:r>
      <w:r>
        <w:rPr>
          <w:rFonts w:hint="eastAsia"/>
        </w:rPr>
        <w:t>　　第三节 本色挂面箱板纸分类情况</w:t>
      </w:r>
      <w:r>
        <w:rPr>
          <w:rFonts w:hint="eastAsia"/>
        </w:rPr>
        <w:br/>
      </w:r>
      <w:r>
        <w:rPr>
          <w:rFonts w:hint="eastAsia"/>
        </w:rPr>
        <w:t>　　第四节 本色挂面箱板纸产业链分析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二、本色挂面箱板纸产业链模型分析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2025-2026年中国本色挂面箱板纸行业发展环境分析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中国本色挂面箱板纸行业发展经济环境分析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中国本色挂面箱板纸行业发展政策环境分析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一、本色挂面箱板纸行业政策影响分析</w:t>
      </w:r>
      <w:r>
        <w:rPr>
          <w:rFonts w:hint="eastAsia"/>
        </w:rPr>
        <w:br/>
      </w:r>
      <w:r>
        <w:rPr>
          <w:rFonts w:hint="eastAsia"/>
        </w:rPr>
        <w:t>　　　　二、本色挂面箱板纸行业相关标准分析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中国本色挂面箱板纸行业发展社会环境分析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中国本色挂面箱板纸行业供给与需求情况分析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2020-2025年中国本色挂面箱板纸行业总体规模</w:t>
      </w:r>
      <w:r>
        <w:rPr>
          <w:rFonts w:hint="eastAsia"/>
        </w:rPr>
        <w:br/>
      </w:r>
      <w:r>
        <w:rPr>
          <w:rFonts w:hint="eastAsia"/>
        </w:rPr>
        <w:t>　　第二节 中国本色挂面箱板纸行业产量概况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一、2020-2025年中国本色挂面箱板纸行业产量情况分析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二、2026年中国本色挂面箱板纸行业产量特点分析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三、2026-2032年中国本色挂面箱板纸行业产量预测</w:t>
      </w:r>
      <w:r>
        <w:rPr>
          <w:rFonts w:hint="eastAsia"/>
        </w:rPr>
        <w:br/>
      </w:r>
      <w:r>
        <w:rPr>
          <w:rFonts w:hint="eastAsia"/>
        </w:rPr>
        <w:t>　　第三节 中国本色挂面箱板纸行业需求概况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一、2020-2025年中国本色挂面箱板纸行业需求情况分析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二、2026年中国本色挂面箱板纸行业市场需求特点分析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三、2026-2032年中国本色挂面箱板纸行业市场需求预测</w:t>
      </w:r>
      <w:r>
        <w:rPr>
          <w:rFonts w:hint="eastAsia"/>
        </w:rPr>
        <w:br/>
      </w:r>
      <w:r>
        <w:rPr>
          <w:rFonts w:hint="eastAsia"/>
        </w:rPr>
        <w:t>　　第四节 本色挂面箱板纸产业供需平衡状况分析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本色挂面箱板纸行业产品市场价格分析与预测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2020-2025年本色挂面箱板纸行业产品市场价格回顾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2026年本色挂面箱板纸行业产品市场价格现状分析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影响本色挂面箱板纸行业产品市场价格因素分析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2026-2032年本色挂面箱板纸行业产品市场价格走势预测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本色挂面箱板纸行业细分市场调研分析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本色挂面箱板纸行业细分（一）市场调研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本色挂面箱板纸行业细分（二）市场调研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2025-2026年中国本色挂面箱板纸行业发展概况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2025-2026年中国本色挂面箱板纸行业发展态势分析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2025-2026年中国本色挂面箱板纸行业发展特点分析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2025-2026年中国本色挂面箱板纸行业市场供需分析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2025-2026年我国本色挂面箱板纸行业发展现状分析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我国本色挂面箱板纸行业发展现状分析</w:t>
      </w:r>
      <w:r>
        <w:rPr>
          <w:rFonts w:hint="eastAsia"/>
        </w:rPr>
        <w:br/>
      </w:r>
      <w:r>
        <w:rPr>
          <w:rFonts w:hint="eastAsia"/>
        </w:rPr>
        <w:t>　　　　一、本色挂面箱板纸行业品牌发展现状</w:t>
      </w:r>
      <w:r>
        <w:rPr>
          <w:rFonts w:hint="eastAsia"/>
        </w:rPr>
        <w:br/>
      </w:r>
      <w:r>
        <w:rPr>
          <w:rFonts w:hint="eastAsia"/>
        </w:rPr>
        <w:t>　　　　二、本色挂面箱板纸行业市场需求现状</w:t>
      </w:r>
      <w:r>
        <w:rPr>
          <w:rFonts w:hint="eastAsia"/>
        </w:rPr>
        <w:br/>
      </w:r>
      <w:r>
        <w:rPr>
          <w:rFonts w:hint="eastAsia"/>
        </w:rPr>
        <w:t>　　　　三、本色挂面箱板纸市场需求层次分析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四、我国本色挂面箱板纸市场走向分析</w:t>
      </w:r>
      <w:r>
        <w:rPr>
          <w:rFonts w:hint="eastAsia"/>
        </w:rPr>
        <w:br/>
      </w:r>
      <w:r>
        <w:rPr>
          <w:rFonts w:hint="eastAsia"/>
        </w:rPr>
        <w:t>　　第二节 中国本色挂面箱板纸产品技术分析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一、2025-2026年本色挂面箱板纸产品技术变化特点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二、2025-2026年本色挂面箱板纸产品市场的新技术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三、2025-2026年本色挂面箱板纸产品市场现状分析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中国本色挂面箱板纸行业存在的问题</w:t>
      </w:r>
      <w:r>
        <w:rPr>
          <w:rFonts w:hint="eastAsia"/>
        </w:rPr>
        <w:br/>
      </w:r>
      <w:r>
        <w:rPr>
          <w:rFonts w:hint="eastAsia"/>
        </w:rPr>
        <w:t>　　　　一、本色挂面箱板纸产品市场存在的主要问题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二、国内本色挂面箱板纸产品市场的三大瓶颈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三、本色挂面箱板纸产品市场遭遇的规模难题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对中国本色挂面箱板纸市场的分析及思考</w:t>
      </w:r>
      <w:r>
        <w:rPr>
          <w:rFonts w:hint="eastAsia"/>
        </w:rPr>
        <w:br/>
      </w:r>
      <w:r>
        <w:rPr>
          <w:rFonts w:hint="eastAsia"/>
        </w:rPr>
        <w:t>　　　　一、本色挂面箱板纸市场特点</w:t>
      </w:r>
      <w:r>
        <w:rPr>
          <w:rFonts w:hint="eastAsia"/>
        </w:rPr>
        <w:br/>
      </w:r>
      <w:r>
        <w:rPr>
          <w:rFonts w:hint="eastAsia"/>
        </w:rPr>
        <w:t>　　　　二、本色挂面箱板纸市场分析</w:t>
      </w:r>
      <w:r>
        <w:rPr>
          <w:rFonts w:hint="eastAsia"/>
        </w:rPr>
        <w:br/>
      </w:r>
      <w:r>
        <w:rPr>
          <w:rFonts w:hint="eastAsia"/>
        </w:rPr>
        <w:t>　　　　三、本色挂面箱板纸市场变化的方向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四、中国本色挂面箱板纸行业发展的新思路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五、对中国本色挂面箱板纸行业发展的思考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2025-2026年本色挂面箱板纸行业市场竞争策略分析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本色挂面箱板纸行业竞争结构分析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一、现有本色挂面箱板纸企业间竞争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本色挂面箱板纸市场竞争策略分析</w:t>
      </w:r>
      <w:r>
        <w:rPr>
          <w:rFonts w:hint="eastAsia"/>
        </w:rPr>
        <w:br/>
      </w:r>
      <w:r>
        <w:rPr>
          <w:rFonts w:hint="eastAsia"/>
        </w:rPr>
        <w:t>　　　　一、本色挂面箱板纸市场增长潜力分析</w:t>
      </w:r>
      <w:r>
        <w:rPr>
          <w:rFonts w:hint="eastAsia"/>
        </w:rPr>
        <w:br/>
      </w:r>
      <w:r>
        <w:rPr>
          <w:rFonts w:hint="eastAsia"/>
        </w:rPr>
        <w:t>　　　　二、本色挂面箱板纸产品竞争策略分析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三、典型本色挂面箱板纸企业产品竞争策略分析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本色挂面箱板纸企业竞争策略分析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一、2026-2032年中国本色挂面箱板纸市场竞争趋势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二、2026-2032年本色挂面箱板纸行业竞争格局展望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三、2026-2032年本色挂面箱板纸行业竞争策略分析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本色挂面箱板纸行业投资与发展前景分析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2025-2026年本色挂面箱板纸行业投资情况分析</w:t>
      </w:r>
      <w:r>
        <w:rPr>
          <w:rFonts w:hint="eastAsia"/>
        </w:rPr>
        <w:br/>
      </w:r>
      <w:r>
        <w:rPr>
          <w:rFonts w:hint="eastAsia"/>
        </w:rPr>
        <w:t>　　　　一、本色挂面箱板纸行业总体投资结构</w:t>
      </w:r>
      <w:r>
        <w:rPr>
          <w:rFonts w:hint="eastAsia"/>
        </w:rPr>
        <w:br/>
      </w:r>
      <w:r>
        <w:rPr>
          <w:rFonts w:hint="eastAsia"/>
        </w:rPr>
        <w:t>　　　　二、本色挂面箱板纸行业投资规模情况</w:t>
      </w:r>
      <w:r>
        <w:rPr>
          <w:rFonts w:hint="eastAsia"/>
        </w:rPr>
        <w:br/>
      </w:r>
      <w:r>
        <w:rPr>
          <w:rFonts w:hint="eastAsia"/>
        </w:rPr>
        <w:t>　　　　三、本色挂面箱板纸行业投资增速情况</w:t>
      </w:r>
      <w:r>
        <w:rPr>
          <w:rFonts w:hint="eastAsia"/>
        </w:rPr>
        <w:br/>
      </w:r>
      <w:r>
        <w:rPr>
          <w:rFonts w:hint="eastAsia"/>
        </w:rPr>
        <w:t>　　　　四、本色挂面箱板纸行业分地区投资分析</w:t>
      </w:r>
      <w:r>
        <w:rPr>
          <w:rFonts w:hint="eastAsia"/>
        </w:rPr>
        <w:br/>
      </w:r>
      <w:r>
        <w:rPr>
          <w:rFonts w:hint="eastAsia"/>
        </w:rPr>
        <w:t>　　第二节 本色挂面箱板纸行业投资机会分析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一、本色挂面箱板纸投资项目分析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二、可以投资的本色挂面箱板纸模式</w:t>
      </w:r>
      <w:r>
        <w:rPr>
          <w:rFonts w:hint="eastAsia"/>
        </w:rPr>
        <w:br/>
      </w:r>
      <w:r>
        <w:rPr>
          <w:rFonts w:hint="eastAsia"/>
        </w:rPr>
        <w:t>　　　　三、2026年本色挂面箱板纸行业投资机会</w:t>
      </w:r>
      <w:r>
        <w:rPr>
          <w:rFonts w:hint="eastAsia"/>
        </w:rPr>
        <w:br/>
      </w:r>
      <w:r>
        <w:rPr>
          <w:rFonts w:hint="eastAsia"/>
        </w:rPr>
        <w:t>　　　　四、2026年本色挂面箱板纸行业投资新方向</w:t>
      </w:r>
      <w:r>
        <w:rPr>
          <w:rFonts w:hint="eastAsia"/>
        </w:rPr>
        <w:br/>
      </w:r>
      <w:r>
        <w:rPr>
          <w:rFonts w:hint="eastAsia"/>
        </w:rPr>
        <w:t>　　第三节 本色挂面箱板纸行业发展前景分析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一、新冠疫情下本色挂面箱板纸市场的发展前景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二、2026年本色挂面箱板纸市场面临的发展商机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2026-2032年中国本色挂面箱板纸行业发展前景预测分析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中国本色挂面箱板纸行业发展预测分析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一、未来本色挂面箱板纸发展分析</w:t>
      </w:r>
      <w:r>
        <w:rPr>
          <w:rFonts w:hint="eastAsia"/>
        </w:rPr>
        <w:br/>
      </w:r>
      <w:r>
        <w:rPr>
          <w:rFonts w:hint="eastAsia"/>
        </w:rPr>
        <w:t>　　　　二、未来本色挂面箱板纸行业技术开发方向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中国本色挂面箱板纸行业市场前景分析</w:t>
      </w:r>
      <w:r>
        <w:rPr>
          <w:rFonts w:hint="eastAsia"/>
        </w:rPr>
        <w:br/>
      </w:r>
      <w:r>
        <w:rPr>
          <w:rFonts w:hint="eastAsia"/>
        </w:rPr>
        <w:t>　　　　一、本色挂面箱板纸产品差异化是企业发展的方向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二、本色挂面箱板纸行业渠道重心下沉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中国本色挂面箱板纸行业重点区域发展分析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一、中国本色挂面箱板纸行业重点区域市场结构变化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二、中国本色挂面箱板纸行业重点区域（一）发展分析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三、中国本色挂面箱板纸行业重点区域（二）发展分析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四、中国本色挂面箱板纸行业重点区域（三）发展分析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五、中国本色挂面箱板纸行业重点区域（四）发展分析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六、中国本色挂面箱板纸行业重点区域（五）发展分析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近几年本色挂面箱板纸行业重点企业发展分析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本色挂面箱板纸企业（一）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二、本色挂面箱板纸企业经营情况分析</w:t>
      </w:r>
      <w:r>
        <w:rPr>
          <w:rFonts w:hint="eastAsia"/>
        </w:rPr>
        <w:br/>
      </w:r>
      <w:r>
        <w:rPr>
          <w:rFonts w:hint="eastAsia"/>
        </w:rPr>
        <w:t>　　　　三、本色挂面箱板纸企业发展规划及前景展望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本色挂面箱板纸企业（二）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二、本色挂面箱板纸企业经营情况分析</w:t>
      </w:r>
      <w:r>
        <w:rPr>
          <w:rFonts w:hint="eastAsia"/>
        </w:rPr>
        <w:br/>
      </w:r>
      <w:r>
        <w:rPr>
          <w:rFonts w:hint="eastAsia"/>
        </w:rPr>
        <w:t>　　　　三、本色挂面箱板纸企业发展规划及前景展望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本色挂面箱板纸企业（三）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二、本色挂面箱板纸企业经营情况分析</w:t>
      </w:r>
      <w:r>
        <w:rPr>
          <w:rFonts w:hint="eastAsia"/>
        </w:rPr>
        <w:br/>
      </w:r>
      <w:r>
        <w:rPr>
          <w:rFonts w:hint="eastAsia"/>
        </w:rPr>
        <w:t>　　　　三、本色挂面箱板纸企业发展规划及前景展望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本色挂面箱板纸企业（四）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二、本色挂面箱板纸企业经营情况分析</w:t>
      </w:r>
      <w:r>
        <w:rPr>
          <w:rFonts w:hint="eastAsia"/>
        </w:rPr>
        <w:br/>
      </w:r>
      <w:r>
        <w:rPr>
          <w:rFonts w:hint="eastAsia"/>
        </w:rPr>
        <w:t>　　　　三、本色挂面箱板纸企业发展规划及前景展望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本色挂面箱板纸企业（五）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二、本色挂面箱板纸企业经营情况分析</w:t>
      </w:r>
      <w:r>
        <w:rPr>
          <w:rFonts w:hint="eastAsia"/>
        </w:rPr>
        <w:br/>
      </w:r>
      <w:r>
        <w:rPr>
          <w:rFonts w:hint="eastAsia"/>
        </w:rPr>
        <w:t>　　　　三、本色挂面箱板纸企业发展规划及前景展望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本色挂面箱板纸企业发展策略分析</w:t>
      </w:r>
      <w:r>
        <w:rPr>
          <w:rFonts w:hint="eastAsia"/>
        </w:rPr>
        <w:br/>
      </w:r>
      <w:r>
        <w:rPr>
          <w:rFonts w:hint="eastAsia"/>
        </w:rPr>
        <w:t>　　第一节 本色挂面箱板纸市场策略分析</w:t>
      </w:r>
      <w:r>
        <w:rPr>
          <w:rFonts w:hint="eastAsia"/>
        </w:rPr>
        <w:br/>
      </w:r>
      <w:r>
        <w:rPr>
          <w:rFonts w:hint="eastAsia"/>
        </w:rPr>
        <w:t>　　　　一、本色挂面箱板纸价格策略分析</w:t>
      </w:r>
      <w:r>
        <w:rPr>
          <w:rFonts w:hint="eastAsia"/>
        </w:rPr>
        <w:br/>
      </w:r>
      <w:r>
        <w:rPr>
          <w:rFonts w:hint="eastAsia"/>
        </w:rPr>
        <w:t>　　　　二、本色挂面箱板纸渠道策略分析</w:t>
      </w:r>
      <w:r>
        <w:rPr>
          <w:rFonts w:hint="eastAsia"/>
        </w:rPr>
        <w:br/>
      </w:r>
      <w:r>
        <w:rPr>
          <w:rFonts w:hint="eastAsia"/>
        </w:rPr>
        <w:t>　　第二节 本色挂面箱板纸销售策略分析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提高本色挂面箱板纸企业竞争力的策略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一、提高中国本色挂面箱板纸企业核心竞争力的对策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二、本色挂面箱板纸企业提升竞争力的主要方向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三、影响本色挂面箱板纸企业核心竞争力的因素及提升途径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四、提高本色挂面箱板纸企业竞争力的策略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对我国本色挂面箱板纸品牌的战略思考</w:t>
      </w:r>
      <w:r>
        <w:rPr>
          <w:rFonts w:hint="eastAsia"/>
        </w:rPr>
        <w:br/>
      </w:r>
      <w:r>
        <w:rPr>
          <w:rFonts w:hint="eastAsia"/>
        </w:rPr>
        <w:t>　　　　一、本色挂面箱板纸实施品牌战略的意义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二、本色挂面箱板纸企业品牌的现状分析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三、我国本色挂面箱板纸企业的品牌战略</w:t>
      </w:r>
      <w:r>
        <w:rPr>
          <w:rFonts w:hint="eastAsia"/>
        </w:rPr>
        <w:br/>
      </w:r>
      <w:r>
        <w:rPr>
          <w:rFonts w:hint="eastAsia"/>
        </w:rPr>
        <w:t>　　　　四、本色挂面箱板纸品牌战略管理的策略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2026-2032年本色挂面箱板纸行业发展趋势及投资风险分析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当前本色挂面箱板纸存在的问题</w:t>
      </w:r>
      <w:r>
        <w:rPr>
          <w:rFonts w:hint="eastAsia"/>
        </w:rPr>
        <w:br/>
      </w:r>
      <w:r>
        <w:rPr>
          <w:rFonts w:hint="eastAsia"/>
        </w:rPr>
        <w:t>　　第二节 本色挂面箱板纸未来发展预测分析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一、中国本色挂面箱板纸发展方向分析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三、2026-2032年中国本色挂面箱板纸行业发展趋势预测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2026-2032年中国本色挂面箱板纸行业投资风险分析</w:t>
      </w:r>
      <w:r>
        <w:rPr>
          <w:rFonts w:hint="eastAsia"/>
        </w:rPr>
        <w:br/>
      </w:r>
      <w:r>
        <w:rPr>
          <w:rFonts w:hint="eastAsia"/>
        </w:rPr>
        <w:t>　　　　一、本色挂面箱板纸市场竞争风险</w:t>
      </w:r>
      <w:r>
        <w:rPr>
          <w:rFonts w:hint="eastAsia"/>
        </w:rPr>
        <w:br/>
      </w:r>
      <w:r>
        <w:rPr>
          <w:rFonts w:hint="eastAsia"/>
        </w:rPr>
        <w:t>　　　　二、本色挂面箱板纸原材料压力风险分析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三、本色挂面箱板纸技术风险分析</w:t>
      </w:r>
      <w:r>
        <w:rPr>
          <w:rFonts w:hint="eastAsia"/>
        </w:rPr>
        <w:br/>
      </w:r>
      <w:r>
        <w:rPr>
          <w:rFonts w:hint="eastAsia"/>
        </w:rPr>
        <w:t>　　　　四、本色挂面箱板纸政策和体制风险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本色挂面箱板纸市场指标预测及本色挂面箱板纸项目投资建议</w:t>
      </w:r>
      <w:r>
        <w:rPr>
          <w:rFonts w:hint="eastAsia"/>
        </w:rPr>
        <w:br/>
      </w:r>
      <w:r>
        <w:rPr>
          <w:rFonts w:hint="eastAsia"/>
        </w:rPr>
        <w:t>　　第一节 中国本色挂面箱板纸行业市场发展趋势预测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本色挂面箱板纸产品投资机会</w:t>
      </w:r>
      <w:r>
        <w:rPr>
          <w:rFonts w:hint="eastAsia"/>
        </w:rPr>
        <w:br/>
      </w:r>
      <w:r>
        <w:rPr>
          <w:rFonts w:hint="eastAsia"/>
        </w:rPr>
        <w:t>　　第三节 本色挂面箱板纸产品投资趋势分析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(中-智-林)本色挂面箱板纸项目投资建议</w:t>
      </w:r>
      <w:r>
        <w:rPr>
          <w:rFonts w:hint="eastAsia"/>
        </w:rPr>
        <w:br/>
      </w:r>
      <w:r>
        <w:rPr>
          <w:rFonts w:hint="eastAsia"/>
        </w:rPr>
        <w:t>　　　　一、本色挂面箱板纸行业投资环境考察</w:t>
      </w:r>
      <w:r>
        <w:rPr>
          <w:rFonts w:hint="eastAsia"/>
        </w:rPr>
        <w:br/>
      </w:r>
      <w:r>
        <w:rPr>
          <w:rFonts w:hint="eastAsia"/>
        </w:rPr>
        <w:t>　　　　二、本色挂面箱板纸投资风险及控制策略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三、本色挂面箱板纸产品投资方向建议</w:t>
      </w:r>
      <w:r>
        <w:rPr>
          <w:rFonts w:hint="eastAsia"/>
        </w:rPr>
        <w:br/>
      </w:r>
      <w:r>
        <w:rPr>
          <w:rFonts w:hint="eastAsia"/>
        </w:rPr>
        <w:t>　　　　四、本色挂面箱板纸项目投资建议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2020-2025年中国本色挂面箱板纸市场规模及增长情况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2020-2025年中国本色挂面箱板纸行业产量及增长趋势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2026-2032年中国本色挂面箱板纸行业产量预测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2020-2025年中国本色挂面箱板纸行业市场需求及增长情况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2026-2032年中国本色挂面箱板纸行业市场需求预测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2020-2025年中国本色挂面箱板纸行业利润及增长情况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**地区本色挂面箱板纸市场规模及增长情况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**地区本色挂面箱板纸行业市场需求情况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**地区本色挂面箱板纸市场规模及增长情况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**地区本色挂面箱板纸行业市场需求情况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2020-2025年中国本色挂面箱板纸行业进口量及增速统计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2020-2025年中国本色挂面箱板纸行业出口量及增速统计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本色挂面箱板纸重点企业经营情况分析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2026年本色挂面箱板纸市场前景分析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2026-2032年中国本色挂面箱板纸市场需求预测</w:t>
      </w:r>
      <w:r>
        <w:rPr>
          <w:rFonts w:hint="eastAsia"/>
        </w:rPr>
        <w:br/>
      </w:r>
      <w:r>
        <w:rPr>
          <w:rFonts w:hint="eastAsia"/>
        </w:rPr>
        <w:t>　　图表 2026年本色挂面箱板纸发展趋势预测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9bfd29dfb492b" w:history="1">
        <w:r>
          <w:rPr>
            <w:rStyle w:val="Hyperlink"/>
          </w:rPr>
          <w:t>2026-2032年中国本色挂面箱板纸产业发展分析及投资前景预测报告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9bfd29dfb492b" w:history="1">
        <w:r>
          <w:rPr>
            <w:rStyle w:val="Hyperlink"/>
          </w:rPr>
          <w:t>https://www.20087.com/2011-03/R_2011_2016benseguamianxiangbanzhishen.html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热点：挂面纸和牛皮纸的区别、本色挂面箱板纸怎么用、牛肉面广告灯箱图片、什么叫挂面纸板、手工挂面图片大全、挂面纸包装、挂面礼盒、挂面包装纸价格、面片的做法大全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29a864374fff" w:history="1">
      <w:r>
        <w:rPr>
          <w:rStyle w:val="Hyperlink"/>
        </w:rPr>
        <w:t>2026-2032年中国本色挂面箱板纸产业发展分析及投资前景预测报告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enseguamianxiangbanzhishen.html" TargetMode="External" Id="R3519bfd29dfb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enseguamianxiangbanzhishen.html" TargetMode="External" Id="Rf9c729a86437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2025-07-22T08:15:00Z</dcterms:created>
  <dcterms:modified xsi:type="dcterms:W3CDTF">2025-07-22T09:15:00Z</dcterms:modified>
  <dc:subject>2026-2032年中国本色挂面箱板纸产业发展分析及投资前景预测报告</dc:subject>
  <dc:title>2026-2032年中国本色挂面箱板纸产业发展分析及投资前景预测报告</dc:title>
  <cp:keywords>2026-2032年中国本色挂面箱板纸产业发展分析及投资前景预测报告</cp:keywords>
  <dc:description>2026-2032年中国本色挂面箱板纸产业发展分析及投资前景预测报告</dc:description>
</cp:coreProperties>
</file>