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da11076c4bf9" w:history="1">
              <w:r>
                <w:rPr>
                  <w:rStyle w:val="Hyperlink"/>
                </w:rPr>
                <w:t>2026-2032年全球与中国彩涂钢板行业调研及发展前景分析报告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da11076c4bf9" w:history="1">
              <w:r>
                <w:rPr>
                  <w:rStyle w:val="Hyperlink"/>
                </w:rPr>
                <w:t>2026-2032年全球与中国彩涂钢板行业调研及发展前景分析报告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da11076c4bf9" w:history="1">
                <w:r>
                  <w:rPr>
                    <w:rStyle w:val="Hyperlink"/>
                  </w:rPr>
                  <w:t>https://www.20087.com/0/76/CaiTuGangBanDeXianZhuangYuQianJing.html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板是一种经过预处理、涂装和固化处理后的钢材产品，广泛应用于建筑、家电、汽车等多个领域。近年来，随着建筑和制造业的发展，彩涂钢板市场得到了快速发展。目前，彩涂钢板的品种日益丰富，不仅在颜色和图案上有多种选择，还在耐候性和耐腐蚀性方面有了显著提升。此外，随着环保法规的严格实施，彩涂钢板的生产工艺也更加注重环保。</w:t>
      </w:r>
      <w:r>
        <w:rPr>
          <w:rFonts w:hint="eastAsia"/>
        </w:rPr>
        <w:br/>
      </w:r>
      <w:r>
        <w:rPr>
          <w:rFonts w:hint="eastAsia"/>
        </w:rPr>
        <w:t>　　未来，彩涂钢板市场将持续增长。一方面，随着城镇化进程的加快，对于高质量建筑材料的需求将持续增加，从而推动彩涂钢板的应用。另一方面，随着绿色建筑理念的普及，彩涂钢板将更加注重环保性能，采用更加环保的涂料和生产工艺。此外，随着新材料技术的发展，彩涂钢板将采用更加先进的涂层技术，提高其耐久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da11076c4bf9" w:history="1">
        <w:r>
          <w:rPr>
            <w:rStyle w:val="Hyperlink"/>
          </w:rPr>
          <w:t>2026-2032年全球与中国彩涂钢板行业调研及发展前景分析报告</w:t>
        </w:r>
      </w:hyperlink>
      <w:r>
        <w:rPr>
          <w:rFonts w:hint="eastAsia"/>
        </w:rPr>
        <w:t>》基于多年行业研究经验，系统分析了彩涂钢板产业链、市场规模、需求特征及价格趋势，客观呈现彩涂钢板行业现状。报告科学预测了彩涂钢板市场前景与发展方向，重点评估了彩涂钢板重点企业的竞争格局与品牌影响力，同时挖掘彩涂钢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按照不同产品类型，彩涂钢板主要可以分为如下几个类别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全球不同产品类型彩涂钢板销售额增长趋势2020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从不同应用，彩涂钢板主要包括如下几个方面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全球不同应用彩涂钢板销售额增长趋势2020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彩涂钢板行业背景、发展历史、现状及趋势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彩涂钢板行业目前现状分析</w:t>
      </w:r>
      <w:r>
        <w:rPr>
          <w:rFonts w:hint="eastAsia"/>
        </w:rPr>
        <w:br/>
      </w:r>
      <w:r>
        <w:rPr>
          <w:rFonts w:hint="eastAsia"/>
        </w:rPr>
        <w:t>　　　　1.4.2 彩涂钢板发展趋势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全球彩涂钢板总体规模分析</w:t>
      </w:r>
      <w:r>
        <w:rPr>
          <w:rFonts w:hint="eastAsia"/>
        </w:rPr>
        <w:br/>
      </w:r>
      <w:r>
        <w:rPr>
          <w:rFonts w:hint="eastAsia"/>
        </w:rPr>
        <w:t>　　2.1 全球彩涂钢板供需现状及预测（2020-2032）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全球彩涂钢板产能、产量、产能利用率及发展趋势（2020-2032）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全球彩涂钢板产量、需求量及发展趋势（2020-2032）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全球主要地区彩涂钢板产量及发展趋势（2020-2032）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全球主要地区彩涂钢板产量（2020-2025）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全球主要地区彩涂钢板产量（2026-2032）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全球主要地区彩涂钢板产量市场份额（2020-2032）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中国彩涂钢板供需现状及预测（2020-2032）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中国彩涂钢板产能、产量、产能利用率及发展趋势（2020-2032）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中国彩涂钢板产量、市场需求量及发展趋势（2020-2032）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全球彩涂钢板销量及销售额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全球市场彩涂钢板销售额（2020-2032）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全球市场彩涂钢板销量（2020-2032）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全球市场彩涂钢板价格趋势（2020-2032）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全球市场主要厂家彩涂钢板产能市场份额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全球市场主要厂家彩涂钢板销量（2020-2025）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全球市场主要厂家彩涂钢板销量（2020-2025）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全球市场主要厂家彩涂钢板销售收入（2020-2025）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全球市场主要厂家彩涂钢板销售价格（2020-2025）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2025年全球主要厂家彩涂钢板收入排名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中国市场主要厂家彩涂钢板销量（2020-2025）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中国市场主要厂家彩涂钢板销量（2020-2025）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中国市场主要厂家彩涂钢板销售收入（2020-2025）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2025年中国主要厂家彩涂钢板收入排名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中国市场主要厂家彩涂钢板销售价格（2020-2025）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全球主要厂家彩涂钢板总部及产地分布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全球主要厂家成立时间及彩涂钢板商业化日期</w:t>
      </w:r>
      <w:r>
        <w:rPr>
          <w:rFonts w:hint="eastAsia"/>
        </w:rPr>
        <w:br/>
      </w:r>
      <w:r>
        <w:rPr>
          <w:rFonts w:hint="eastAsia"/>
        </w:rPr>
        <w:t>　　3.6 全球主要厂家彩涂钢板产品类型及应用</w:t>
      </w:r>
      <w:r>
        <w:rPr>
          <w:rFonts w:hint="eastAsia"/>
        </w:rPr>
        <w:br/>
      </w:r>
      <w:r>
        <w:rPr>
          <w:rFonts w:hint="eastAsia"/>
        </w:rPr>
        <w:t>　　3.7 彩涂钢板行业集中度、竞争程度分析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彩涂钢板行业集中度分析：2025年全球Top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全球彩涂钢板第一梯队、第二梯队和第三梯队厂家（品牌）及市场份额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全球彩涂钢板主要地区分析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全球主要地区彩涂钢板市场规模分析：2020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全球主要地区彩涂钢板销售收入及市场份额（2020-2025年）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全球主要地区彩涂钢板销售收入预测（2026-2032年）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全球主要地区彩涂钢板销量分析：2020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全球主要地区彩涂钢板销量及市场份额（2020-2025年）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全球主要地区彩涂钢板销量及市场份额预测（2026-2032）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北美市场彩涂钢板销量、收入及增长率（2020-2032）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欧洲市场彩涂钢板销量、收入及增长率（2020-2032）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中国市场彩涂钢板销量、收入及增长率（2020-2032）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日本市场彩涂钢板销量、收入及增长率（2020-2032）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韩国市场彩涂钢板销量、收入及增长率（2020-2032）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全球彩涂钢板主要厂家分析</w:t>
      </w:r>
      <w:r>
        <w:rPr>
          <w:rFonts w:hint="eastAsia"/>
        </w:rPr>
        <w:br/>
      </w:r>
      <w:r>
        <w:rPr>
          <w:rFonts w:hint="eastAsia"/>
        </w:rPr>
        <w:t>　　5.1 彩涂钢板厂家（一）</w:t>
      </w:r>
      <w:r>
        <w:rPr>
          <w:rFonts w:hint="eastAsia"/>
        </w:rPr>
        <w:br/>
      </w:r>
      <w:r>
        <w:rPr>
          <w:rFonts w:hint="eastAsia"/>
        </w:rPr>
        <w:t>　　　　5.1.1 彩涂钢板厂家（一）基本信息、彩涂钢板生产基地、销售区域、竞争对手及市场地位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彩涂钢板厂家（一）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彩涂钢板厂家（一）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彩涂钢板厂家（一）公司简介及主要业务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彩涂钢板厂家（一）企业最新动态</w:t>
      </w:r>
      <w:r>
        <w:rPr>
          <w:rFonts w:hint="eastAsia"/>
        </w:rPr>
        <w:br/>
      </w:r>
      <w:r>
        <w:rPr>
          <w:rFonts w:hint="eastAsia"/>
        </w:rPr>
        <w:t>　　5.2 彩涂钢板厂家（二）</w:t>
      </w:r>
      <w:r>
        <w:rPr>
          <w:rFonts w:hint="eastAsia"/>
        </w:rPr>
        <w:br/>
      </w:r>
      <w:r>
        <w:rPr>
          <w:rFonts w:hint="eastAsia"/>
        </w:rPr>
        <w:t>　　　　5.2.1 彩涂钢板厂家（二）基本信息、彩涂钢板生产基地、销售区域、竞争对手及市场地位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彩涂钢板厂家（二）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彩涂钢板厂家（二）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彩涂钢板厂家（二）公司简介及主要业务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彩涂钢板厂家（二）企业最新动态</w:t>
      </w:r>
      <w:r>
        <w:rPr>
          <w:rFonts w:hint="eastAsia"/>
        </w:rPr>
        <w:br/>
      </w:r>
      <w:r>
        <w:rPr>
          <w:rFonts w:hint="eastAsia"/>
        </w:rPr>
        <w:t>　　5.3 彩涂钢板厂家（三）</w:t>
      </w:r>
      <w:r>
        <w:rPr>
          <w:rFonts w:hint="eastAsia"/>
        </w:rPr>
        <w:br/>
      </w:r>
      <w:r>
        <w:rPr>
          <w:rFonts w:hint="eastAsia"/>
        </w:rPr>
        <w:t>　　　　5.3.1 彩涂钢板厂家（三）基本信息、彩涂钢板生产基地、销售区域、竞争对手及市场地位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彩涂钢板厂家（三）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彩涂钢板厂家（三）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彩涂钢板厂家（三）公司简介及主要业务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彩涂钢板厂家（三）企业最新动态</w:t>
      </w:r>
      <w:r>
        <w:rPr>
          <w:rFonts w:hint="eastAsia"/>
        </w:rPr>
        <w:br/>
      </w:r>
      <w:r>
        <w:rPr>
          <w:rFonts w:hint="eastAsia"/>
        </w:rPr>
        <w:t>　　5.4 彩涂钢板厂家（四）</w:t>
      </w:r>
      <w:r>
        <w:rPr>
          <w:rFonts w:hint="eastAsia"/>
        </w:rPr>
        <w:br/>
      </w:r>
      <w:r>
        <w:rPr>
          <w:rFonts w:hint="eastAsia"/>
        </w:rPr>
        <w:t>　　　　5.4.1 彩涂钢板厂家（四）基本信息、彩涂钢板生产基地、销售区域、竞争对手及市场地位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彩涂钢板厂家（四）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彩涂钢板厂家（四）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彩涂钢板厂家（四）公司简介及主要业务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彩涂钢板厂家（四）企业最新动态</w:t>
      </w:r>
      <w:r>
        <w:rPr>
          <w:rFonts w:hint="eastAsia"/>
        </w:rPr>
        <w:br/>
      </w:r>
      <w:r>
        <w:rPr>
          <w:rFonts w:hint="eastAsia"/>
        </w:rPr>
        <w:t>　　5.5 彩涂钢板厂家（五）</w:t>
      </w:r>
      <w:r>
        <w:rPr>
          <w:rFonts w:hint="eastAsia"/>
        </w:rPr>
        <w:br/>
      </w:r>
      <w:r>
        <w:rPr>
          <w:rFonts w:hint="eastAsia"/>
        </w:rPr>
        <w:t>　　　　5.5.1 彩涂钢板厂家（五）基本信息、彩涂钢板生产基地、销售区域、竞争对手及市场地位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彩涂钢板厂家（五）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彩涂钢板厂家（五）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彩涂钢板厂家（五）公司简介及主要业务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彩涂钢板厂家（五）企业最新动态</w:t>
      </w:r>
      <w:r>
        <w:rPr>
          <w:rFonts w:hint="eastAsia"/>
        </w:rPr>
        <w:br/>
      </w:r>
      <w:r>
        <w:rPr>
          <w:rFonts w:hint="eastAsia"/>
        </w:rPr>
        <w:t>　　5.6 彩涂钢板厂家（六）</w:t>
      </w:r>
      <w:r>
        <w:rPr>
          <w:rFonts w:hint="eastAsia"/>
        </w:rPr>
        <w:br/>
      </w:r>
      <w:r>
        <w:rPr>
          <w:rFonts w:hint="eastAsia"/>
        </w:rPr>
        <w:t>　　　　5.6.1 彩涂钢板厂家（六）基本信息、彩涂钢板生产基地、销售区域、竞争对手及市场地位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彩涂钢板厂家（六）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彩涂钢板厂家（六）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彩涂钢板厂家（六）公司简介及主要业务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彩涂钢板厂家（六）企业最新动态</w:t>
      </w:r>
      <w:r>
        <w:rPr>
          <w:rFonts w:hint="eastAsia"/>
        </w:rPr>
        <w:br/>
      </w:r>
      <w:r>
        <w:rPr>
          <w:rFonts w:hint="eastAsia"/>
        </w:rPr>
        <w:t>　　5.7 彩涂钢板厂家（七）</w:t>
      </w:r>
      <w:r>
        <w:rPr>
          <w:rFonts w:hint="eastAsia"/>
        </w:rPr>
        <w:br/>
      </w:r>
      <w:r>
        <w:rPr>
          <w:rFonts w:hint="eastAsia"/>
        </w:rPr>
        <w:t>　　　　5.7.1 彩涂钢板厂家（七）基本信息、彩涂钢板生产基地、销售区域、竞争对手及市场地位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彩涂钢板厂家（七）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彩涂钢板厂家（七）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彩涂钢板厂家（七）公司简介及主要业务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彩涂钢板厂家（七）企业最新动态</w:t>
      </w:r>
      <w:r>
        <w:rPr>
          <w:rFonts w:hint="eastAsia"/>
        </w:rPr>
        <w:br/>
      </w:r>
      <w:r>
        <w:rPr>
          <w:rFonts w:hint="eastAsia"/>
        </w:rPr>
        <w:t>　　5.8 彩涂钢板厂家（八）</w:t>
      </w:r>
      <w:r>
        <w:rPr>
          <w:rFonts w:hint="eastAsia"/>
        </w:rPr>
        <w:br/>
      </w:r>
      <w:r>
        <w:rPr>
          <w:rFonts w:hint="eastAsia"/>
        </w:rPr>
        <w:t>　　　　5.8.1 彩涂钢板厂家（八）基本信息、彩涂钢板生产基地、销售区域、竞争对手及市场地位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彩涂钢板厂家（八）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彩涂钢板厂家（八） 彩涂钢板销量、收入、价格及毛利率（2020-2025）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彩涂钢板厂家（八）公司简介及主要业务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彩涂钢板厂家（八）企业最新动态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不同产品类型彩涂钢板分析</w:t>
      </w:r>
      <w:r>
        <w:rPr>
          <w:rFonts w:hint="eastAsia"/>
        </w:rPr>
        <w:br/>
      </w:r>
      <w:r>
        <w:rPr>
          <w:rFonts w:hint="eastAsia"/>
        </w:rPr>
        <w:t>　　6.1 全球不同产品类型彩涂钢板销量（2020-2032）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全球不同产品类型彩涂钢板销量及市场份额（2020-2025）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全球不同产品类型彩涂钢板销量预测（2026-2032）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全球不同产品类型彩涂钢板收入（2020-2032）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全球不同产品类型彩涂钢板收入及市场份额（2020-2025）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全球不同产品类型彩涂钢板收入预测（2026-2032）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全球不同产品类型彩涂钢板价格走势（2020-2032）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不同应用彩涂钢板分析</w:t>
      </w:r>
      <w:r>
        <w:rPr>
          <w:rFonts w:hint="eastAsia"/>
        </w:rPr>
        <w:br/>
      </w:r>
      <w:r>
        <w:rPr>
          <w:rFonts w:hint="eastAsia"/>
        </w:rPr>
        <w:t>　　7.1 全球不同应用彩涂钢板销量（2020-2032）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全球不同应用彩涂钢板销量及市场份额（2020-2025）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全球不同应用彩涂钢板销量预测（2026-2032）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全球不同应用彩涂钢板收入（2020-2032）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全球不同应用彩涂钢板收入及市场份额（2020-2025）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全球不同应用彩涂钢板收入预测（2026-2032）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全球不同应用彩涂钢板价格走势（2020-2032）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彩涂钢板产业链分析</w:t>
      </w:r>
      <w:r>
        <w:rPr>
          <w:rFonts w:hint="eastAsia"/>
        </w:rPr>
        <w:br/>
      </w:r>
      <w:r>
        <w:rPr>
          <w:rFonts w:hint="eastAsia"/>
        </w:rPr>
        <w:t>　　8.2 彩涂钢板产业上游供应分析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彩涂钢板下游典型客户</w:t>
      </w:r>
      <w:r>
        <w:rPr>
          <w:rFonts w:hint="eastAsia"/>
        </w:rPr>
        <w:br/>
      </w:r>
      <w:r>
        <w:rPr>
          <w:rFonts w:hint="eastAsia"/>
        </w:rPr>
        <w:t>　　8.4 彩涂钢板销售渠道分析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彩涂钢板行业发展机遇及主要驱动因素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彩涂钢板行业发展面临的风险</w:t>
      </w:r>
      <w:r>
        <w:rPr>
          <w:rFonts w:hint="eastAsia"/>
        </w:rPr>
        <w:br/>
      </w:r>
      <w:r>
        <w:rPr>
          <w:rFonts w:hint="eastAsia"/>
        </w:rPr>
        <w:t>　　9.3 彩涂钢板行业政策分析</w:t>
      </w:r>
      <w:r>
        <w:rPr>
          <w:rFonts w:hint="eastAsia"/>
        </w:rPr>
        <w:br/>
      </w:r>
      <w:r>
        <w:rPr>
          <w:rFonts w:hint="eastAsia"/>
        </w:rPr>
        <w:t>　　9.4 彩涂钢板中国企业SWOT分析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彩涂钢板产品图片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全球不同产品类型彩涂钢板销售额2020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全球不同产品类型彩涂钢板市场份额2025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全球不同应用彩涂钢板销售额2020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全球不同应用彩涂钢板市场份额2025 VS 2026</w:t>
      </w:r>
      <w:r>
        <w:rPr>
          <w:rFonts w:hint="eastAsia"/>
        </w:rPr>
        <w:br/>
      </w:r>
      <w:r>
        <w:rPr>
          <w:rFonts w:hint="eastAsia"/>
        </w:rPr>
        <w:t>　　图 全球彩涂钢板产能、产量、产能利用率及发展趋势（2020-2032）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全球彩涂钢板产量、需求量及发展趋势（2020-2032）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全球主要地区彩涂钢板产量市场份额（2020-2032）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中国彩涂钢板产能、产量、产能利用率及发展趋势（2020-2032）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中国彩涂钢板产量、市场需求量及发展趋势（2020-2032）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全球彩涂钢板市场销售额及增长率:（2020-2032）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全球市场彩涂钢板市场规模：2020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全球市场彩涂钢板销量及增长率（2020-2032）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全球市场彩涂钢板价格趋势（2020-2032）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2025年全球市场主要厂家彩涂钢板销量市场份额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2025年全球市场主要厂家彩涂钢板收入市场份额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2025年中国市场主要厂家彩涂钢板销量市场份额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2025年中国市场主要厂家彩涂钢板收入市场份额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2025年全球前五大厂家彩涂钢板市场份额</w:t>
      </w:r>
      <w:r>
        <w:rPr>
          <w:rFonts w:hint="eastAsia"/>
        </w:rPr>
        <w:br/>
      </w:r>
      <w:r>
        <w:rPr>
          <w:rFonts w:hint="eastAsia"/>
        </w:rPr>
        <w:t>　　图 2025年全球彩涂钢板第一梯队、第二梯队和第三梯队厂家（品牌）及市场份额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全球主要地区彩涂钢板销售收入（2020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全球主要地区彩涂钢板销售收入市场份额（2025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北美市场彩涂钢板销量及增长率（2020-2032）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北美市场彩涂钢板收入及增长率（2020-2032）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欧洲市场彩涂钢板销量及增长率（2020-2032）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欧洲市场彩涂钢板收入及增长率（2020-2032）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中国市场彩涂钢板销量及增长率（2020-2032）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中国市场彩涂钢板收入及增长率（2020-2032）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日本市场彩涂钢板销量及增长率（2020-2032）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日本市场彩涂钢板收入及增长率（2020-2032）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韩国市场彩涂钢板销量及增长率（2020-2032）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韩国市场彩涂钢板收入及增长率（2020-2032）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全球不同产品类型彩涂钢板价格走势（2020-2032）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全球不同应用彩涂钢板价格走势（2020-2032）</w:t>
      </w:r>
      <w:r>
        <w:rPr>
          <w:rFonts w:hint="eastAsia"/>
        </w:rPr>
        <w:br/>
      </w:r>
      <w:r>
        <w:rPr>
          <w:rFonts w:hint="eastAsia"/>
        </w:rPr>
        <w:t>　　图 彩涂钢板产业链</w:t>
      </w:r>
      <w:r>
        <w:rPr>
          <w:rFonts w:hint="eastAsia"/>
        </w:rPr>
        <w:br/>
      </w:r>
      <w:r>
        <w:rPr>
          <w:rFonts w:hint="eastAsia"/>
        </w:rPr>
        <w:t>　　图 彩涂钢板中国企业SWOT分析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彩涂钢板行业目前发展现状</w:t>
      </w:r>
      <w:r>
        <w:rPr>
          <w:rFonts w:hint="eastAsia"/>
        </w:rPr>
        <w:br/>
      </w:r>
      <w:r>
        <w:rPr>
          <w:rFonts w:hint="eastAsia"/>
        </w:rPr>
        <w:t>　　表 彩涂钢板发展趋势</w:t>
      </w:r>
      <w:r>
        <w:rPr>
          <w:rFonts w:hint="eastAsia"/>
        </w:rPr>
        <w:br/>
      </w:r>
      <w:r>
        <w:rPr>
          <w:rFonts w:hint="eastAsia"/>
        </w:rPr>
        <w:t>　　表 全球主要地区彩涂钢板产量增速（CAGR）：2020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全球主要地区彩涂钢板产量（2020-2025）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全球主要地区彩涂钢板产量（2026-2032）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全球主要地区彩涂钢板产量市场份额（2020-2025）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全球主要地区彩涂钢板产量市场份额（2026-2032）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2025年全球主要厂家彩涂钢板收入排名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2025年中国主要厂家彩涂钢板收入排名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全球主要厂家彩涂钢板总部及产地分布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全球主要厂家成立时间及彩涂钢板商业化日期</w:t>
      </w:r>
      <w:r>
        <w:rPr>
          <w:rFonts w:hint="eastAsia"/>
        </w:rPr>
        <w:br/>
      </w:r>
      <w:r>
        <w:rPr>
          <w:rFonts w:hint="eastAsia"/>
        </w:rPr>
        <w:t>　　表 全球主要厂家彩涂钢板产品类型及应用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2025年全球彩涂钢板主要厂家市场地位（第一梯队、第二梯队和第三梯队）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全球彩涂钢板市场投资、并购等现状分析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全球主要地区彩涂钢板销售收入增速：（2020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全球主要地区彩涂钢板销售收入（2020-2025）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全球主要地区彩涂钢板销售收入市场份额（2020-2025）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全球主要地区彩涂钢板收入（2026-2032）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全球主要地区彩涂钢板收入市场份额（2026-2032）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全球主要地区彩涂钢板销量（2020-2025）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全球主要地区彩涂钢板销量份额（2026-2032）</w:t>
      </w:r>
      <w:r>
        <w:rPr>
          <w:rFonts w:hint="eastAsia"/>
        </w:rPr>
        <w:br/>
      </w:r>
      <w:r>
        <w:rPr>
          <w:rFonts w:hint="eastAsia"/>
        </w:rPr>
        <w:t>　　表 彩涂钢板厂家（一）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彩涂钢板厂家（一）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彩涂钢板厂家（一）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彩涂钢板厂家（一）企业最新动态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彩涂钢板厂家（二）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彩涂钢板厂家（二）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彩涂钢板厂家（二）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彩涂钢板厂家（二）企业最新动态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彩涂钢板厂家（三）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彩涂钢板厂家（三）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彩涂钢板厂家（三）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彩涂钢板厂家（三）公司最新动态</w:t>
      </w:r>
      <w:r>
        <w:rPr>
          <w:rFonts w:hint="eastAsia"/>
        </w:rPr>
        <w:br/>
      </w:r>
      <w:r>
        <w:rPr>
          <w:rFonts w:hint="eastAsia"/>
        </w:rPr>
        <w:t>　　表 彩涂钢板厂家（四）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彩涂钢板厂家（四）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彩涂钢板厂家（四）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彩涂钢板厂家（四）企业最新动态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彩涂钢板厂家（五）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彩涂钢板厂家（五）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彩涂钢板厂家（五）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彩涂钢板厂家（五）企业最新动态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彩涂钢板厂家（六）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彩涂钢板厂家（六）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彩涂钢板厂家（六）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彩涂钢板厂家（六）企业最新动态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彩涂钢板厂家（七）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彩涂钢板厂家（七）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彩涂钢板厂家（七）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彩涂钢板厂家（七）企业最新动态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彩涂钢板厂家（八）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彩涂钢板厂家（八）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彩涂钢板厂家（八） 彩涂钢板销量、收入、价格（美元/件）及毛利率（2020-2025）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彩涂钢板厂家（八）公司简介及主要业务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全球不同类型彩涂钢板收入市场份额预测（2026-2032）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彩涂钢板上游原料供应商及联系方式列表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彩涂钢板典型客户列表</w:t>
      </w:r>
      <w:r>
        <w:rPr>
          <w:rFonts w:hint="eastAsia"/>
        </w:rPr>
        <w:br/>
      </w:r>
      <w:r>
        <w:rPr>
          <w:rFonts w:hint="eastAsia"/>
        </w:rPr>
        <w:t>　　表 彩涂钢板主要销售模式及销售渠道</w:t>
      </w:r>
      <w:r>
        <w:rPr>
          <w:rFonts w:hint="eastAsia"/>
        </w:rPr>
        <w:br/>
      </w:r>
      <w:r>
        <w:rPr>
          <w:rFonts w:hint="eastAsia"/>
        </w:rPr>
        <w:t>　　表 彩涂钢板行业发展机遇及主要驱动因素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彩涂钢板行业发展面临的风险</w:t>
      </w:r>
      <w:r>
        <w:rPr>
          <w:rFonts w:hint="eastAsia"/>
        </w:rPr>
        <w:br/>
      </w:r>
      <w:r>
        <w:rPr>
          <w:rFonts w:hint="eastAsia"/>
        </w:rPr>
        <w:t>　　表 彩涂钢板行业政策分析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da11076c4bf9" w:history="1">
        <w:r>
          <w:rPr>
            <w:rStyle w:val="Hyperlink"/>
          </w:rPr>
          <w:t>2026-2032年全球与中国彩涂钢板行业调研及发展前景分析报告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da11076c4bf9" w:history="1">
        <w:r>
          <w:rPr>
            <w:rStyle w:val="Hyperlink"/>
          </w:rPr>
          <w:t>https://www.20087.com/0/76/CaiTuGangBanDeXianZhuangYuQianJing.html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热点：彩钢板表面涂层是什么、彩涂钢板厂家、彩涂钢板的主要用途、彩涂钢板的主要用途、彩涂卷漆膜、彩涂钢板价格、彩涂铁板的用处、彩涂钢板幕墙、彩涂钢板密度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e7bfec3b4e1a" w:history="1">
      <w:r>
        <w:rPr>
          <w:rStyle w:val="Hyperlink"/>
        </w:rPr>
        <w:t>2026-2032年全球与中国彩涂钢板行业调研及发展前景分析报告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aiTuGangBanDeXianZhuangYuQianJing.html" TargetMode="External" Id="R99dbda11076c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aiTuGangBanDeXianZhuangYuQianJing.html" TargetMode="External" Id="R108be7bfec3b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2025-10-26T01:36:00Z</dcterms:created>
  <dcterms:modified xsi:type="dcterms:W3CDTF">2025-10-26T02:36:00Z</dcterms:modified>
  <dc:subject>2026-2032年全球与中国彩涂钢板行业调研及发展前景分析报告</dc:subject>
  <dc:title>2026-2032年全球与中国彩涂钢板行业调研及发展前景分析报告</dc:title>
  <cp:keywords>2026-2032年全球与中国彩涂钢板行业调研及发展前景分析报告</cp:keywords>
  <dc:description>2026-2032年全球与中国彩涂钢板行业调研及发展前景分析报告</dc:description>
</cp:coreProperties>
</file>