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e1b9fc4984a2f" w:history="1">
              <w:r>
                <w:rPr>
                  <w:rStyle w:val="Hyperlink"/>
                </w:rPr>
                <w:t>2026-2032年不锈钢工程承包行业发展调研及市场前景分析报告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e1b9fc4984a2f" w:history="1">
              <w:r>
                <w:rPr>
                  <w:rStyle w:val="Hyperlink"/>
                </w:rPr>
                <w:t>2026-2032年不锈钢工程承包行业发展调研及市场前景分析报告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e1b9fc4984a2f" w:history="1">
                <w:r>
                  <w:rPr>
                    <w:rStyle w:val="Hyperlink"/>
                  </w:rPr>
                  <w:t>https://www.20087.com/6/37/BuXiuGangGongChengChengBaoFaZhanQuShi.html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工程承包是承接不锈钢材料的建筑工程项目，涵盖建筑结构、装饰装修、管道系统等多个方面。随着城市化进程的加快和建筑行业的快速发展，不锈钢工程承包的市场需求也在不断增加。目前，市场上的不锈钢工程承包公司众多，服务内容涵盖从设计到施工的全方位服务，技术水平和项目管理能力不断提升。</w:t>
      </w:r>
      <w:r>
        <w:rPr>
          <w:rFonts w:hint="eastAsia"/>
        </w:rPr>
        <w:br/>
      </w:r>
      <w:r>
        <w:rPr>
          <w:rFonts w:hint="eastAsia"/>
        </w:rPr>
        <w:t>　　未来，不锈钢工程承包的发展将更加注重绿色化和智能化。通过采用环保型材料和先进的施工技术，减少工程对环境的影响。此外，随着智能制造和工业4.0的发展，不锈钢工程承包将逐步实现自动化施工和智能化管理，提高施工效率和质量。研究开发具有高环保性、高智能和高效率的不锈钢工程承包服务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e1b9fc4984a2f" w:history="1">
        <w:r>
          <w:rPr>
            <w:rStyle w:val="Hyperlink"/>
          </w:rPr>
          <w:t>2026-2032年不锈钢工程承包行业发展调研及市场前景分析报告</w:t>
        </w:r>
      </w:hyperlink>
      <w:r>
        <w:rPr>
          <w:rFonts w:hint="eastAsia"/>
        </w:rPr>
        <w:t>》系统分析了不锈钢工程承包行业的市场规模、市场需求及价格波动，深入探讨了不锈钢工程承包产业链关键环节及各细分市场特点。报告基于权威数据，科学预测了不锈钢工程承包市场前景与发展趋势，同时评估了不锈钢工程承包重点企业的经营状况，包括品牌影响力、市场集中度及竞争格局。通过SWOT分析，报告揭示了不锈钢工程承包行业面临的风险与机遇，为不锈钢工程承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中国不锈钢工程承包行业发展环境</w:t>
      </w:r>
      <w:r>
        <w:rPr>
          <w:rFonts w:hint="eastAsia"/>
        </w:rPr>
        <w:br/>
      </w:r>
      <w:r>
        <w:rPr>
          <w:rFonts w:hint="eastAsia"/>
        </w:rPr>
        <w:t>　　第一节 不锈钢工程承包行业及属性分析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中国不锈钢工程承包生产现状分析</w:t>
      </w:r>
      <w:r>
        <w:rPr>
          <w:rFonts w:hint="eastAsia"/>
        </w:rPr>
        <w:br/>
      </w:r>
      <w:r>
        <w:rPr>
          <w:rFonts w:hint="eastAsia"/>
        </w:rPr>
        <w:t>　　第一节 不锈钢工程承包行业总体规模</w:t>
      </w:r>
      <w:r>
        <w:rPr>
          <w:rFonts w:hint="eastAsia"/>
        </w:rPr>
        <w:br/>
      </w:r>
      <w:r>
        <w:rPr>
          <w:rFonts w:hint="eastAsia"/>
        </w:rPr>
        <w:t>　　第一节 不锈钢工程承包产能概况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不锈钢工程承包市场容量概况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不锈钢工程承包产业的生命周期分析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不锈钢工程承包产业供需情况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2026年中国不锈钢工程承包市场供需监测分析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2026年中国不锈钢工程承包市场竞争格局与厂商市场竞争力评价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我国不锈钢工程承包行业供需状况分析</w:t>
      </w:r>
      <w:r>
        <w:rPr>
          <w:rFonts w:hint="eastAsia"/>
        </w:rPr>
        <w:br/>
      </w:r>
      <w:r>
        <w:rPr>
          <w:rFonts w:hint="eastAsia"/>
        </w:rPr>
        <w:t>　　第一节 不锈钢工程承包行业市场需求分析</w:t>
      </w:r>
      <w:r>
        <w:rPr>
          <w:rFonts w:hint="eastAsia"/>
        </w:rPr>
        <w:br/>
      </w:r>
      <w:r>
        <w:rPr>
          <w:rFonts w:hint="eastAsia"/>
        </w:rPr>
        <w:t>　　第二节 不锈钢工程承包行业供给能力分析</w:t>
      </w:r>
      <w:r>
        <w:rPr>
          <w:rFonts w:hint="eastAsia"/>
        </w:rPr>
        <w:br/>
      </w:r>
      <w:r>
        <w:rPr>
          <w:rFonts w:hint="eastAsia"/>
        </w:rPr>
        <w:t>　　第三节 不锈钢工程承包行业进出口贸易分析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不锈钢工程承包行业竞争绩效分析</w:t>
      </w:r>
      <w:r>
        <w:rPr>
          <w:rFonts w:hint="eastAsia"/>
        </w:rPr>
        <w:br/>
      </w:r>
      <w:r>
        <w:rPr>
          <w:rFonts w:hint="eastAsia"/>
        </w:rPr>
        <w:t>　　第一节 不锈钢工程承包行业总体效益水平分析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不锈钢工程承包行业产业集中度分析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不锈钢工程承包行业不同所有制企业绩效分析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不锈钢工程承包行业不同规模企业绩效分析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不锈钢工程承包市场分销体系分析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2026年不锈钢工程承包市场发展前景预测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我国不锈钢工程承包行业投融资分析</w:t>
      </w:r>
      <w:r>
        <w:rPr>
          <w:rFonts w:hint="eastAsia"/>
        </w:rPr>
        <w:br/>
      </w:r>
      <w:r>
        <w:rPr>
          <w:rFonts w:hint="eastAsia"/>
        </w:rPr>
        <w:t>　　第一节 我国不锈钢工程承包行业企业所有制状况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我国不锈钢工程承包行业外资进入状况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我国不锈钢工程承包行业合作与并购</w:t>
      </w:r>
      <w:r>
        <w:rPr>
          <w:rFonts w:hint="eastAsia"/>
        </w:rPr>
        <w:br/>
      </w:r>
      <w:r>
        <w:rPr>
          <w:rFonts w:hint="eastAsia"/>
        </w:rPr>
        <w:t>　　第四节 我国不锈钢工程承包行业投资体制分析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我国不锈钢工程承包行业资本市场融资分析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不锈钢工程承包产业投资策略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不锈钢工程承包企业发展调研分析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不锈钢工程承包企业（一）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不锈钢工程承包企业（二）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不锈钢工程承包企业（三）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不锈钢工程承包企业（四）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不锈钢工程承包企业（五）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不锈钢工程承包企业（六）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2026年中国不锈钢工程承包产业投资分析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不锈钢工程承包相关产业2025年走势分析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不锈钢工程承包行业成长能力及稳定性分析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不锈钢工程承包行业生命周期分析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不锈钢工程承包行业增长性与波动性分析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不锈钢工程承包行业集中程度分析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不锈钢工程承包行业风险趋势分析与对策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不锈钢工程承包行业风险分析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不锈钢工程承包行业投资风险及控制策略分析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一、2026-2032年不锈钢工程承包行业市场风险及控制策略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二、2026-2032年不锈钢工程承包行业政策风险及控制策略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三、2026-2032年不锈钢工程承包行业经营风险及控制策略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四、2026-2032年不锈钢工程承包同业竞争风险及控制策略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五、2026-2032年不锈钢工程承包行业其他风险及控制策略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不锈钢工程承包产业投资风险</w:t>
      </w:r>
      <w:r>
        <w:rPr>
          <w:rFonts w:hint="eastAsia"/>
        </w:rPr>
        <w:br/>
      </w:r>
      <w:r>
        <w:rPr>
          <w:rFonts w:hint="eastAsia"/>
        </w:rPr>
        <w:t>　　第一节 不锈钢工程承包行业宏观调控风险</w:t>
      </w:r>
      <w:r>
        <w:rPr>
          <w:rFonts w:hint="eastAsia"/>
        </w:rPr>
        <w:br/>
      </w:r>
      <w:r>
        <w:rPr>
          <w:rFonts w:hint="eastAsia"/>
        </w:rPr>
        <w:t>　　第二节 不锈钢工程承包行业竞争风险</w:t>
      </w:r>
      <w:r>
        <w:rPr>
          <w:rFonts w:hint="eastAsia"/>
        </w:rPr>
        <w:br/>
      </w:r>
      <w:r>
        <w:rPr>
          <w:rFonts w:hint="eastAsia"/>
        </w:rPr>
        <w:t>　　第三节 不锈钢工程承包行业供需波动风险</w:t>
      </w:r>
      <w:r>
        <w:rPr>
          <w:rFonts w:hint="eastAsia"/>
        </w:rPr>
        <w:br/>
      </w:r>
      <w:r>
        <w:rPr>
          <w:rFonts w:hint="eastAsia"/>
        </w:rPr>
        <w:t>　　第四节 不锈钢工程承包行业技术创新风险</w:t>
      </w:r>
      <w:r>
        <w:rPr>
          <w:rFonts w:hint="eastAsia"/>
        </w:rPr>
        <w:br/>
      </w:r>
      <w:r>
        <w:rPr>
          <w:rFonts w:hint="eastAsia"/>
        </w:rPr>
        <w:t>　　第五节 不锈钢工程承包行业经营管理风险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2026-2032年中国不锈钢工程承包行业发展趋势研究分析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2026-2032年不锈钢工程承包行业国际市场预测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一、不锈钢工程承包行业产能预测</w:t>
      </w:r>
      <w:r>
        <w:rPr>
          <w:rFonts w:hint="eastAsia"/>
        </w:rPr>
        <w:br/>
      </w:r>
      <w:r>
        <w:rPr>
          <w:rFonts w:hint="eastAsia"/>
        </w:rPr>
        <w:t>　　　　二、不锈钢工程承包行业市场需求前景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中国不锈钢工程承包行业发展趋势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2026-2032年不锈钢工程承包行业中国市场预测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一、不锈钢工程承包行业产能预测</w:t>
      </w:r>
      <w:r>
        <w:rPr>
          <w:rFonts w:hint="eastAsia"/>
        </w:rPr>
        <w:br/>
      </w:r>
      <w:r>
        <w:rPr>
          <w:rFonts w:hint="eastAsia"/>
        </w:rPr>
        <w:t>　　　　二、不锈钢工程承包行业市场需求前景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不锈钢工程承包行业投资机会分析研究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2026-2032年不锈钢工程承包行业主要区域投资机会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2026-2032年不锈钢工程承包行业出口市场投资机会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中智林⋅－2026-2032年不锈钢工程承包行业企业的多元化投资机会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不锈钢工程承包行业类别</w:t>
      </w:r>
      <w:r>
        <w:rPr>
          <w:rFonts w:hint="eastAsia"/>
        </w:rPr>
        <w:br/>
      </w:r>
      <w:r>
        <w:rPr>
          <w:rFonts w:hint="eastAsia"/>
        </w:rPr>
        <w:t>　　图表 不锈钢工程承包行业产业链调研</w:t>
      </w:r>
      <w:r>
        <w:rPr>
          <w:rFonts w:hint="eastAsia"/>
        </w:rPr>
        <w:br/>
      </w:r>
      <w:r>
        <w:rPr>
          <w:rFonts w:hint="eastAsia"/>
        </w:rPr>
        <w:t>　　图表 不锈钢工程承包行业现状</w:t>
      </w:r>
      <w:r>
        <w:rPr>
          <w:rFonts w:hint="eastAsia"/>
        </w:rPr>
        <w:br/>
      </w:r>
      <w:r>
        <w:rPr>
          <w:rFonts w:hint="eastAsia"/>
        </w:rPr>
        <w:t>　　图表 不锈钢工程承包行业标准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2020-2025年中国不锈钢工程承包行业市场规模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2026年中国不锈钢工程承包行业产能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2020-2025年中国不锈钢工程承包行业产量统计</w:t>
      </w:r>
      <w:r>
        <w:rPr>
          <w:rFonts w:hint="eastAsia"/>
        </w:rPr>
        <w:br/>
      </w:r>
      <w:r>
        <w:rPr>
          <w:rFonts w:hint="eastAsia"/>
        </w:rPr>
        <w:t>　　图表 不锈钢工程承包行业动态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2020-2025年中国不锈钢工程承包市场需求量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2026年中国不锈钢工程承包行业需求区域调研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2020-2025年中国不锈钢工程承包行情</w:t>
      </w:r>
      <w:r>
        <w:rPr>
          <w:rFonts w:hint="eastAsia"/>
        </w:rPr>
        <w:br/>
      </w:r>
      <w:r>
        <w:rPr>
          <w:rFonts w:hint="eastAsia"/>
        </w:rPr>
        <w:t>　　图表 2020-2025年中国不锈钢工程承包价格走势图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2020-2025年中国不锈钢工程承包行业销售收入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2020-2025年中国不锈钢工程承包行业盈利情况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2020-2025年中国不锈钢工程承包行业利润总额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2020-2025年中国不锈钢工程承包进口统计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2020-2025年中国不锈钢工程承包出口统计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2020-2025年中国不锈钢工程承包行业企业数量统计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**地区不锈钢工程承包市场规模</w:t>
      </w:r>
      <w:r>
        <w:rPr>
          <w:rFonts w:hint="eastAsia"/>
        </w:rPr>
        <w:br/>
      </w:r>
      <w:r>
        <w:rPr>
          <w:rFonts w:hint="eastAsia"/>
        </w:rPr>
        <w:t>　　图表 **地区不锈钢工程承包行业市场需求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**地区不锈钢工程承包市场调研</w:t>
      </w:r>
      <w:r>
        <w:rPr>
          <w:rFonts w:hint="eastAsia"/>
        </w:rPr>
        <w:br/>
      </w:r>
      <w:r>
        <w:rPr>
          <w:rFonts w:hint="eastAsia"/>
        </w:rPr>
        <w:t>　　图表 **地区不锈钢工程承包行业市场需求分析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**地区不锈钢工程承包市场规模</w:t>
      </w:r>
      <w:r>
        <w:rPr>
          <w:rFonts w:hint="eastAsia"/>
        </w:rPr>
        <w:br/>
      </w:r>
      <w:r>
        <w:rPr>
          <w:rFonts w:hint="eastAsia"/>
        </w:rPr>
        <w:t>　　图表 **地区不锈钢工程承包行业市场需求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**地区不锈钢工程承包市场调研</w:t>
      </w:r>
      <w:r>
        <w:rPr>
          <w:rFonts w:hint="eastAsia"/>
        </w:rPr>
        <w:br/>
      </w:r>
      <w:r>
        <w:rPr>
          <w:rFonts w:hint="eastAsia"/>
        </w:rPr>
        <w:t>　　图表 **地区不锈钢工程承包行业市场需求分析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不锈钢工程承包行业竞争对手分析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不锈钢工程承包重点企业（三）成长能力情况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2026-2032年中国不锈钢工程承包行业产能预测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2026-2032年中国不锈钢工程承包行业产量预测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2026-2032年中国不锈钢工程承包市场需求预测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2026-2032年中国不锈钢工程承包行业市场规模预测</w:t>
      </w:r>
      <w:r>
        <w:rPr>
          <w:rFonts w:hint="eastAsia"/>
        </w:rPr>
        <w:br/>
      </w:r>
      <w:r>
        <w:rPr>
          <w:rFonts w:hint="eastAsia"/>
        </w:rPr>
        <w:t>　　图表 不锈钢工程承包行业准入条件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2026-2032年中国不锈钢工程承包行业信息化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2026-2032年中国不锈钢工程承包行业风险分析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2026-2032年中国不锈钢工程承包行业发展趋势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2026-2032年中国不锈钢工程承包市场前景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e1b9fc4984a2f" w:history="1">
        <w:r>
          <w:rPr>
            <w:rStyle w:val="Hyperlink"/>
          </w:rPr>
          <w:t>2026-2032年不锈钢工程承包行业发展调研及市场前景分析报告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e1b9fc4984a2f" w:history="1">
        <w:r>
          <w:rPr>
            <w:rStyle w:val="Hyperlink"/>
          </w:rPr>
          <w:t>https://www.20087.com/6/37/BuXiuGangGongChengChengBaoFaZhanQuShi.html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栏杆包工包料多少钱一米、不锈钢工程承包合同模板、不锈钢工程需要资质吗、不锈钢工程承包前景怎么样、做不锈钢管厂要投资多少钱、不锈钢承包价格、不锈钢管道施工报价、不锈钢承包合同范本、不锈钢建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28f7c940447d9" w:history="1">
      <w:r>
        <w:rPr>
          <w:rStyle w:val="Hyperlink"/>
        </w:rPr>
        <w:t>2026-2032年不锈钢工程承包行业发展调研及市场前景分析报告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BuXiuGangGongChengChengBaoFaZhanQuShi.html" TargetMode="External" Id="Rc20e1b9fc498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BuXiuGangGongChengChengBaoFaZhanQuShi.html" TargetMode="External" Id="R03e28f7c9404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2025-08-04T08:16:00Z</dcterms:created>
  <dcterms:modified xsi:type="dcterms:W3CDTF">2025-08-04T09:16:00Z</dcterms:modified>
  <dc:subject>2026-2032年不锈钢工程承包行业发展调研及市场前景分析报告</dc:subject>
  <dc:title>2026-2032年不锈钢工程承包行业发展调研及市场前景分析报告</dc:title>
  <cp:keywords>2026-2032年不锈钢工程承包行业发展调研及市场前景分析报告</cp:keywords>
  <dc:description>2026-2032年不锈钢工程承包行业发展调研及市场前景分析报告</dc:description>
</cp:coreProperties>
</file>