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f7c2f668a4bd7" w:history="1">
              <w:r>
                <w:rPr>
                  <w:rStyle w:val="Hyperlink"/>
                </w:rPr>
                <w:t>中国铝酸盐水泥行业现状研究及趋势预测分析报告（2025-2031年）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f7c2f668a4bd7" w:history="1">
              <w:r>
                <w:rPr>
                  <w:rStyle w:val="Hyperlink"/>
                </w:rPr>
                <w:t>中国铝酸盐水泥行业现状研究及趋势预测分析报告（2025-2031年）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f7c2f668a4bd7" w:history="1">
                <w:r>
                  <w:rPr>
                    <w:rStyle w:val="Hyperlink"/>
                  </w:rPr>
                  <w:t>https://www.20087.com/6/27/LvSuanYanShuiNiShiChangDiaoYanBaoGao.html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盐水泥以其快硬早强、耐高温和抗腐蚀的特性，在特种混凝土、耐火材料和修复工程中扮演着重要角色。近年来，通过调整原料配比和优化煅烧工艺，铝酸盐水泥的性能得到了显著提升，特别是在抗硫酸盐侵蚀和热震稳定性方面。同时，科研机构和企业合作，推动了铝酸盐水泥在新材料领域的应用研究。</w:t>
      </w:r>
      <w:r>
        <w:rPr>
          <w:rFonts w:hint="eastAsia"/>
        </w:rPr>
        <w:br/>
      </w:r>
      <w:r>
        <w:rPr>
          <w:rFonts w:hint="eastAsia"/>
        </w:rPr>
        <w:t>　　未来，铝酸盐水泥将更加注重多功能性和环保性能。研发将集中在提高水泥的耐久性和适应极端环境的能力，如海底工程和太空建设。同时，通过掺入工业废料和生物质灰烬，铝酸盐水泥将朝着低碳足迹和资源循环利用的方向发展。此外，智能化施工技术的应用，如3D打印和自动化浇筑，将推动铝酸盐水泥在建筑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f7c2f668a4bd7" w:history="1">
        <w:r>
          <w:rPr>
            <w:rStyle w:val="Hyperlink"/>
          </w:rPr>
          <w:t>中国铝酸盐水泥行业现状研究及趋势预测分析报告（2025-2031年）</w:t>
        </w:r>
      </w:hyperlink>
      <w:r>
        <w:rPr>
          <w:rFonts w:hint="eastAsia"/>
        </w:rPr>
        <w:t>》系统分析了铝酸盐水泥行业的市场规模、供需关系及产业链结构，详细梳理了铝酸盐水泥细分市场的品牌竞争态势与价格变化，重点剖析了行业内主要企业的经营状况，揭示了铝酸盐水泥市场集中度与竞争格局。报告结合铝酸盐水泥技术现状及未来发展方向，对行业前景进行了科学预测，明确了铝酸盐水泥发展趋势、潜在机遇与风险。通过SWOT分析，为铝酸盐水泥企业、投资者及政府部门提供了权威、客观的行业洞察与决策支持，助力把握铝酸盐水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铝酸盐水泥产业概述</w:t>
      </w:r>
      <w:r>
        <w:rPr>
          <w:rFonts w:hint="eastAsia"/>
        </w:rPr>
        <w:br/>
      </w:r>
      <w:r>
        <w:rPr>
          <w:rFonts w:hint="eastAsia"/>
        </w:rPr>
        <w:t>　　第一节 铝酸盐水泥产业定义</w:t>
      </w:r>
      <w:r>
        <w:rPr>
          <w:rFonts w:hint="eastAsia"/>
        </w:rPr>
        <w:br/>
      </w:r>
      <w:r>
        <w:rPr>
          <w:rFonts w:hint="eastAsia"/>
        </w:rPr>
        <w:t>　　第二节 铝酸盐水泥产业发展历程</w:t>
      </w:r>
      <w:r>
        <w:rPr>
          <w:rFonts w:hint="eastAsia"/>
        </w:rPr>
        <w:br/>
      </w:r>
      <w:r>
        <w:rPr>
          <w:rFonts w:hint="eastAsia"/>
        </w:rPr>
        <w:t>　　第三节 铝酸盐水泥分类情况</w:t>
      </w:r>
      <w:r>
        <w:rPr>
          <w:rFonts w:hint="eastAsia"/>
        </w:rPr>
        <w:br/>
      </w:r>
      <w:r>
        <w:rPr>
          <w:rFonts w:hint="eastAsia"/>
        </w:rPr>
        <w:t>　　第四节 铝酸盐水泥产业链分析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2024-2025年中国铝酸盐水泥行业发展环境分析</w:t>
      </w:r>
      <w:r>
        <w:rPr>
          <w:rFonts w:hint="eastAsia"/>
        </w:rPr>
        <w:br/>
      </w:r>
      <w:r>
        <w:rPr>
          <w:rFonts w:hint="eastAsia"/>
        </w:rPr>
        <w:t>　　第二节 铝酸盐水泥行业发展经济环境分析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铝酸盐水泥行业发展社会环境分析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铝酸盐水泥行业发展政策环境分析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铝酸盐水泥行业技术发展方向、趋势预测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中国铝酸盐水泥行业供给与需求情况分析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2019-2024年中国铝酸盐水泥行业总体规模</w:t>
      </w:r>
      <w:r>
        <w:rPr>
          <w:rFonts w:hint="eastAsia"/>
        </w:rPr>
        <w:br/>
      </w:r>
      <w:r>
        <w:rPr>
          <w:rFonts w:hint="eastAsia"/>
        </w:rPr>
        <w:t>　　第二节 中国铝酸盐水泥行业盈利情况分析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一、2019-2024年中国铝酸盐水泥产量统计分析</w:t>
      </w:r>
      <w:r>
        <w:rPr>
          <w:rFonts w:hint="eastAsia"/>
        </w:rPr>
        <w:br/>
      </w:r>
      <w:r>
        <w:rPr>
          <w:rFonts w:hint="eastAsia"/>
        </w:rPr>
        <w:t>　　　　二、铝酸盐水泥行业产量特点分析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三、2025-2031年中国铝酸盐水泥行业产量预测</w:t>
      </w:r>
      <w:r>
        <w:rPr>
          <w:rFonts w:hint="eastAsia"/>
        </w:rPr>
        <w:br/>
      </w:r>
      <w:r>
        <w:rPr>
          <w:rFonts w:hint="eastAsia"/>
        </w:rPr>
        <w:t>　　第四节 中国铝酸盐水泥行业需求情况分析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一、2019-2024年中国铝酸盐水泥行业需求情况</w:t>
      </w:r>
      <w:r>
        <w:rPr>
          <w:rFonts w:hint="eastAsia"/>
        </w:rPr>
        <w:br/>
      </w:r>
      <w:r>
        <w:rPr>
          <w:rFonts w:hint="eastAsia"/>
        </w:rPr>
        <w:t>　　　　二、铝酸盐水泥行业市场需求特点分析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三、2025-2031年中国铝酸盐水泥市场需求预测分析</w:t>
      </w:r>
      <w:r>
        <w:rPr>
          <w:rFonts w:hint="eastAsia"/>
        </w:rPr>
        <w:br/>
      </w:r>
      <w:r>
        <w:rPr>
          <w:rFonts w:hint="eastAsia"/>
        </w:rPr>
        <w:t>　　第五节 铝酸盐水泥产业供需平衡状况分析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中国铝酸盐水泥行业进出口情况分析预测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中国铝酸盐水泥行业进口情况分析预测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一、2019-2024年中国铝酸盐水泥行业进口情况分析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二、2025年中国铝酸盐水泥行业进口特点分析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三、2025-2031年中国铝酸盐水泥行业进口情况预测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中国铝酸盐水泥行业出口情况分析预测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一、2019-2024年中国铝酸盐水泥行业出口情况分析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二、2025年中国铝酸盐水泥行业出口特点分析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二、2025-2031年中国铝酸盐水泥行业出口情况预测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影响中国铝酸盐水泥行业进出口因素分析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国内铝酸盐水泥产品价格走势及影响因素分析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2019-2024年国内铝酸盐水泥市场价格回顾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当前国内铝酸盐水泥市场价格及评述</w:t>
      </w:r>
      <w:r>
        <w:rPr>
          <w:rFonts w:hint="eastAsia"/>
        </w:rPr>
        <w:br/>
      </w:r>
      <w:r>
        <w:rPr>
          <w:rFonts w:hint="eastAsia"/>
        </w:rPr>
        <w:t>　　第三节 国内铝酸盐水泥价格影响因素分析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2025-2031年国内铝酸盐水泥市场价格走势预测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中国铝酸盐水泥行业规模与效益分析预测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铝酸盐水泥行业规模分析及预测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一、2019-2024年铝酸盐水泥行业资产规模变化分析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二、2025-2031年铝酸盐水泥行业资产规模预测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三、2019-2024年铝酸盐水泥行业收入和利润变化分析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四、2025-2031年铝酸盐水泥行业收入和利润预测</w:t>
      </w:r>
      <w:r>
        <w:rPr>
          <w:rFonts w:hint="eastAsia"/>
        </w:rPr>
        <w:br/>
      </w:r>
      <w:r>
        <w:rPr>
          <w:rFonts w:hint="eastAsia"/>
        </w:rPr>
        <w:t>　　第二节 铝酸盐水泥行业效益分析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一、2019-2024年铝酸盐水泥行业三费变化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二、2019-2024年铝酸盐水泥行业效益分析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铝酸盐水泥行业细分产品市场调研分析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铝酸盐水泥行业细分产品——**市场调研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铝酸盐水泥行业细分产品——**市场调研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2019-2024年中国铝酸盐水泥行业营销分析</w:t>
      </w:r>
      <w:r>
        <w:rPr>
          <w:rFonts w:hint="eastAsia"/>
        </w:rPr>
        <w:br/>
      </w:r>
      <w:r>
        <w:rPr>
          <w:rFonts w:hint="eastAsia"/>
        </w:rPr>
        <w:t>　　第一节 国内铝酸盐水泥行业营销模式分析</w:t>
      </w:r>
      <w:r>
        <w:rPr>
          <w:rFonts w:hint="eastAsia"/>
        </w:rPr>
        <w:br/>
      </w:r>
      <w:r>
        <w:rPr>
          <w:rFonts w:hint="eastAsia"/>
        </w:rPr>
        <w:t>　　第二节 铝酸盐水泥行业主要销售渠道分析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铝酸盐水泥行业广告与促销方式分析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铝酸盐水泥行业价格竞争方式分析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铝酸盐水泥行业国际化营销模式分析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中国铝酸盐水泥行业市场竞争分析及预测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2024-2025年我国铝酸盐水泥市场竞争格局分析</w:t>
      </w:r>
      <w:r>
        <w:rPr>
          <w:rFonts w:hint="eastAsia"/>
        </w:rPr>
        <w:br/>
      </w:r>
      <w:r>
        <w:rPr>
          <w:rFonts w:hint="eastAsia"/>
        </w:rPr>
        <w:t>　　　　一、铝酸盐水泥市场集中度分析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二、铝酸盐水泥市场规模竞争分析</w:t>
      </w:r>
      <w:r>
        <w:rPr>
          <w:rFonts w:hint="eastAsia"/>
        </w:rPr>
        <w:br/>
      </w:r>
      <w:r>
        <w:rPr>
          <w:rFonts w:hint="eastAsia"/>
        </w:rPr>
        <w:t>　　　　三、铝酸盐水泥市场结构竞争分析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2024-2025年我国铝酸盐水泥市场品牌竞争分析及预测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2024-2025年我国铝酸盐水泥市场竞争态势分析及预测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三、铝酸盐水泥企业发展规划及前景展望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三、铝酸盐水泥企业发展规划及前景展望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三、铝酸盐水泥企业发展规划及前景展望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三、铝酸盐水泥企业发展规划及前景展望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三、铝酸盐水泥企业发展规划及前景展望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铝酸盐水泥行业企业经营策略研究分析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铝酸盐水泥企业多样化经营策略分析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一、铝酸盐水泥企业多样化经营情况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二、现行铝酸盐水泥行业多样化经营的方向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大型铝酸盐水泥企业集团未来发展策略分析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对中小铝酸盐水泥企业生产经营的建议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铝酸盐水泥行业发展因素与投资风险分析预测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影响铝酸盐水泥行业发展主要因素分析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一、2024-2025年影响铝酸盐水泥行业发展的不利因素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二、2024-2025年影响铝酸盐水泥行业发展的稳定因素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三、2024-2025年影响铝酸盐水泥行业发展的有利因素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四、2024-2025年中国铝酸盐水泥行业发展面临的机遇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五、2024-2025年中国铝酸盐水泥行业发展面临的挑战</w:t>
      </w:r>
      <w:r>
        <w:rPr>
          <w:rFonts w:hint="eastAsia"/>
        </w:rPr>
        <w:br/>
      </w:r>
      <w:r>
        <w:rPr>
          <w:rFonts w:hint="eastAsia"/>
        </w:rPr>
        <w:t>　　第二节 铝酸盐水泥行业投资风险分析预测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一、2025-2031年铝酸盐水泥行业市场风险分析预测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二、2025-2031年铝酸盐水泥行业政策风险分析预测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三、2025-2031年铝酸盐水泥行业技术风险分析预测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四、2025-2031年铝酸盐水泥行业竞争风险分析预测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五、2025-2031年铝酸盐水泥行业管理风险分析预测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六、2025-2031年铝酸盐水泥行业其他风险分析预测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2025-2031年中国铝酸盐水泥行业发展前景和趋势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2025-2031年中国铝酸盐水泥行业发展前景预测分析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一、未来全球铝酸盐水泥行业发展预测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二、未来我国铝酸盐水泥市场前景广阔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三、今后两年铝酸盐水泥产业上市前景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四、2025-2031年中国铝酸盐水泥产业市场规模预测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2025-2031年中国铝酸盐水泥行业发展趋势分析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一、铝酸盐水泥行业消费趋势</w:t>
      </w:r>
      <w:r>
        <w:rPr>
          <w:rFonts w:hint="eastAsia"/>
        </w:rPr>
        <w:br/>
      </w:r>
      <w:r>
        <w:rPr>
          <w:rFonts w:hint="eastAsia"/>
        </w:rPr>
        <w:t>　　　　二、未来铝酸盐水泥产业创新的发展趋势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三、“十五五”期间我国铝酸盐水泥行业发展剖析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五、未来铝酸盐水泥行业发展变局剖析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铝酸盐水泥市场预测及项目投资建议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中国铝酸盐水泥行业生产、营销企业投资运作模式分析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铝酸盐水泥行业外销与内销优势分析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2025-2031年中国铝酸盐水泥行业市场规模及增长趋势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2025-2031年中国铝酸盐水泥行业投资规模预测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2025-2031年铝酸盐水泥行业市场盈利预测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[⋅中⋅智⋅林⋅]铝酸盐水泥行业项目投资建议</w:t>
      </w:r>
      <w:r>
        <w:rPr>
          <w:rFonts w:hint="eastAsia"/>
        </w:rPr>
        <w:br/>
      </w:r>
      <w:r>
        <w:rPr>
          <w:rFonts w:hint="eastAsia"/>
        </w:rPr>
        <w:t>　　　　一、铝酸盐水泥技术应用注意事项</w:t>
      </w:r>
      <w:r>
        <w:rPr>
          <w:rFonts w:hint="eastAsia"/>
        </w:rPr>
        <w:br/>
      </w:r>
      <w:r>
        <w:rPr>
          <w:rFonts w:hint="eastAsia"/>
        </w:rPr>
        <w:t>　　　　二、铝酸盐水泥项目投资注意事项</w:t>
      </w:r>
      <w:r>
        <w:rPr>
          <w:rFonts w:hint="eastAsia"/>
        </w:rPr>
        <w:br/>
      </w:r>
      <w:r>
        <w:rPr>
          <w:rFonts w:hint="eastAsia"/>
        </w:rPr>
        <w:t>　　　　三、铝酸盐水泥生产开发注意事项</w:t>
      </w:r>
      <w:r>
        <w:rPr>
          <w:rFonts w:hint="eastAsia"/>
        </w:rPr>
        <w:br/>
      </w:r>
      <w:r>
        <w:rPr>
          <w:rFonts w:hint="eastAsia"/>
        </w:rPr>
        <w:t>　　　　四、铝酸盐水泥销售注意事项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铝酸盐水泥行业历程</w:t>
      </w:r>
      <w:r>
        <w:rPr>
          <w:rFonts w:hint="eastAsia"/>
        </w:rPr>
        <w:br/>
      </w:r>
      <w:r>
        <w:rPr>
          <w:rFonts w:hint="eastAsia"/>
        </w:rPr>
        <w:t>　　图表 铝酸盐水泥行业生命周期</w:t>
      </w:r>
      <w:r>
        <w:rPr>
          <w:rFonts w:hint="eastAsia"/>
        </w:rPr>
        <w:br/>
      </w:r>
      <w:r>
        <w:rPr>
          <w:rFonts w:hint="eastAsia"/>
        </w:rPr>
        <w:t>　　图表 铝酸盐水泥行业产业链分析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2019-2024年中国铝酸盐水泥行业产能统计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2019-2024年中国铝酸盐水泥进口数量分析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2019-2024年中国铝酸盐水泥进口金额分析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2019-2024年中国铝酸盐水泥出口数量分析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2019-2024年中国铝酸盐水泥出口金额分析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铝酸盐水泥企业信息</w:t>
      </w:r>
      <w:r>
        <w:rPr>
          <w:rFonts w:hint="eastAsia"/>
        </w:rPr>
        <w:br/>
      </w:r>
      <w:r>
        <w:rPr>
          <w:rFonts w:hint="eastAsia"/>
        </w:rPr>
        <w:t>　　图表 铝酸盐水泥企业经营情况分析</w:t>
      </w:r>
      <w:r>
        <w:rPr>
          <w:rFonts w:hint="eastAsia"/>
        </w:rPr>
        <w:br/>
      </w:r>
      <w:r>
        <w:rPr>
          <w:rFonts w:hint="eastAsia"/>
        </w:rPr>
        <w:t>　　图表 铝酸盐水泥重点企业（三）主要经济指标情况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f7c2f668a4bd7" w:history="1">
        <w:r>
          <w:rPr>
            <w:rStyle w:val="Hyperlink"/>
          </w:rPr>
          <w:t>中国铝酸盐水泥行业现状研究及趋势预测分析报告（2025-2031年）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f7c2f668a4bd7" w:history="1">
        <w:r>
          <w:rPr>
            <w:rStyle w:val="Hyperlink"/>
          </w:rPr>
          <w:t>https://www.20087.com/6/27/LvSuanYanShuiNiShiChangDiaoYanBaoGao.html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热点：铝酸盐水泥性能及用途、铝酸盐水泥怎样正确使用、铝酸盐水泥和硅酸盐水泥的区别、铝酸盐水泥的施工方法、铝酸盐水泥是什么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32542e2464625" w:history="1">
      <w:r>
        <w:rPr>
          <w:rStyle w:val="Hyperlink"/>
        </w:rPr>
        <w:t>中国铝酸盐水泥行业现状研究及趋势预测分析报告（2025-2031年）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vSuanYanShuiNiShiChangDiaoYanBaoGao.html" TargetMode="External" Id="Rfc4f7c2f668a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vSuanYanShuiNiShiChangDiaoYanBaoGao.html" TargetMode="External" Id="Rce832542e246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2025-02-25T23:56:00Z</dcterms:created>
  <dcterms:modified xsi:type="dcterms:W3CDTF">2025-02-26T00:56:00Z</dcterms:modified>
  <dc:subject>中国铝酸盐水泥行业现状研究及趋势预测分析报告（2025-2031年）</dc:subject>
  <dc:title>中国铝酸盐水泥行业现状研究及趋势预测分析报告（2025-2031年）</dc:title>
  <cp:keywords>中国铝酸盐水泥行业现状研究及趋势预测分析报告（2025-2031年）</cp:keywords>
  <dc:description>中国铝酸盐水泥行业现状研究及趋势预测分析报告（2025-2031年）</dc:description>
</cp:coreProperties>
</file>