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a0fa8a8424f08" w:history="1">
              <w:r>
                <w:rPr>
                  <w:rStyle w:val="Hyperlink"/>
                </w:rPr>
                <w:t>中国优碳结构方钢行业发展分析及市场前景预测报告（2024-2030年）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a0fa8a8424f08" w:history="1">
              <w:r>
                <w:rPr>
                  <w:rStyle w:val="Hyperlink"/>
                </w:rPr>
                <w:t>中国优碳结构方钢行业发展分析及市场前景预测报告（2024-2030年）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a0fa8a8424f08" w:history="1">
                <w:r>
                  <w:rPr>
                    <w:rStyle w:val="Hyperlink"/>
                  </w:rPr>
                  <w:t>https://www.20087.com/7/67/YouTanJieGouFangGangDiaoYanBaoGao.html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结构方钢是一种重要的建筑材料，在建筑、桥梁和工程机械等多个领域有着广泛的应用。近年来，随着材料科学和技术的进步，优碳结构方钢的技术不断进步，不仅在强度和耐久性方面有所提高，还在环保性能和使用便利性方面进行了改进。目前，优碳结构方钢不仅支持多种规格和应用条件选择，还在智能诊断和远程监控方面实现了技术突破，提高了产品的可靠性和维护效率。此外，随着建筑行业的转型升级，优碳结构方钢的市场需求持续增长。</w:t>
      </w:r>
      <w:r>
        <w:rPr>
          <w:rFonts w:hint="eastAsia"/>
        </w:rPr>
        <w:br/>
      </w:r>
      <w:r>
        <w:rPr>
          <w:rFonts w:hint="eastAsia"/>
        </w:rPr>
        <w:t>　　未来，优碳结构方钢的发展将更加注重技术创新和应用领域的拓展。一方面，通过引入新型材料和改进生产工艺，优碳结构方钢将具备更高的强度和更长的使用寿命，以满足不同应用场景的需求。另一方面，随着对优碳结构方钢物理化学性质研究的深入，其在新型材料、高技术领域的应用潜力将得到进一步挖掘。此外，随着可持续发展理念的普及，优碳结构方钢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a0fa8a8424f08" w:history="1">
        <w:r>
          <w:rPr>
            <w:rStyle w:val="Hyperlink"/>
          </w:rPr>
          <w:t>中国优碳结构方钢行业发展分析及市场前景预测报告（2024-2030年）</w:t>
        </w:r>
      </w:hyperlink>
      <w:r>
        <w:rPr>
          <w:rFonts w:hint="eastAsia"/>
        </w:rPr>
        <w:t>》是根据公司多年来对优碳结构方钢产品的研究，结合优碳结构方钢产品历年供需关系变化规律，对我国优碳结构方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优碳结构方钢行业概述</w:t>
      </w:r>
      <w:r>
        <w:rPr>
          <w:rFonts w:hint="eastAsia"/>
        </w:rPr>
        <w:br/>
      </w:r>
      <w:r>
        <w:rPr>
          <w:rFonts w:hint="eastAsia"/>
        </w:rPr>
        <w:t>　　第一节 优碳结构方钢行业界定</w:t>
      </w:r>
      <w:r>
        <w:rPr>
          <w:rFonts w:hint="eastAsia"/>
        </w:rPr>
        <w:br/>
      </w:r>
      <w:r>
        <w:rPr>
          <w:rFonts w:hint="eastAsia"/>
        </w:rPr>
        <w:t>　　第二节 优碳结构方钢行业发展历程</w:t>
      </w:r>
      <w:r>
        <w:rPr>
          <w:rFonts w:hint="eastAsia"/>
        </w:rPr>
        <w:br/>
      </w:r>
      <w:r>
        <w:rPr>
          <w:rFonts w:hint="eastAsia"/>
        </w:rPr>
        <w:t>　　第三节 优碳结构方钢产业链分析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二、优碳结构方钢产业链模型分析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2023-2024年中国优碳结构方钢行业发展环境分析</w:t>
      </w:r>
      <w:r>
        <w:rPr>
          <w:rFonts w:hint="eastAsia"/>
        </w:rPr>
        <w:br/>
      </w:r>
      <w:r>
        <w:rPr>
          <w:rFonts w:hint="eastAsia"/>
        </w:rPr>
        <w:t>　　第一节 优碳结构方钢行业经济环境分析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优碳结构方钢行业政策环境分析</w:t>
      </w:r>
      <w:r>
        <w:rPr>
          <w:rFonts w:hint="eastAsia"/>
        </w:rPr>
        <w:br/>
      </w:r>
      <w:r>
        <w:rPr>
          <w:rFonts w:hint="eastAsia"/>
        </w:rPr>
        <w:t>　　　　一、优碳结构方钢行业相关政策</w:t>
      </w:r>
      <w:r>
        <w:rPr>
          <w:rFonts w:hint="eastAsia"/>
        </w:rPr>
        <w:br/>
      </w:r>
      <w:r>
        <w:rPr>
          <w:rFonts w:hint="eastAsia"/>
        </w:rPr>
        <w:t>　　　　二、优碳结构方钢行业相关标准</w:t>
      </w:r>
      <w:r>
        <w:rPr>
          <w:rFonts w:hint="eastAsia"/>
        </w:rPr>
        <w:br/>
      </w:r>
      <w:r>
        <w:rPr>
          <w:rFonts w:hint="eastAsia"/>
        </w:rPr>
        <w:t>　　第三节 优碳结构方钢行业技术环境分析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中国优碳结构方钢行业供给与需求情况分析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2019-2024年中国优碳结构方钢行业总体规模</w:t>
      </w:r>
      <w:r>
        <w:rPr>
          <w:rFonts w:hint="eastAsia"/>
        </w:rPr>
        <w:br/>
      </w:r>
      <w:r>
        <w:rPr>
          <w:rFonts w:hint="eastAsia"/>
        </w:rPr>
        <w:t>　　第二节 中国优碳结构方钢行业盈利情况分析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中国优碳结构方钢行业供给概况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一、2019-2024年中国优碳结构方钢供给情况分析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二、2024年中国优碳结构方钢行业供给特点分析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三、2024-2030年中国优碳结构方钢行业供给预测</w:t>
      </w:r>
      <w:r>
        <w:rPr>
          <w:rFonts w:hint="eastAsia"/>
        </w:rPr>
        <w:br/>
      </w:r>
      <w:r>
        <w:rPr>
          <w:rFonts w:hint="eastAsia"/>
        </w:rPr>
        <w:t>　　第四节 中国优碳结构方钢行业需求概况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一、2019-2024年中国优碳结构方钢行业需求情况分析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二、2024年中国优碳结构方钢行业市场需求特点分析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三、2024-2030年中国优碳结构方钢市场需求预测</w:t>
      </w:r>
      <w:r>
        <w:rPr>
          <w:rFonts w:hint="eastAsia"/>
        </w:rPr>
        <w:br/>
      </w:r>
      <w:r>
        <w:rPr>
          <w:rFonts w:hint="eastAsia"/>
        </w:rPr>
        <w:t>　　第五节 优碳结构方钢产业供需平衡状况分析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2019-2024年中国优碳结构方钢行业重点地区调研分析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一、中国优碳结构方钢行业重点区域市场结构调研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六、**地区优碳结构方钢行业调研分析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中国优碳结构方钢行业进出口情况分析预测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2019-2024年中国优碳结构方钢行业进出口情况分析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一、2019-2024年中国优碳结构方钢行业进口分析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二、2019-2024年中国优碳结构方钢行业出口分析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2024-2030年中国优碳结构方钢行业进出口情况预测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一、2024-2030年中国优碳结构方钢行业进口预测分析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二、2024-2030年中国优碳结构方钢行业出口预测分析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影响优碳结构方钢行业进出口变化的主要原因分析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中国优碳结构方钢行业规模与效益分析预测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优碳结构方钢行业规模分析及预测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二、2024-2030年优碳结构方钢行业资产规模预测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三、2019-2024年优碳结构方钢行业收入和利润变化分析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四、2024-2030年优碳结构方钢行业收入和利润预测</w:t>
      </w:r>
      <w:r>
        <w:rPr>
          <w:rFonts w:hint="eastAsia"/>
        </w:rPr>
        <w:br/>
      </w:r>
      <w:r>
        <w:rPr>
          <w:rFonts w:hint="eastAsia"/>
        </w:rPr>
        <w:t>　　第二节 优碳结构方钢行业效益分析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一、2019-2024年优碳结构方钢行业三费变化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二、2019-2024年优碳结构方钢行业效益分析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国内优碳结构方钢产品价格走势及影响因素分析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2019-2024年国内优碳结构方钢市场价格回顾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当前国内优碳结构方钢市场价格及评述</w:t>
      </w:r>
      <w:r>
        <w:rPr>
          <w:rFonts w:hint="eastAsia"/>
        </w:rPr>
        <w:br/>
      </w:r>
      <w:r>
        <w:rPr>
          <w:rFonts w:hint="eastAsia"/>
        </w:rPr>
        <w:t>　　第三节 国内优碳结构方钢价格影响因素分析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2024-2030年国内优碳结构方钢市场价格走势预测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优碳结构方钢行业上、下游市场分析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优碳结构方钢行业上游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优碳结构方钢行业下游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优碳结构方钢行业竞争格局分析</w:t>
      </w:r>
      <w:r>
        <w:rPr>
          <w:rFonts w:hint="eastAsia"/>
        </w:rPr>
        <w:br/>
      </w:r>
      <w:r>
        <w:rPr>
          <w:rFonts w:hint="eastAsia"/>
        </w:rPr>
        <w:t>　　第一节 优碳结构方钢行业集中度分析</w:t>
      </w:r>
      <w:r>
        <w:rPr>
          <w:rFonts w:hint="eastAsia"/>
        </w:rPr>
        <w:br/>
      </w:r>
      <w:r>
        <w:rPr>
          <w:rFonts w:hint="eastAsia"/>
        </w:rPr>
        <w:t>　　　　一、优碳结构方钢市场集中度分析</w:t>
      </w:r>
      <w:r>
        <w:rPr>
          <w:rFonts w:hint="eastAsia"/>
        </w:rPr>
        <w:br/>
      </w:r>
      <w:r>
        <w:rPr>
          <w:rFonts w:hint="eastAsia"/>
        </w:rPr>
        <w:t>　　　　二、优碳结构方钢企业集中度分析</w:t>
      </w:r>
      <w:r>
        <w:rPr>
          <w:rFonts w:hint="eastAsia"/>
        </w:rPr>
        <w:br/>
      </w:r>
      <w:r>
        <w:rPr>
          <w:rFonts w:hint="eastAsia"/>
        </w:rPr>
        <w:t>　　　　三、优碳结构方钢区域集中度分析</w:t>
      </w:r>
      <w:r>
        <w:rPr>
          <w:rFonts w:hint="eastAsia"/>
        </w:rPr>
        <w:br/>
      </w:r>
      <w:r>
        <w:rPr>
          <w:rFonts w:hint="eastAsia"/>
        </w:rPr>
        <w:t>　　第二节 优碳结构方钢行业竞争格局分析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一、2024年优碳结构方钢行业竞争分析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二、2024年中外优碳结构方钢产品竞争分析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三、2019-2024年中国优碳结构方钢市场竞争分析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四、2024-2030年国内主要优碳结构方钢企业动向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优碳结构方钢行业重点企业发展调研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优碳结构方钢重点企业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二、优碳结构方钢企业经营情况分析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三、优碳结构方钢企业发展规划及前景展望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优碳结构方钢企业发展策略分析</w:t>
      </w:r>
      <w:r>
        <w:rPr>
          <w:rFonts w:hint="eastAsia"/>
        </w:rPr>
        <w:br/>
      </w:r>
      <w:r>
        <w:rPr>
          <w:rFonts w:hint="eastAsia"/>
        </w:rPr>
        <w:t>　　第一节 优碳结构方钢市场策略分析</w:t>
      </w:r>
      <w:r>
        <w:rPr>
          <w:rFonts w:hint="eastAsia"/>
        </w:rPr>
        <w:br/>
      </w:r>
      <w:r>
        <w:rPr>
          <w:rFonts w:hint="eastAsia"/>
        </w:rPr>
        <w:t>　　　　一、优碳结构方钢价格策略分析</w:t>
      </w:r>
      <w:r>
        <w:rPr>
          <w:rFonts w:hint="eastAsia"/>
        </w:rPr>
        <w:br/>
      </w:r>
      <w:r>
        <w:rPr>
          <w:rFonts w:hint="eastAsia"/>
        </w:rPr>
        <w:t>　　　　二、优碳结构方钢渠道策略分析</w:t>
      </w:r>
      <w:r>
        <w:rPr>
          <w:rFonts w:hint="eastAsia"/>
        </w:rPr>
        <w:br/>
      </w:r>
      <w:r>
        <w:rPr>
          <w:rFonts w:hint="eastAsia"/>
        </w:rPr>
        <w:t>　　第二节 优碳结构方钢销售策略分析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提高优碳结构方钢企业竞争力的策略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一、提高中国优碳结构方钢企业核心竞争力的对策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二、优碳结构方钢企业提升竞争力的主要方向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三、影响优碳结构方钢企业核心竞争力的因素及提升途径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四、提高优碳结构方钢企业竞争力的策略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对中国优碳结构方钢品牌的战略思考</w:t>
      </w:r>
      <w:r>
        <w:rPr>
          <w:rFonts w:hint="eastAsia"/>
        </w:rPr>
        <w:br/>
      </w:r>
      <w:r>
        <w:rPr>
          <w:rFonts w:hint="eastAsia"/>
        </w:rPr>
        <w:t>　　　　一、优碳结构方钢实施品牌战略的意义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二、优碳结构方钢企业品牌的现状分析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三、中国优碳结构方钢企业的品牌战略</w:t>
      </w:r>
      <w:r>
        <w:rPr>
          <w:rFonts w:hint="eastAsia"/>
        </w:rPr>
        <w:br/>
      </w:r>
      <w:r>
        <w:rPr>
          <w:rFonts w:hint="eastAsia"/>
        </w:rPr>
        <w:t>　　　　四、优碳结构方钢品牌战略管理的策略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优碳结构方钢行业发展因素与投资风险分析预测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影响优碳结构方钢行业发展主要因素分析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一、2024年影响优碳结构方钢行业发展的不利因素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二、2024年影响优碳结构方钢行业发展的稳定因素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三、2024年影响优碳结构方钢行业发展的有利因素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四、2024年我国优碳结构方钢行业发展面临的机遇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五、2024年我国优碳结构方钢行业发展面临的挑战</w:t>
      </w:r>
      <w:r>
        <w:rPr>
          <w:rFonts w:hint="eastAsia"/>
        </w:rPr>
        <w:br/>
      </w:r>
      <w:r>
        <w:rPr>
          <w:rFonts w:hint="eastAsia"/>
        </w:rPr>
        <w:t>　　第二节 优碳结构方钢行业投资风险分析预测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一、2024-2030年优碳结构方钢行业市场风险分析预测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二、2024-2030年优碳结构方钢行业政策风险分析预测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三、2024-2030年优碳结构方钢行业技术风险分析预测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四、2024-2030年优碳结构方钢行业竞争风险分析预测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五、2024-2030年优碳结构方钢行业管理风险分析预测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六、新冠疫情对优碳结构方钢行业的影响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优碳结构方钢市场预测及项目投资建议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中国优碳结构方钢行业生产、营销企业投资运作模式分析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优碳结构方钢行业外销与内销优势分析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2024-2030年中国优碳结构方钢行业市场规模及增长趋势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2024-2030年中国优碳结构方钢行业投资规模预测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2024-2030年优碳结构方钢行业市场盈利预测</w:t>
      </w:r>
      <w:r>
        <w:rPr>
          <w:rFonts w:hint="eastAsia"/>
        </w:rPr>
        <w:br/>
      </w:r>
      <w:r>
        <w:rPr>
          <w:rFonts w:hint="eastAsia"/>
        </w:rPr>
        <w:t>　　第六节 优碳结构方钢行业项目投资建议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一、优碳结构方钢技术应用注意事项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二、优碳结构方钢项目投资注意事项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三、优碳结构方钢生产开发注意事项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四、优碳结构方钢销售注意事项</w:t>
      </w:r>
      <w:r>
        <w:rPr>
          <w:rFonts w:hint="eastAsia"/>
        </w:rPr>
        <w:br/>
      </w:r>
      <w:r>
        <w:rPr>
          <w:rFonts w:hint="eastAsia"/>
        </w:rPr>
        <w:t>　　第七节 中智.林.市场的重点客户战略实施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优碳结构方钢行业类别</w:t>
      </w:r>
      <w:r>
        <w:rPr>
          <w:rFonts w:hint="eastAsia"/>
        </w:rPr>
        <w:br/>
      </w:r>
      <w:r>
        <w:rPr>
          <w:rFonts w:hint="eastAsia"/>
        </w:rPr>
        <w:t>　　图表 优碳结构方钢行业产业链调研</w:t>
      </w:r>
      <w:r>
        <w:rPr>
          <w:rFonts w:hint="eastAsia"/>
        </w:rPr>
        <w:br/>
      </w:r>
      <w:r>
        <w:rPr>
          <w:rFonts w:hint="eastAsia"/>
        </w:rPr>
        <w:t>　　图表 优碳结构方钢行业现状</w:t>
      </w:r>
      <w:r>
        <w:rPr>
          <w:rFonts w:hint="eastAsia"/>
        </w:rPr>
        <w:br/>
      </w:r>
      <w:r>
        <w:rPr>
          <w:rFonts w:hint="eastAsia"/>
        </w:rPr>
        <w:t>　　图表 优碳结构方钢行业标准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2019-2023年中国优碳结构方钢行业市场规模</w:t>
      </w:r>
      <w:r>
        <w:rPr>
          <w:rFonts w:hint="eastAsia"/>
        </w:rPr>
        <w:br/>
      </w:r>
      <w:r>
        <w:rPr>
          <w:rFonts w:hint="eastAsia"/>
        </w:rPr>
        <w:t>　　图表 2023年中国优碳结构方钢行业产能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2019-2023年中国优碳结构方钢行业产量统计</w:t>
      </w:r>
      <w:r>
        <w:rPr>
          <w:rFonts w:hint="eastAsia"/>
        </w:rPr>
        <w:br/>
      </w:r>
      <w:r>
        <w:rPr>
          <w:rFonts w:hint="eastAsia"/>
        </w:rPr>
        <w:t>　　图表 优碳结构方钢行业动态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2019-2023年中国优碳结构方钢市场需求量</w:t>
      </w:r>
      <w:r>
        <w:rPr>
          <w:rFonts w:hint="eastAsia"/>
        </w:rPr>
        <w:br/>
      </w:r>
      <w:r>
        <w:rPr>
          <w:rFonts w:hint="eastAsia"/>
        </w:rPr>
        <w:t>　　图表 2023年中国优碳结构方钢行业需求区域调研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2019-2023年中国优碳结构方钢行情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2019-2023年中国优碳结构方钢进口统计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2019-2023年中国优碳结构方钢行业企业数量统计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**地区优碳结构方钢市场规模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**地区优碳结构方钢市场调研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**地区优碳结构方钢市场规模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**地区优碳结构方钢市场调研</w:t>
      </w:r>
      <w:r>
        <w:rPr>
          <w:rFonts w:hint="eastAsia"/>
        </w:rPr>
        <w:br/>
      </w:r>
      <w:r>
        <w:rPr>
          <w:rFonts w:hint="eastAsia"/>
        </w:rPr>
        <w:t>　　图表 **地区优碳结构方钢行业市场需求分析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优碳结构方钢行业竞争对手分析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优碳结构方钢重点企业（三）成长能力情况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2024-2030年中国优碳结构方钢行业市场规模预测</w:t>
      </w:r>
      <w:r>
        <w:rPr>
          <w:rFonts w:hint="eastAsia"/>
        </w:rPr>
        <w:br/>
      </w:r>
      <w:r>
        <w:rPr>
          <w:rFonts w:hint="eastAsia"/>
        </w:rPr>
        <w:t>　　图表 优碳结构方钢行业准入条件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2024-2030年中国优碳结构方钢市场前景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2024-2030年中国优碳结构方钢行业发展趋势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a0fa8a8424f08" w:history="1">
        <w:r>
          <w:rPr>
            <w:rStyle w:val="Hyperlink"/>
          </w:rPr>
          <w:t>中国优碳结构方钢行业发展分析及市场前景预测报告（2024-2030年）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a0fa8a8424f08" w:history="1">
        <w:r>
          <w:rPr>
            <w:rStyle w:val="Hyperlink"/>
          </w:rPr>
          <w:t>https://www.20087.com/7/67/YouTanJieGouFangGangDiaoYanBaoGao.html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277bd1cc4808" w:history="1">
      <w:r>
        <w:rPr>
          <w:rStyle w:val="Hyperlink"/>
        </w:rPr>
        <w:t>中国优碳结构方钢行业发展分析及市场前景预测报告（2024-2030年）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ouTanJieGouFangGangDiaoYanBaoGao.html" TargetMode="External" Id="R60ba0fa8a842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ouTanJieGouFangGangDiaoYanBaoGao.html" TargetMode="External" Id="Rac3b277bd1cc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2023-12-31T03:30:00Z</dcterms:created>
  <dcterms:modified xsi:type="dcterms:W3CDTF">2023-12-31T04:30:00Z</dcterms:modified>
  <dc:subject>中国优碳结构方钢行业发展分析及市场前景预测报告（2024-2030年）</dc:subject>
  <dc:title>中国优碳结构方钢行业发展分析及市场前景预测报告（2024-2030年）</dc:title>
  <cp:keywords>中国优碳结构方钢行业发展分析及市场前景预测报告（2024-2030年）</cp:keywords>
  <dc:description>中国优碳结构方钢行业发展分析及市场前景预测报告（2024-2030年）</dc:description>
</cp:coreProperties>
</file>