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c22adf75f46cc" w:history="1">
              <w:r>
                <w:rPr>
                  <w:rStyle w:val="Hyperlink"/>
                </w:rPr>
                <w:t>2026-2032年中国卫浴器具行业研究与发展前景报告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c22adf75f46cc" w:history="1">
              <w:r>
                <w:rPr>
                  <w:rStyle w:val="Hyperlink"/>
                </w:rPr>
                <w:t>2026-2032年中国卫浴器具行业研究与发展前景报告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c22adf75f46cc" w:history="1">
                <w:r>
                  <w:rPr>
                    <w:rStyle w:val="Hyperlink"/>
                  </w:rPr>
                  <w:t>https://www.20087.com/7/37/WeiYuQiJuDeFaZhanQianJing.html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器具是用于家庭、酒店、公共建筑等场所的卫生洁具与配套设备，涵盖马桶、水龙头、花洒、浴室柜、淋浴房、智能马桶盖等多个品类，直接影响用户的使用体验与生活品质。目前，卫浴器具行业已进入中高端转型阶段，部分企业通过节水设计、恒温控制、抗菌材料与智能感应技术提升产品附加值。然而，行业内仍面临同质化竞争严重、高端市场被外资品牌垄断、售后服务体系不完善、安装维护成本高、消费者认知不足等问题，制约本土品牌的市场渗透率与技术升级速度。</w:t>
      </w:r>
      <w:r>
        <w:rPr>
          <w:rFonts w:hint="eastAsia"/>
        </w:rPr>
        <w:br/>
      </w:r>
      <w:r>
        <w:rPr>
          <w:rFonts w:hint="eastAsia"/>
        </w:rPr>
        <w:t>　　未来，卫浴器具将朝着健康化、智慧化与整体化方向持续推进。市场调研网指出，随着消费者对居家健康管理的关注度提升，具备杀菌、除垢、水质净化功能的卫浴器具将成为主流，尤其在老年群体与母婴市场需求旺盛。在智能家居发展推动下，卫浴器具将实现语音控制、远程调节、自动清洁与健康数据记录功能，打造一体化的智能卫浴空间。同时，整体卫浴解决方案（如模块化卫生间）将加速普及，提升装修效率与空间利用率。此外，在绿色低碳理念引导下，低铅铜材、可回收陶瓷、节水阀芯等环保材料的应用将进一步扩大，推动卫浴器具行业向可持续制造与循环经济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8c22adf75f46cc" w:history="1">
        <w:r>
          <w:rPr>
            <w:rStyle w:val="Hyperlink"/>
          </w:rPr>
          <w:t>2026-2032年中国卫浴器具行业研究与发展前景报告</w:t>
        </w:r>
      </w:hyperlink>
      <w:r>
        <w:rPr>
          <w:rFonts w:hint="eastAsia"/>
        </w:rPr>
        <w:t>》，2025年卫浴器具行业市场规模达 亿元，预计2032年市场规模将达 亿元，期间年均复合增长率（CAGR）达 %。报告深入分析了市场规模、需求及价格等关键因素，对卫浴器具产业链的现状进行了剖析，并科学地预测了卫浴器具市场前景与发展趋势。通过卫浴器具细分市场的调研和对重点企业的深入研究，全面揭示了卫浴器具行业的竞争格局、市场集中度以及品牌影响力。同时，卫浴器具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卫浴器具行业界定</w:t>
      </w:r>
      <w:r>
        <w:rPr>
          <w:rFonts w:hint="eastAsia"/>
        </w:rPr>
        <w:br/>
      </w:r>
      <w:r>
        <w:rPr>
          <w:rFonts w:hint="eastAsia"/>
        </w:rPr>
        <w:t>　　第一节 卫浴器具行业定义</w:t>
      </w:r>
      <w:r>
        <w:rPr>
          <w:rFonts w:hint="eastAsia"/>
        </w:rPr>
        <w:br/>
      </w:r>
      <w:r>
        <w:rPr>
          <w:rFonts w:hint="eastAsia"/>
        </w:rPr>
        <w:t>　　第二节 卫浴器具行业特点分析</w:t>
      </w:r>
      <w:r>
        <w:rPr>
          <w:rFonts w:hint="eastAsia"/>
        </w:rPr>
        <w:br/>
      </w:r>
      <w:r>
        <w:rPr>
          <w:rFonts w:hint="eastAsia"/>
        </w:rPr>
        <w:t>　　第三节 卫浴器具产业链分析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中国卫浴器具行业发展环境分析</w:t>
      </w:r>
      <w:r>
        <w:rPr>
          <w:rFonts w:hint="eastAsia"/>
        </w:rPr>
        <w:br/>
      </w:r>
      <w:r>
        <w:rPr>
          <w:rFonts w:hint="eastAsia"/>
        </w:rPr>
        <w:t>　　第一节 卫浴器具行业经济环境分析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2025-2026年中国卫浴器具技术发展研究</w:t>
      </w:r>
      <w:r>
        <w:rPr>
          <w:rFonts w:hint="eastAsia"/>
        </w:rPr>
        <w:br/>
      </w:r>
      <w:r>
        <w:rPr>
          <w:rFonts w:hint="eastAsia"/>
        </w:rPr>
        <w:t>　　第一节 当前卫浴器具技术发展现状</w:t>
      </w:r>
      <w:r>
        <w:rPr>
          <w:rFonts w:hint="eastAsia"/>
        </w:rPr>
        <w:br/>
      </w:r>
      <w:r>
        <w:rPr>
          <w:rFonts w:hint="eastAsia"/>
        </w:rPr>
        <w:t>　　第二节 国内外卫浴器具技术差异与原因</w:t>
      </w:r>
      <w:r>
        <w:rPr>
          <w:rFonts w:hint="eastAsia"/>
        </w:rPr>
        <w:br/>
      </w:r>
      <w:r>
        <w:rPr>
          <w:rFonts w:hint="eastAsia"/>
        </w:rPr>
        <w:t>　　第三节 卫浴器具技术创新与发展趋势预测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技术进步对卫浴器具行业的影响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2026年全球卫浴器具行业市场运行形势分析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2026年全球卫浴器具行业发展概况</w:t>
      </w:r>
      <w:r>
        <w:rPr>
          <w:rFonts w:hint="eastAsia"/>
        </w:rPr>
        <w:br/>
      </w:r>
      <w:r>
        <w:rPr>
          <w:rFonts w:hint="eastAsia"/>
        </w:rPr>
        <w:t>　　第二节 全球卫浴器具行业发展走势</w:t>
      </w:r>
      <w:r>
        <w:rPr>
          <w:rFonts w:hint="eastAsia"/>
        </w:rPr>
        <w:br/>
      </w:r>
      <w:r>
        <w:rPr>
          <w:rFonts w:hint="eastAsia"/>
        </w:rPr>
        <w:t>　　　　二、全球卫浴器具行业市场分布情况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三、全球卫浴器具行业发展趋势分析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全球卫浴器具行业重点国家和区域分析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中国卫浴器具行业发展调研</w:t>
      </w:r>
      <w:r>
        <w:rPr>
          <w:rFonts w:hint="eastAsia"/>
        </w:rPr>
        <w:br/>
      </w:r>
      <w:r>
        <w:rPr>
          <w:rFonts w:hint="eastAsia"/>
        </w:rPr>
        <w:t>　　第一节 中国卫浴器具市场现状分析</w:t>
      </w:r>
      <w:r>
        <w:rPr>
          <w:rFonts w:hint="eastAsia"/>
        </w:rPr>
        <w:br/>
      </w:r>
      <w:r>
        <w:rPr>
          <w:rFonts w:hint="eastAsia"/>
        </w:rPr>
        <w:t>　　第二节 中国卫浴器具行业产量情况分析及预测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一、卫浴器具总体产能规模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三、2020-2025年中国卫浴器具行业产量统计分析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二、卫浴器具生产区域分布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三、2026-2032年中国卫浴器具行业产量预测分析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中国卫浴器具市场需求分析及预测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一、中国卫浴器具市场需求特点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二、2020-2025年中国卫浴器具市场需求量统计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三、2026-2032年中国卫浴器具市场需求量预测分析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卫浴器具行业细分产品市场调研分析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2020-2025年中国卫浴器具行业重点地区调研分析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一、中国卫浴器具行业重点区域市场结构调研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二、**地区卫浴器具市场调研分析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三、**地区卫浴器具市场调研分析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四、**地区卫浴器具市场调研分析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五、**地区卫浴器具市场调研分析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六、**地区卫浴器具市场调研分析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中国卫浴器具行业进出口情况分析预测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2020-2025年中国卫浴器具行业进出口情况分析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一、2020-2025年中国卫浴器具行业进口分析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二、2020-2025年中国卫浴器具行业出口分析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2026-2032年中国卫浴器具行业进出口情况预测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一、2026-2032年中国卫浴器具行业进口预测分析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二、2026-2032年中国卫浴器具行业出口预测分析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影响卫浴器具行业进出口变化的主要原因分析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卫浴器具行业竞争格局分析</w:t>
      </w:r>
      <w:r>
        <w:rPr>
          <w:rFonts w:hint="eastAsia"/>
        </w:rPr>
        <w:br/>
      </w:r>
      <w:r>
        <w:rPr>
          <w:rFonts w:hint="eastAsia"/>
        </w:rPr>
        <w:t>　　第一节 卫浴器具行业集中度分析</w:t>
      </w:r>
      <w:r>
        <w:rPr>
          <w:rFonts w:hint="eastAsia"/>
        </w:rPr>
        <w:br/>
      </w:r>
      <w:r>
        <w:rPr>
          <w:rFonts w:hint="eastAsia"/>
        </w:rPr>
        <w:t>　　　　一、卫浴器具市场集中度分析</w:t>
      </w:r>
      <w:r>
        <w:rPr>
          <w:rFonts w:hint="eastAsia"/>
        </w:rPr>
        <w:br/>
      </w:r>
      <w:r>
        <w:rPr>
          <w:rFonts w:hint="eastAsia"/>
        </w:rPr>
        <w:t>　　　　二、卫浴器具企业集中度分析</w:t>
      </w:r>
      <w:r>
        <w:rPr>
          <w:rFonts w:hint="eastAsia"/>
        </w:rPr>
        <w:br/>
      </w:r>
      <w:r>
        <w:rPr>
          <w:rFonts w:hint="eastAsia"/>
        </w:rPr>
        <w:t>　　　　三、卫浴器具区域集中度分析</w:t>
      </w:r>
      <w:r>
        <w:rPr>
          <w:rFonts w:hint="eastAsia"/>
        </w:rPr>
        <w:br/>
      </w:r>
      <w:r>
        <w:rPr>
          <w:rFonts w:hint="eastAsia"/>
        </w:rPr>
        <w:t>　　第二节 卫浴器具行业主要企业竞争力分析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卫浴器具行业竞争格局分析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一、2026年卫浴器具行业竞争分析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二、2026年中外卫浴器具产品竞争分析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三、2020-2025年我国卫浴器具市场竞争分析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四、2026-2032年国内主要卫浴器具企业动向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卫浴器具重点企业（一）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卫浴器具重点企业（二）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卫浴器具重点企业（三）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卫浴器具重点企业（四）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卫浴器具重点企业（五）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卫浴器具重点企业（六）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卫浴器具企业管理策略建议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提高卫浴器具企业竞争力的策略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一、提高中国卫浴器具企业核心竞争力的对策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二、卫浴器具企业提升竞争力的主要方向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三、影响卫浴器具企业核心竞争力的因素及提升途径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四、提高卫浴器具企业竞争力的策略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对我国卫浴器具品牌的战略思考</w:t>
      </w:r>
      <w:r>
        <w:rPr>
          <w:rFonts w:hint="eastAsia"/>
        </w:rPr>
        <w:br/>
      </w:r>
      <w:r>
        <w:rPr>
          <w:rFonts w:hint="eastAsia"/>
        </w:rPr>
        <w:t>　　　　一、卫浴器具实施品牌战略的意义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二、卫浴器具企业品牌的现状分析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三、我国卫浴器具企业的品牌战略</w:t>
      </w:r>
      <w:r>
        <w:rPr>
          <w:rFonts w:hint="eastAsia"/>
        </w:rPr>
        <w:br/>
      </w:r>
      <w:r>
        <w:rPr>
          <w:rFonts w:hint="eastAsia"/>
        </w:rPr>
        <w:t>　　　　四、卫浴器具品牌战略管理的策略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2026-2032年中国卫浴器具行业前景与风险预测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2026年中国卫浴器具市场前景分析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2026-2032年中国卫浴器具发展趋势预测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2026-2032年中国卫浴器具行业投资特性分析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一、2026-2032年中国卫浴器具行业进入壁垒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二、2026-2032年中国卫浴器具行业盈利模式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三、2026-2032年中国卫浴器具行业盈利因素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2026-2032年中国卫浴器具行业投资机会分析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一、2026-2032年中国卫浴器具细分市场投资机会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二、2026-2032年中国卫浴器具行业区域市场投资潜力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2026-2032年中国卫浴器具行业投资风险分析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一、2026-2032年中国卫浴器具行业市场竞争风险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二、2026-2032年中国卫浴器具行业技术风险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三、2026-2032年中国卫浴器具行业政策风险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四、2026-2032年中国卫浴器具行业进入退出风险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2026年卫浴器具行业多维发展策略专题研究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2026年卫浴器具行业降本增效与转型升级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一、卫浴器具企业降本增效实施路径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2、智能制造提升卫浴器具生产效率</w:t>
      </w:r>
      <w:r>
        <w:rPr>
          <w:rFonts w:hint="eastAsia"/>
        </w:rPr>
        <w:br/>
      </w:r>
      <w:r>
        <w:rPr>
          <w:rFonts w:hint="eastAsia"/>
        </w:rPr>
        <w:t>　　　　二、卫浴器具产业转型升级关键举措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1、传统卫浴器具业务数字化改造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2026年卫浴器具行业价值评估与全球布局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一、卫浴器具企业价值评估体系构建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1、卫浴器具行业估值模型分析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2、成长性卫浴器具企业筛选标准</w:t>
      </w:r>
      <w:r>
        <w:rPr>
          <w:rFonts w:hint="eastAsia"/>
        </w:rPr>
        <w:br/>
      </w:r>
      <w:r>
        <w:rPr>
          <w:rFonts w:hint="eastAsia"/>
        </w:rPr>
        <w:t>　　　　二、卫浴器具行业出海布局战略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1、重点海外卫浴器具市场投资机遇</w:t>
      </w:r>
      <w:r>
        <w:rPr>
          <w:rFonts w:hint="eastAsia"/>
        </w:rPr>
        <w:br/>
      </w:r>
      <w:r>
        <w:rPr>
          <w:rFonts w:hint="eastAsia"/>
        </w:rPr>
        <w:t>　　　　　　2、跨境卫浴器具贸易风险应对策略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2026年卫浴器具行业标准体系与产业治理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一、卫浴器具行业标准建设规划</w:t>
      </w:r>
      <w:r>
        <w:rPr>
          <w:rFonts w:hint="eastAsia"/>
        </w:rPr>
        <w:br/>
      </w:r>
      <w:r>
        <w:rPr>
          <w:rFonts w:hint="eastAsia"/>
        </w:rPr>
        <w:t>　　　　　　1、卫浴器具产品质量标准升级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2、国际卫浴器具标准对接路径</w:t>
      </w:r>
      <w:r>
        <w:rPr>
          <w:rFonts w:hint="eastAsia"/>
        </w:rPr>
        <w:br/>
      </w:r>
      <w:r>
        <w:rPr>
          <w:rFonts w:hint="eastAsia"/>
        </w:rPr>
        <w:t>　　　　二、卫浴器具产业治理现代化建议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1、卫浴器具行业监管创新机制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2、区域卫浴器具产业集群培育政策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卫浴器具行业研究结论</w:t>
      </w:r>
      <w:r>
        <w:rPr>
          <w:rFonts w:hint="eastAsia"/>
        </w:rPr>
        <w:br/>
      </w:r>
      <w:r>
        <w:rPr>
          <w:rFonts w:hint="eastAsia"/>
        </w:rPr>
        <w:t>　　第二节 卫浴器具行业投资价值评估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(中智^林)卫浴器具行业投资建议</w:t>
      </w:r>
      <w:r>
        <w:rPr>
          <w:rFonts w:hint="eastAsia"/>
        </w:rPr>
        <w:br/>
      </w:r>
      <w:r>
        <w:rPr>
          <w:rFonts w:hint="eastAsia"/>
        </w:rPr>
        <w:t>　　　　一、卫浴器具行业投资策略建议</w:t>
      </w:r>
      <w:r>
        <w:rPr>
          <w:rFonts w:hint="eastAsia"/>
        </w:rPr>
        <w:br/>
      </w:r>
      <w:r>
        <w:rPr>
          <w:rFonts w:hint="eastAsia"/>
        </w:rPr>
        <w:t>　　　　二、卫浴器具行业投资方向建议</w:t>
      </w:r>
      <w:r>
        <w:rPr>
          <w:rFonts w:hint="eastAsia"/>
        </w:rPr>
        <w:br/>
      </w:r>
      <w:r>
        <w:rPr>
          <w:rFonts w:hint="eastAsia"/>
        </w:rPr>
        <w:t>　　　　三、卫浴器具行业投资方式建议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卫浴器具行业类别</w:t>
      </w:r>
      <w:r>
        <w:rPr>
          <w:rFonts w:hint="eastAsia"/>
        </w:rPr>
        <w:br/>
      </w:r>
      <w:r>
        <w:rPr>
          <w:rFonts w:hint="eastAsia"/>
        </w:rPr>
        <w:t>　　图表 卫浴器具行业产业链调研</w:t>
      </w:r>
      <w:r>
        <w:rPr>
          <w:rFonts w:hint="eastAsia"/>
        </w:rPr>
        <w:br/>
      </w:r>
      <w:r>
        <w:rPr>
          <w:rFonts w:hint="eastAsia"/>
        </w:rPr>
        <w:t>　　图表 卫浴器具行业现状</w:t>
      </w:r>
      <w:r>
        <w:rPr>
          <w:rFonts w:hint="eastAsia"/>
        </w:rPr>
        <w:br/>
      </w:r>
      <w:r>
        <w:rPr>
          <w:rFonts w:hint="eastAsia"/>
        </w:rPr>
        <w:t>　　图表 卫浴器具行业标准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2020-2025年中国卫浴器具行业市场规模</w:t>
      </w:r>
      <w:r>
        <w:rPr>
          <w:rFonts w:hint="eastAsia"/>
        </w:rPr>
        <w:br/>
      </w:r>
      <w:r>
        <w:rPr>
          <w:rFonts w:hint="eastAsia"/>
        </w:rPr>
        <w:t>　　图表 2026年中国卫浴器具行业产能</w:t>
      </w:r>
      <w:r>
        <w:rPr>
          <w:rFonts w:hint="eastAsia"/>
        </w:rPr>
        <w:br/>
      </w:r>
      <w:r>
        <w:rPr>
          <w:rFonts w:hint="eastAsia"/>
        </w:rPr>
        <w:t>　　图表 2020-2025年中国卫浴器具行业产量统计</w:t>
      </w:r>
      <w:r>
        <w:rPr>
          <w:rFonts w:hint="eastAsia"/>
        </w:rPr>
        <w:br/>
      </w:r>
      <w:r>
        <w:rPr>
          <w:rFonts w:hint="eastAsia"/>
        </w:rPr>
        <w:t>　　图表 卫浴器具行业动态</w:t>
      </w:r>
      <w:r>
        <w:rPr>
          <w:rFonts w:hint="eastAsia"/>
        </w:rPr>
        <w:br/>
      </w:r>
      <w:r>
        <w:rPr>
          <w:rFonts w:hint="eastAsia"/>
        </w:rPr>
        <w:t>　　图表 2020-2025年中国卫浴器具市场需求量</w:t>
      </w:r>
      <w:r>
        <w:rPr>
          <w:rFonts w:hint="eastAsia"/>
        </w:rPr>
        <w:br/>
      </w:r>
      <w:r>
        <w:rPr>
          <w:rFonts w:hint="eastAsia"/>
        </w:rPr>
        <w:t>　　图表 2026年中国卫浴器具行业需求区域调研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2020-2025年中国卫浴器具行情</w:t>
      </w:r>
      <w:r>
        <w:rPr>
          <w:rFonts w:hint="eastAsia"/>
        </w:rPr>
        <w:br/>
      </w:r>
      <w:r>
        <w:rPr>
          <w:rFonts w:hint="eastAsia"/>
        </w:rPr>
        <w:t>　　图表 2020-2025年中国卫浴器具价格走势图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2020-2025年中国卫浴器具行业销售收入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2020-2025年中国卫浴器具行业盈利情况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2020-2025年中国卫浴器具行业利润总额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2020-2025年中国卫浴器具进口统计</w:t>
      </w:r>
      <w:r>
        <w:rPr>
          <w:rFonts w:hint="eastAsia"/>
        </w:rPr>
        <w:br/>
      </w:r>
      <w:r>
        <w:rPr>
          <w:rFonts w:hint="eastAsia"/>
        </w:rPr>
        <w:t>　　图表 2020-2025年中国卫浴器具出口统计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2020-2025年中国卫浴器具行业企业数量统计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**地区卫浴器具市场规模</w:t>
      </w:r>
      <w:r>
        <w:rPr>
          <w:rFonts w:hint="eastAsia"/>
        </w:rPr>
        <w:br/>
      </w:r>
      <w:r>
        <w:rPr>
          <w:rFonts w:hint="eastAsia"/>
        </w:rPr>
        <w:t>　　图表 **地区卫浴器具行业市场需求</w:t>
      </w:r>
      <w:r>
        <w:rPr>
          <w:rFonts w:hint="eastAsia"/>
        </w:rPr>
        <w:br/>
      </w:r>
      <w:r>
        <w:rPr>
          <w:rFonts w:hint="eastAsia"/>
        </w:rPr>
        <w:t>　　图表 **地区卫浴器具市场调研</w:t>
      </w:r>
      <w:r>
        <w:rPr>
          <w:rFonts w:hint="eastAsia"/>
        </w:rPr>
        <w:br/>
      </w:r>
      <w:r>
        <w:rPr>
          <w:rFonts w:hint="eastAsia"/>
        </w:rPr>
        <w:t>　　图表 **地区卫浴器具行业市场需求分析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**地区卫浴器具市场规模</w:t>
      </w:r>
      <w:r>
        <w:rPr>
          <w:rFonts w:hint="eastAsia"/>
        </w:rPr>
        <w:br/>
      </w:r>
      <w:r>
        <w:rPr>
          <w:rFonts w:hint="eastAsia"/>
        </w:rPr>
        <w:t>　　图表 **地区卫浴器具行业市场需求</w:t>
      </w:r>
      <w:r>
        <w:rPr>
          <w:rFonts w:hint="eastAsia"/>
        </w:rPr>
        <w:br/>
      </w:r>
      <w:r>
        <w:rPr>
          <w:rFonts w:hint="eastAsia"/>
        </w:rPr>
        <w:t>　　图表 **地区卫浴器具市场调研</w:t>
      </w:r>
      <w:r>
        <w:rPr>
          <w:rFonts w:hint="eastAsia"/>
        </w:rPr>
        <w:br/>
      </w:r>
      <w:r>
        <w:rPr>
          <w:rFonts w:hint="eastAsia"/>
        </w:rPr>
        <w:t>　　图表 **地区卫浴器具行业市场需求分析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卫浴器具行业竞争对手分析</w:t>
      </w:r>
      <w:r>
        <w:rPr>
          <w:rFonts w:hint="eastAsia"/>
        </w:rPr>
        <w:br/>
      </w:r>
      <w:r>
        <w:rPr>
          <w:rFonts w:hint="eastAsia"/>
        </w:rPr>
        <w:t>　　图表 卫浴器具重点企业（一）基本信息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卫浴器具重点企业（一）经营情况分析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卫浴器具重点企业（一）主要经济指标情况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卫浴器具重点企业（一）盈利能力情况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卫浴器具重点企业（一）偿债能力情况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卫浴器具重点企业（一）运营能力情况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卫浴器具重点企业（一）成长能力情况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卫浴器具重点企业（二）基本信息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卫浴器具重点企业（二）经营情况分析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卫浴器具重点企业（二）主要经济指标情况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卫浴器具重点企业（二）盈利能力情况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卫浴器具重点企业（二）偿债能力情况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卫浴器具重点企业（二）运营能力情况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卫浴器具重点企业（二）成长能力情况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卫浴器具重点企业（三）基本信息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卫浴器具重点企业（三）经营情况分析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卫浴器具重点企业（三）主要经济指标情况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卫浴器具重点企业（三）盈利能力情况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卫浴器具重点企业（三）偿债能力情况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卫浴器具重点企业（三）运营能力情况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卫浴器具重点企业（三）成长能力情况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2026-2032年中国卫浴器具行业产能预测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2026-2032年中国卫浴器具行业产量预测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2026-2032年中国卫浴器具市场需求预测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2026-2032年中国卫浴器具行业市场规模预测</w:t>
      </w:r>
      <w:r>
        <w:rPr>
          <w:rFonts w:hint="eastAsia"/>
        </w:rPr>
        <w:br/>
      </w:r>
      <w:r>
        <w:rPr>
          <w:rFonts w:hint="eastAsia"/>
        </w:rPr>
        <w:t>　　图表 卫浴器具行业准入条件</w:t>
      </w:r>
      <w:r>
        <w:rPr>
          <w:rFonts w:hint="eastAsia"/>
        </w:rPr>
        <w:br/>
      </w:r>
      <w:r>
        <w:rPr>
          <w:rFonts w:hint="eastAsia"/>
        </w:rPr>
        <w:t>　　图表 2026年中国卫浴器具市场前景</w:t>
      </w:r>
      <w:r>
        <w:rPr>
          <w:rFonts w:hint="eastAsia"/>
        </w:rPr>
        <w:br/>
      </w:r>
      <w:r>
        <w:rPr>
          <w:rFonts w:hint="eastAsia"/>
        </w:rPr>
        <w:t>　　图表 2026-2032年中国卫浴器具行业信息化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2026-2032年中国卫浴器具行业风险分析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2026-2032年中国卫浴器具行业发展趋势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c22adf75f46cc" w:history="1">
        <w:r>
          <w:rPr>
            <w:rStyle w:val="Hyperlink"/>
          </w:rPr>
          <w:t>2026-2032年中国卫浴器具行业研究与发展前景报告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c22adf75f46cc" w:history="1">
        <w:r>
          <w:rPr>
            <w:rStyle w:val="Hyperlink"/>
          </w:rPr>
          <w:t>https://www.20087.com/7/37/WeiYuQiJuDeFaZhanQianJing.html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热点：装配式集成卫生间、卫浴器具的生产是否属于精密铸造、卫浴排名前十的品牌有哪些、卫浴器具是不是不锈钢、卫浴批发、卫浴器材、木桶维修上门电话、卫浴洁具、洁具卫浴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047f7a02c4bec" w:history="1">
      <w:r>
        <w:rPr>
          <w:rStyle w:val="Hyperlink"/>
        </w:rPr>
        <w:t>2026-2032年中国卫浴器具行业研究与发展前景报告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WeiYuQiJuDeFaZhanQianJing.html" TargetMode="External" Id="R558c22adf75f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WeiYuQiJuDeFaZhanQianJing.html" TargetMode="External" Id="R3e8047f7a02c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2026-06-23T06:29:16Z</dcterms:created>
  <dcterms:modified xsi:type="dcterms:W3CDTF">2026-06-23T07:29:16Z</dcterms:modified>
  <dc:subject>2026-2032年中国卫浴器具行业研究与发展前景报告</dc:subject>
  <dc:title>2026-2032年中国卫浴器具行业研究与发展前景报告</dc:title>
  <cp:keywords>2026-2032年中国卫浴器具行业研究与发展前景报告</cp:keywords>
  <dc:description>2026-2032年中国卫浴器具行业研究与发展前景报告</dc:description>
</cp:coreProperties>
</file>