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b1ba7fcfc47fe" w:history="1">
              <w:r>
                <w:rPr>
                  <w:rStyle w:val="Hyperlink"/>
                </w:rPr>
                <w:t>2025-2031年中国密封射灯行业分析与前景趋势报告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b1ba7fcfc47fe" w:history="1">
              <w:r>
                <w:rPr>
                  <w:rStyle w:val="Hyperlink"/>
                </w:rPr>
                <w:t>2025-2031年中国密封射灯行业分析与前景趋势报告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b1ba7fcfc47fe" w:history="1">
                <w:r>
                  <w:rPr>
                    <w:rStyle w:val="Hyperlink"/>
                  </w:rPr>
                  <w:t>https://www.20087.com/7/17/MiFengSheDengDeXianZhuangYuFaZhanQianJing.html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射灯因其高亮度、定向照明和防水防尘的特点，在室内和户外照明领域广泛应用，尤其是在商业照明、展览展示、舞台灯光和景观照明中。随着LED技术的成熟，密封射灯的能效和使用寿命有了显著提高，同时，智能控制技术的集成，如调光和颜色变换，使得射灯在创造氛围和节能方面更具优势。</w:t>
      </w:r>
      <w:r>
        <w:rPr>
          <w:rFonts w:hint="eastAsia"/>
        </w:rPr>
        <w:br/>
      </w:r>
      <w:r>
        <w:rPr>
          <w:rFonts w:hint="eastAsia"/>
        </w:rPr>
        <w:t>　　未来，密封射灯将更加注重设计创新和用户体验。通过与物联网(IoT)技术的融合，射灯将能够实现远程控制、场景设置和智能联动，为用户提供更加个性化的照明解决方案。同时，采用更先进的散热设计和光学系统，射灯将实现更小体积、更高亮度和更广的照射范围。此外，随着可持续发展理念的普及，使用可回收材料和易于拆解设计的射灯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b1ba7fcfc47fe" w:history="1">
        <w:r>
          <w:rPr>
            <w:rStyle w:val="Hyperlink"/>
          </w:rPr>
          <w:t>2025-2031年中国密封射灯行业分析与前景趋势报告</w:t>
        </w:r>
      </w:hyperlink>
      <w:r>
        <w:rPr>
          <w:rFonts w:hint="eastAsia"/>
        </w:rPr>
        <w:t>》基于国家统计局及相关行业协会的详实数据，结合国内外密封射灯行业研究资料及深入市场调研，系统分析了密封射灯行业的市场规模、市场需求及产业链现状。报告重点探讨了密封射灯行业整体运行情况及细分领域特点，科学预测了密封射灯市场前景与发展趋势，揭示了密封射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cb1ba7fcfc47fe" w:history="1">
        <w:r>
          <w:rPr>
            <w:rStyle w:val="Hyperlink"/>
          </w:rPr>
          <w:t>2025-2031年中国密封射灯行业分析与前景趋势报告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密封射灯行业界定及应用</w:t>
      </w:r>
      <w:r>
        <w:rPr>
          <w:rFonts w:hint="eastAsia"/>
        </w:rPr>
        <w:br/>
      </w:r>
      <w:r>
        <w:rPr>
          <w:rFonts w:hint="eastAsia"/>
        </w:rPr>
        <w:t>　　第一节 密封射灯行业定义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密封射灯主要应用领域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2024-2025年全球密封射灯行业发展状况分析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2024-2025年全球密封射灯行业运行概况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2019-2024年全球密封射灯行业市场规模分析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全球主要地区密封射灯行业运行情况分析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2025-2031年全球密封射灯行业发展趋势预测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2024-2025年中国密封射灯发展环境分析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密封射灯行业相关政策、标准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密封射灯行业相关发展规划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2024-2025年中国密封射灯行业现状调研分析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中国密封射灯行业发展现状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一、2024-2025年密封射灯行业品牌发展现状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二、2024-2025年密封射灯行业需求市场现状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三、2024-2025年密封射灯市场需求层次分析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四、2024-2025年中国密封射灯市场走向分析</w:t>
      </w:r>
      <w:r>
        <w:rPr>
          <w:rFonts w:hint="eastAsia"/>
        </w:rPr>
        <w:br/>
      </w:r>
      <w:r>
        <w:rPr>
          <w:rFonts w:hint="eastAsia"/>
        </w:rPr>
        <w:t>　　第二节 中国密封射灯产品技术分析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一、2024-2025年密封射灯产品技术变化特点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二、2024-2025年密封射灯产品市场的新技术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三、2024-2025年密封射灯产品市场现状分析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中国密封射灯行业存在的问题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一、2024-2025年密封射灯产品市场存在的主要问题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二、2024-2025年国内密封射灯产品市场的三大瓶颈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三、2024-2025年密封射灯产品市场遭遇的规模难题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对中国密封射灯市场的分析及思考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一、密封射灯市场特点</w:t>
      </w:r>
      <w:r>
        <w:rPr>
          <w:rFonts w:hint="eastAsia"/>
        </w:rPr>
        <w:br/>
      </w:r>
      <w:r>
        <w:rPr>
          <w:rFonts w:hint="eastAsia"/>
        </w:rPr>
        <w:t>　　　　二、密封射灯市场分析</w:t>
      </w:r>
      <w:r>
        <w:rPr>
          <w:rFonts w:hint="eastAsia"/>
        </w:rPr>
        <w:br/>
      </w:r>
      <w:r>
        <w:rPr>
          <w:rFonts w:hint="eastAsia"/>
        </w:rPr>
        <w:t>　　　　三、密封射灯市场变化的方向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四、中国密封射灯行业发展的新思路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五、对中国密封射灯行业发展的思考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中国密封射灯行业市场供需现状调研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2024-2025年中国密封射灯市场现状分析</w:t>
      </w:r>
      <w:r>
        <w:rPr>
          <w:rFonts w:hint="eastAsia"/>
        </w:rPr>
        <w:br/>
      </w:r>
      <w:r>
        <w:rPr>
          <w:rFonts w:hint="eastAsia"/>
        </w:rPr>
        <w:t>　　第二节 中国密封射灯行业产量情况分析及预测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一、密封射灯总体产能规模</w:t>
      </w:r>
      <w:r>
        <w:rPr>
          <w:rFonts w:hint="eastAsia"/>
        </w:rPr>
        <w:br/>
      </w:r>
      <w:r>
        <w:rPr>
          <w:rFonts w:hint="eastAsia"/>
        </w:rPr>
        <w:t>　　　　二、密封射灯生产区域分布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三、2019-2024年中国密封射灯产量统计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四、2025-2031年中国密封射灯产量预测</w:t>
      </w:r>
      <w:r>
        <w:rPr>
          <w:rFonts w:hint="eastAsia"/>
        </w:rPr>
        <w:br/>
      </w:r>
      <w:r>
        <w:rPr>
          <w:rFonts w:hint="eastAsia"/>
        </w:rPr>
        <w:t>　　第三节 中国密封射灯市场需求分析及预测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一、中国密封射灯市场需求特点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二、2019-2024年中国密封射灯市场需求量统计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三、2025-2031年中国密封射灯市场需求量预测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中国密封射灯价格趋势分析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一、2019-2024年中国密封射灯市场价格趋势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二、2025-2031年中国密封射灯市场价格走势预测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中国密封射灯进出口分析</w:t>
      </w:r>
      <w:r>
        <w:rPr>
          <w:rFonts w:hint="eastAsia"/>
        </w:rPr>
        <w:br/>
      </w:r>
      <w:r>
        <w:rPr>
          <w:rFonts w:hint="eastAsia"/>
        </w:rPr>
        <w:t>　　第一节 密封射灯进口情况分析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密封射灯出口情况分析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影响密封射灯进出口因素分析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中国密封射灯行业主要指标监测分析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2019-2024年中国密封射灯行业规模情况分析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2019-2024年中国密封射灯行业财务能力分析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2024-2025年密封射灯行业细分产品调研</w:t>
      </w:r>
      <w:r>
        <w:rPr>
          <w:rFonts w:hint="eastAsia"/>
        </w:rPr>
        <w:br/>
      </w:r>
      <w:r>
        <w:rPr>
          <w:rFonts w:hint="eastAsia"/>
        </w:rPr>
        <w:t>　　第一节 密封射灯细分产品结构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2024-2025年密封射灯行业上下游发展情况分析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密封射灯行业上游产业发展分析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密封射灯行业下游产业发展分析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中国密封射灯行业重点地区发展分析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2024-2025年密封射灯行业重点区域市场结构调研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**地区密封射灯市场容量分析</w:t>
      </w:r>
      <w:r>
        <w:rPr>
          <w:rFonts w:hint="eastAsia"/>
        </w:rPr>
        <w:br/>
      </w:r>
      <w:r>
        <w:rPr>
          <w:rFonts w:hint="eastAsia"/>
        </w:rPr>
        <w:t>　　第三节 **地区密封射灯市场容量分析</w:t>
      </w:r>
      <w:r>
        <w:rPr>
          <w:rFonts w:hint="eastAsia"/>
        </w:rPr>
        <w:br/>
      </w:r>
      <w:r>
        <w:rPr>
          <w:rFonts w:hint="eastAsia"/>
        </w:rPr>
        <w:t>　　第四节 **地区密封射灯市场容量分析</w:t>
      </w:r>
      <w:r>
        <w:rPr>
          <w:rFonts w:hint="eastAsia"/>
        </w:rPr>
        <w:br/>
      </w:r>
      <w:r>
        <w:rPr>
          <w:rFonts w:hint="eastAsia"/>
        </w:rPr>
        <w:t>　　第五节 **地区密封射灯市场容量分析</w:t>
      </w:r>
      <w:r>
        <w:rPr>
          <w:rFonts w:hint="eastAsia"/>
        </w:rPr>
        <w:br/>
      </w:r>
      <w:r>
        <w:rPr>
          <w:rFonts w:hint="eastAsia"/>
        </w:rPr>
        <w:t>　　第六节 **地区密封射灯市场容量分析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密封射灯行业重点企业竞争力分析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2024-2025年密封射灯行业企业经营策略研究分析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密封射灯企业多样化经营策略分析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一、密封射灯企业多样化经营情况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二、现行密封射灯行业多样化经营的方向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大型密封射灯企业集团未来发展策略分析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对中小密封射灯企业生产经营的建议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2024-2025年密封射灯行业前景及投资风险预警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2025年密封射灯市场前景分析</w:t>
      </w:r>
      <w:r>
        <w:rPr>
          <w:rFonts w:hint="eastAsia"/>
        </w:rPr>
        <w:br/>
      </w:r>
      <w:r>
        <w:rPr>
          <w:rFonts w:hint="eastAsia"/>
        </w:rPr>
        <w:t>　　第二节 2025年密封射灯行业发展趋势预测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影响密封射灯行业发展的主要因素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一、2025年影响密封射灯行业运行的有利因素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二、2025年影响密封射灯行业运行的稳定因素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三、2025年影响密封射灯行业运行的不利因素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四、2025年中国密封射灯行业发展面临的挑战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五、2025年中国密封射灯行业发展面临的机遇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密封射灯行业投资风险预警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一、密封射灯行业市场风险预测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二、密封射灯行业政策风险预测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三、密封射灯行业经营风险预测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四、密封射灯行业技术风险预测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五、密封射灯行业竞争风险预测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六、密封射灯行业其他风险预测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2025-2031年密封射灯投资建议</w:t>
      </w:r>
      <w:r>
        <w:rPr>
          <w:rFonts w:hint="eastAsia"/>
        </w:rPr>
        <w:br/>
      </w:r>
      <w:r>
        <w:rPr>
          <w:rFonts w:hint="eastAsia"/>
        </w:rPr>
        <w:t>　　第一节 2024-2025年密封射灯行业投资环境分析</w:t>
      </w:r>
      <w:r>
        <w:rPr>
          <w:rFonts w:hint="eastAsia"/>
        </w:rPr>
        <w:br/>
      </w:r>
      <w:r>
        <w:rPr>
          <w:rFonts w:hint="eastAsia"/>
        </w:rPr>
        <w:t>　　第二节 密封射灯行业投资进入壁垒分析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密封射灯行业历程</w:t>
      </w:r>
      <w:r>
        <w:rPr>
          <w:rFonts w:hint="eastAsia"/>
        </w:rPr>
        <w:br/>
      </w:r>
      <w:r>
        <w:rPr>
          <w:rFonts w:hint="eastAsia"/>
        </w:rPr>
        <w:t>　　图表 密封射灯行业生命周期</w:t>
      </w:r>
      <w:r>
        <w:rPr>
          <w:rFonts w:hint="eastAsia"/>
        </w:rPr>
        <w:br/>
      </w:r>
      <w:r>
        <w:rPr>
          <w:rFonts w:hint="eastAsia"/>
        </w:rPr>
        <w:t>　　图表 密封射灯行业产业链分析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2019-2024年密封射灯行业市场容量分析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2019-2024年中国密封射灯行业产能统计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2025年中国密封射灯行业需求领域分布格局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2019-2024年中国密封射灯行业销售收入分析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2019-2024年中国密封射灯行业盈利情况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2019-2024年中国密封射灯行业利润总额统计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2019-2024年中国密封射灯进口数量分析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2019-2024年中国密封射灯进口金额分析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2019-2024年中国密封射灯出口数量分析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2019-2024年中国密封射灯出口金额分析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2025年中国密封射灯进口国家及地区分析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2025年中国密封射灯出口国家及地区分析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2025-2031年中国密封射灯市场需求量预测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2025-2031年中国密封射灯行业供需平衡预测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2025-2031年中国密封射灯行业市场容量预测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2025-2031年中国密封射灯行业市场规模预测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2025年中国密封射灯市场前景分析</w:t>
      </w:r>
      <w:r>
        <w:rPr>
          <w:rFonts w:hint="eastAsia"/>
        </w:rPr>
        <w:br/>
      </w:r>
      <w:r>
        <w:rPr>
          <w:rFonts w:hint="eastAsia"/>
        </w:rPr>
        <w:t>　　图表 2025年中国密封射灯发展趋势预测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b1ba7fcfc47fe" w:history="1">
        <w:r>
          <w:rPr>
            <w:rStyle w:val="Hyperlink"/>
          </w:rPr>
          <w:t>2025-2031年中国密封射灯行业分析与前景趋势报告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b1ba7fcfc47fe" w:history="1">
        <w:r>
          <w:rPr>
            <w:rStyle w:val="Hyperlink"/>
          </w:rPr>
          <w:t>https://www.20087.com/7/17/MiFengSheDengDeXianZhuangYuFaZhanQianJing.html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热点：内嵌射灯、密封灯具是什么、照明射灯、射灯怎么隔热、超薄射灯、射灯危险吗、强光射灯、射灯灯罩的作用、射灯保护罩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945f4ee364d97" w:history="1">
      <w:r>
        <w:rPr>
          <w:rStyle w:val="Hyperlink"/>
        </w:rPr>
        <w:t>2025-2031年中国密封射灯行业分析与前景趋势报告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iFengSheDengDeXianZhuangYuFaZhanQianJing.html" TargetMode="External" Id="R4dcb1ba7fcfc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iFengSheDengDeXianZhuangYuFaZhanQianJing.html" TargetMode="External" Id="R5fa945f4ee3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2024-11-03T00:10:00Z</dcterms:created>
  <dcterms:modified xsi:type="dcterms:W3CDTF">2024-11-03T01:10:00Z</dcterms:modified>
  <dc:subject>2025-2031年中国密封射灯行业分析与前景趋势报告</dc:subject>
  <dc:title>2025-2031年中国密封射灯行业分析与前景趋势报告</dc:title>
  <cp:keywords>2025-2031年中国密封射灯行业分析与前景趋势报告</cp:keywords>
  <dc:description>2025-2031年中国密封射灯行业分析与前景趋势报告</dc:description>
</cp:coreProperties>
</file>