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a6fe9dc374d8f" w:history="1">
              <w:r>
                <w:rPr>
                  <w:rStyle w:val="Hyperlink"/>
                </w:rPr>
                <w:t>2025-2031年中国工业涂料行业发展深度调研与未来趋势报告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a6fe9dc374d8f" w:history="1">
              <w:r>
                <w:rPr>
                  <w:rStyle w:val="Hyperlink"/>
                </w:rPr>
                <w:t>2025-2031年中国工业涂料行业发展深度调研与未来趋势报告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a6fe9dc374d8f" w:history="1">
                <w:r>
                  <w:rPr>
                    <w:rStyle w:val="Hyperlink"/>
                  </w:rPr>
                  <w:t>https://www.20087.com/7/07/GongYeTuLiaoWeiLaiFaZhanQuShi.html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涂料广泛应用于建筑、汽车、海洋和航空等多个领域，为材料提供防腐蚀、耐候性和装饰性。近年来，随着环保法规的趋严和可持续发展的要求，低VOC、水性涂料和粉末涂料等环保型工业涂料受到青睐。同时，纳米技术和功能性材料的应用，使工业涂料具备了更多的特殊性能，如自清洁和抗菌。</w:t>
      </w:r>
      <w:r>
        <w:rPr>
          <w:rFonts w:hint="eastAsia"/>
        </w:rPr>
        <w:br/>
      </w:r>
      <w:r>
        <w:rPr>
          <w:rFonts w:hint="eastAsia"/>
        </w:rPr>
        <w:t>　　未来，工业涂料行业将更加注重绿色化和功能性。一方面，通过研发新型环保材料和优化涂装工艺，减少有害物质排放，推动行业向绿色制造转型。另一方面，开发具有智能响应和自修复能力的涂料，以适应极端环境和特殊应用需求，提升工业设施的使用寿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a6fe9dc374d8f" w:history="1">
        <w:r>
          <w:rPr>
            <w:rStyle w:val="Hyperlink"/>
          </w:rPr>
          <w:t>2025-2031年中国工业涂料行业发展深度调研与未来趋势报告</w:t>
        </w:r>
      </w:hyperlink>
      <w:r>
        <w:rPr>
          <w:rFonts w:hint="eastAsia"/>
        </w:rPr>
        <w:t>》依托行业权威数据及长期市场监测信息，系统分析了工业涂料行业的市场规模、供需关系、竞争格局及重点企业经营状况，并结合工业涂料行业发展现状，科学预测了工业涂料市场前景与技术发展方向。报告通过SWOT分析，揭示了工业涂料行业机遇与潜在风险，为投资者提供了全面的现状分析与前景评估，助力挖掘投资价值并优化决策。同时，报告从投资、生产及营销等角度提出可行性建议，为工业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工业涂料行业报告研究标准</w:t>
      </w:r>
      <w:r>
        <w:rPr>
          <w:rFonts w:hint="eastAsia"/>
        </w:rPr>
        <w:br/>
      </w:r>
      <w:r>
        <w:rPr>
          <w:rFonts w:hint="eastAsia"/>
        </w:rPr>
        <w:t>　　第一节 工业涂料行业研究背景</w:t>
      </w:r>
      <w:r>
        <w:rPr>
          <w:rFonts w:hint="eastAsia"/>
        </w:rPr>
        <w:br/>
      </w:r>
      <w:r>
        <w:rPr>
          <w:rFonts w:hint="eastAsia"/>
        </w:rPr>
        <w:t>　　第二节 工业涂料行业研究方法及依据</w:t>
      </w:r>
      <w:r>
        <w:rPr>
          <w:rFonts w:hint="eastAsia"/>
        </w:rPr>
        <w:br/>
      </w:r>
      <w:r>
        <w:rPr>
          <w:rFonts w:hint="eastAsia"/>
        </w:rPr>
        <w:t>　　第三节 工业涂料行业研究基本前景概况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工业涂料行业发展综述</w:t>
      </w:r>
      <w:r>
        <w:rPr>
          <w:rFonts w:hint="eastAsia"/>
        </w:rPr>
        <w:br/>
      </w:r>
      <w:r>
        <w:rPr>
          <w:rFonts w:hint="eastAsia"/>
        </w:rPr>
        <w:t>　　第一节 工业涂料概念</w:t>
      </w:r>
      <w:r>
        <w:rPr>
          <w:rFonts w:hint="eastAsia"/>
        </w:rPr>
        <w:br/>
      </w:r>
      <w:r>
        <w:rPr>
          <w:rFonts w:hint="eastAsia"/>
        </w:rPr>
        <w:t>　　第二节 工业涂料行业特征分析</w:t>
      </w:r>
      <w:r>
        <w:rPr>
          <w:rFonts w:hint="eastAsia"/>
        </w:rPr>
        <w:br/>
      </w:r>
      <w:r>
        <w:rPr>
          <w:rFonts w:hint="eastAsia"/>
        </w:rPr>
        <w:t>　　　　一、工业涂料作用分析</w:t>
      </w:r>
      <w:r>
        <w:rPr>
          <w:rFonts w:hint="eastAsia"/>
        </w:rPr>
        <w:br/>
      </w:r>
      <w:r>
        <w:rPr>
          <w:rFonts w:hint="eastAsia"/>
        </w:rPr>
        <w:t>　　　　二、工业涂料行业在国民经济中的地位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三、工业涂料行业生命周期分析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工业涂料行业产业链及上下游之间关联性分析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2025年世界工业涂料行业市场分析</w:t>
      </w:r>
      <w:r>
        <w:rPr>
          <w:rFonts w:hint="eastAsia"/>
        </w:rPr>
        <w:br/>
      </w:r>
      <w:r>
        <w:rPr>
          <w:rFonts w:hint="eastAsia"/>
        </w:rPr>
        <w:t>　　第一节 2025年世界工业涂料行业运行环境分析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2025年世界工业涂料市场竞争现状分析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2025年世界部分国家工业涂料市场分析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2025-2031年世界工业涂料行业新趋势研究分析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2025年工业涂料行业当前发展环境分析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2025年中国工业涂料行业经济环境分析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中国工业涂料行业政策法规解读</w:t>
      </w:r>
      <w:r>
        <w:rPr>
          <w:rFonts w:hint="eastAsia"/>
        </w:rPr>
        <w:br/>
      </w:r>
      <w:r>
        <w:rPr>
          <w:rFonts w:hint="eastAsia"/>
        </w:rPr>
        <w:t>　　第三节 中国工业涂料行业当前社会环境发展分析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我国工业涂料行业运行分析</w:t>
      </w:r>
      <w:r>
        <w:rPr>
          <w:rFonts w:hint="eastAsia"/>
        </w:rPr>
        <w:br/>
      </w:r>
      <w:r>
        <w:rPr>
          <w:rFonts w:hint="eastAsia"/>
        </w:rPr>
        <w:t>　　第一节 我国工业涂料行业发展状况分析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四、我国工业涂料行业商业模式分析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2020-2025年工业涂料行业发展现状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一、2020-2025年我国工业涂料行业市场规模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二、2020-2025年我国工业涂料行业发展分析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三、2020-2025年中国工业涂料企业发展分析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工业涂料细分产品市场分析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工业涂料产品价格分析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一、2020-2025年工业涂料价格走势</w:t>
      </w:r>
      <w:r>
        <w:rPr>
          <w:rFonts w:hint="eastAsia"/>
        </w:rPr>
        <w:br/>
      </w:r>
      <w:r>
        <w:rPr>
          <w:rFonts w:hint="eastAsia"/>
        </w:rPr>
        <w:t>　　　　二、影响工业涂料产品价格的关键因素分析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三、2025-2031年工业涂料产品价格变化趋势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四、主要工业涂料企业价位及价格策略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2020-2025年中国工业涂料行业技术发展分析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中国工业涂料行业技术发展现状</w:t>
      </w:r>
      <w:r>
        <w:rPr>
          <w:rFonts w:hint="eastAsia"/>
        </w:rPr>
        <w:br/>
      </w:r>
      <w:r>
        <w:rPr>
          <w:rFonts w:hint="eastAsia"/>
        </w:rPr>
        <w:t>　　第二节 工业涂料行业技术特点分析</w:t>
      </w:r>
      <w:r>
        <w:rPr>
          <w:rFonts w:hint="eastAsia"/>
        </w:rPr>
        <w:br/>
      </w:r>
      <w:r>
        <w:rPr>
          <w:rFonts w:hint="eastAsia"/>
        </w:rPr>
        <w:t>　　第三节 工业涂料行业技术发展趋势分析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2025年中国工业涂料行业发展面临的新挑战分析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2020-2025年中国工业涂料市场运行情况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2020-2025年中国工业涂料所属行业主要数据监测分析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2020-2025年中国工业涂料所属行业总体数据分析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一、2025年中国工业涂料所属行业全部企业数据分析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2020-2025年中国工业涂料所属行业不同规模企业数据分析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一、2025年中国工业涂料所属行业不同规模企业数据分析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2020-2025年中国工业涂料所属行业不同所有制企业数据分析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一、2025年中国工业涂料所属行业不同所有制企业数据分析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2020-2025年中国工业涂料行业竞争情况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2020-2025年工业涂料行业重点生产企业分析</w:t>
      </w:r>
      <w:r>
        <w:rPr>
          <w:rFonts w:hint="eastAsia"/>
        </w:rPr>
        <w:br/>
      </w:r>
      <w:r>
        <w:rPr>
          <w:rFonts w:hint="eastAsia"/>
        </w:rPr>
        <w:t>　　第一节 庞贝捷漆油贸易（上海）有限公司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阿克苏诺贝尔（中国）投资有限公司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宣伟（上海）涂料有限公司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艾仕得涂料系统（上海）有限公司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海虹老人涂料（广州）有限公司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2025-2031年工业涂料行业发展预测分析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2025-2031年中国工业涂料行业未来发展预测分析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一、中国工业涂料行业发展方向及投资机会分析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二、2025-2031年中国工业涂料行业发展规模分析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三、2025-2031年中国工业涂料行业发展趋势分析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2025-2031年中国工业涂料行业供需预测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二、2025-2031年中国工业涂料行业需求预测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2025-2031年中国工业涂料行业价格走势分析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2025-2031年中国工业涂料行业盈利水平分析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2025-2031年中国工业涂料行业投资环境分析</w:t>
      </w:r>
      <w:r>
        <w:rPr>
          <w:rFonts w:hint="eastAsia"/>
        </w:rPr>
        <w:br/>
      </w:r>
      <w:r>
        <w:rPr>
          <w:rFonts w:hint="eastAsia"/>
        </w:rPr>
        <w:t>　　第一节 中国工业涂料行业存在问题分析</w:t>
      </w:r>
      <w:r>
        <w:rPr>
          <w:rFonts w:hint="eastAsia"/>
        </w:rPr>
        <w:br/>
      </w:r>
      <w:r>
        <w:rPr>
          <w:rFonts w:hint="eastAsia"/>
        </w:rPr>
        <w:t>　　第二节 中国工业涂料行业政策投资风险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2025-2031年工业涂料行业投资机会与风险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经济形势给我国工业涂料企业带来的机遇分析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经济形势下工业涂料行业发展机遇分析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一、经济形势为工业涂料企业提供了并购国外企业的机会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经营不善的工业涂料企业退出市场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三、经济形势中我国工业涂料企业发展机遇分析</w:t>
      </w:r>
      <w:r>
        <w:rPr>
          <w:rFonts w:hint="eastAsia"/>
        </w:rPr>
        <w:br/>
      </w:r>
      <w:r>
        <w:rPr>
          <w:rFonts w:hint="eastAsia"/>
        </w:rPr>
        <w:t>　　第三节 工业涂料企业战略规划不确定性风险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工业涂料行业发展战略研究</w:t>
      </w:r>
      <w:r>
        <w:rPr>
          <w:rFonts w:hint="eastAsia"/>
        </w:rPr>
        <w:br/>
      </w:r>
      <w:r>
        <w:rPr>
          <w:rFonts w:hint="eastAsia"/>
        </w:rPr>
        <w:t>　　第一节 工业涂料行业发展战略研究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工业涂料行业品牌战略分析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三、工业涂料品牌的特性和作用</w:t>
      </w:r>
      <w:r>
        <w:rPr>
          <w:rFonts w:hint="eastAsia"/>
        </w:rPr>
        <w:br/>
      </w:r>
      <w:r>
        <w:rPr>
          <w:rFonts w:hint="eastAsia"/>
        </w:rPr>
        <w:t>　　　　四、工业涂料品牌的价值战略</w:t>
      </w:r>
      <w:r>
        <w:rPr>
          <w:rFonts w:hint="eastAsia"/>
        </w:rPr>
        <w:br/>
      </w:r>
      <w:r>
        <w:rPr>
          <w:rFonts w:hint="eastAsia"/>
        </w:rPr>
        <w:t>　　　　五、我国工业涂料品牌竞争趋势</w:t>
      </w:r>
      <w:r>
        <w:rPr>
          <w:rFonts w:hint="eastAsia"/>
        </w:rPr>
        <w:br/>
      </w:r>
      <w:r>
        <w:rPr>
          <w:rFonts w:hint="eastAsia"/>
        </w:rPr>
        <w:t>　　　　六、工业涂料企业品牌发展战略</w:t>
      </w:r>
      <w:r>
        <w:rPr>
          <w:rFonts w:hint="eastAsia"/>
        </w:rPr>
        <w:br/>
      </w:r>
      <w:r>
        <w:rPr>
          <w:rFonts w:hint="eastAsia"/>
        </w:rPr>
        <w:t>　　　　七、工业涂料行业品牌竞争策略</w:t>
      </w:r>
      <w:r>
        <w:rPr>
          <w:rFonts w:hint="eastAsia"/>
        </w:rPr>
        <w:br/>
      </w:r>
      <w:r>
        <w:rPr>
          <w:rFonts w:hint="eastAsia"/>
        </w:rPr>
        <w:t>　　第三节 中智:林:－工业涂料企业经营管理策略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2020-2025年工业涂料行业市场供给</w:t>
      </w:r>
      <w:r>
        <w:rPr>
          <w:rFonts w:hint="eastAsia"/>
        </w:rPr>
        <w:br/>
      </w:r>
      <w:r>
        <w:rPr>
          <w:rFonts w:hint="eastAsia"/>
        </w:rPr>
        <w:t>　　图表 2020-2025年工业涂料行业市场需求</w:t>
      </w:r>
      <w:r>
        <w:rPr>
          <w:rFonts w:hint="eastAsia"/>
        </w:rPr>
        <w:br/>
      </w:r>
      <w:r>
        <w:rPr>
          <w:rFonts w:hint="eastAsia"/>
        </w:rPr>
        <w:t>　　图表 2020-2025年工业涂料行业市场规模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2025-2031年中国工业涂料行业市场规模预测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2025-2031年中国工业涂料行业价格指数预测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a6fe9dc374d8f" w:history="1">
        <w:r>
          <w:rPr>
            <w:rStyle w:val="Hyperlink"/>
          </w:rPr>
          <w:t>2025-2031年中国工业涂料行业发展深度调研与未来趋势报告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a6fe9dc374d8f" w:history="1">
        <w:r>
          <w:rPr>
            <w:rStyle w:val="Hyperlink"/>
          </w:rPr>
          <w:t>https://www.20087.com/7/07/GongYeTuLiaoWeiLaiFaZhanQuShi.html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热点：工业涂料品牌排行榜前十名、工业涂料十大品牌、工业漆可以用室内吗、工业涂料是危险品吗、外墙无机涂料、工业涂料闪点、贝科工业涂料 51、双盾铠甲工业涂料、工业涂装企业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57b22919d448a" w:history="1">
      <w:r>
        <w:rPr>
          <w:rStyle w:val="Hyperlink"/>
        </w:rPr>
        <w:t>2025-2031年中国工业涂料行业发展深度调研与未来趋势报告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ongYeTuLiaoWeiLaiFaZhanQuShi.html" TargetMode="External" Id="Rcf1a6fe9dc37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ongYeTuLiaoWeiLaiFaZhanQuShi.html" TargetMode="External" Id="Rd9157b22919d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2025-01-17T03:07:00Z</dcterms:created>
  <dcterms:modified xsi:type="dcterms:W3CDTF">2025-01-17T04:07:00Z</dcterms:modified>
  <dc:subject>2025-2031年中国工业涂料行业发展深度调研与未来趋势报告</dc:subject>
  <dc:title>2025-2031年中国工业涂料行业发展深度调研与未来趋势报告</dc:title>
  <cp:keywords>2025-2031年中国工业涂料行业发展深度调研与未来趋势报告</cp:keywords>
  <dc:description>2025-2031年中国工业涂料行业发展深度调研与未来趋势报告</dc:description>
</cp:coreProperties>
</file>