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deb1e0123c424d" w:history="1">
              <w:r>
                <w:rPr>
                  <w:rStyle w:val="Hyperlink"/>
                </w:rPr>
                <w:t>2025-2031年中国新型钢铁材料市场调研与行业前景预测报告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deb1e0123c424d" w:history="1">
              <w:r>
                <w:rPr>
                  <w:rStyle w:val="Hyperlink"/>
                </w:rPr>
                <w:t>2025-2031年中国新型钢铁材料市场调研与行业前景预测报告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deb1e0123c424d" w:history="1">
                <w:r>
                  <w:rPr>
                    <w:rStyle w:val="Hyperlink"/>
                  </w:rPr>
                  <w:t>https://www.20087.com/7/97/XinXingGangTieCaiLiaoShiChangQianJing.html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钢铁材料作为钢铁工业的重要发展方向，近年来取得了显著的进步。这些材料不仅具有更高的强度和韧性，而且还具备良好的耐腐蚀性和可焊性。通过采用先进的冶金技术和材料科学原理，新型钢铁材料被广泛应用于汽车制造、桥梁建设、航空航天等多个领域。目前，中国钢铁行业正积极研发冷轧宽带钢、热轧宽带钢、宽厚板、热冷轧不锈钢板、高强度机械用钢、高性能精密合金板带等高附加值产品，以满足不同行业对材料性能的严格要求。</w:t>
      </w:r>
      <w:r>
        <w:rPr>
          <w:rFonts w:hint="eastAsia"/>
        </w:rPr>
        <w:br/>
      </w:r>
      <w:r>
        <w:rPr>
          <w:rFonts w:hint="eastAsia"/>
        </w:rPr>
        <w:t>　　未来，新型钢铁材料的发展将更加注重高性能、多功能和环保性。一方面，随着技术的不断进步，新型钢铁材料将向更轻量化、高强度化方向发展，以适应汽车轻量化、建筑结构优化等需求。另一方面，随着可持续发展理念的深入人心，新型钢铁材料的生产将更加注重节能减排和资源循环利用，推动整个产业链向绿色制造转变。此外，随着智能制造技术的应用，新型钢铁材料的生产过程将更加智能化，提高生产效率的同时确保产品质量的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deb1e0123c424d" w:history="1">
        <w:r>
          <w:rPr>
            <w:rStyle w:val="Hyperlink"/>
          </w:rPr>
          <w:t>2025-2031年中国新型钢铁材料市场调研与行业前景预测报告</w:t>
        </w:r>
      </w:hyperlink>
      <w:r>
        <w:rPr>
          <w:rFonts w:hint="eastAsia"/>
        </w:rPr>
        <w:t>》基于国家统计局及新型钢铁材料行业协会的权威数据，全面调研了新型钢铁材料行业的市场规模、市场需求、产业链结构及价格变动，并对新型钢铁材料细分市场进行了深入分析。报告详细剖析了新型钢铁材料市场竞争格局，重点关注品牌影响力及重点企业的运营表现，同时科学预测了新型钢铁材料市场前景与发展趋势，识别了行业潜在的风险与机遇。通过专业、科学的研究方法，报告为新型钢铁材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新型钢铁材料行业相关概述</w:t>
      </w:r>
      <w:r>
        <w:rPr>
          <w:rFonts w:hint="eastAsia"/>
        </w:rPr>
        <w:br/>
      </w:r>
      <w:r>
        <w:rPr>
          <w:rFonts w:hint="eastAsia"/>
        </w:rPr>
        <w:t>　　第一节 新型钢铁材料行业定义及特征</w:t>
      </w:r>
      <w:r>
        <w:rPr>
          <w:rFonts w:hint="eastAsia"/>
        </w:rPr>
        <w:br/>
      </w:r>
      <w:r>
        <w:rPr>
          <w:rFonts w:hint="eastAsia"/>
        </w:rPr>
        <w:t>　　　　一、新型钢铁材料行业定义及分类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新型钢铁材料行业经营模式分析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四、新型钢铁材料行业经营模式影响因素分析</w:t>
      </w:r>
      <w:r>
        <w:rPr>
          <w:rFonts w:hint="eastAsia"/>
        </w:rPr>
        <w:br/>
      </w:r>
      <w:r>
        <w:rPr>
          <w:rFonts w:hint="eastAsia"/>
        </w:rPr>
        <w:t>　　第三节 新型钢铁材料行业主要风险因素分析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新型钢铁材料行业研究概述</w:t>
      </w:r>
      <w:r>
        <w:rPr>
          <w:rFonts w:hint="eastAsia"/>
        </w:rPr>
        <w:br/>
      </w:r>
      <w:r>
        <w:rPr>
          <w:rFonts w:hint="eastAsia"/>
        </w:rPr>
        <w:t>　　　　一、新型钢铁材料行业研究目的</w:t>
      </w:r>
      <w:r>
        <w:rPr>
          <w:rFonts w:hint="eastAsia"/>
        </w:rPr>
        <w:br/>
      </w:r>
      <w:r>
        <w:rPr>
          <w:rFonts w:hint="eastAsia"/>
        </w:rPr>
        <w:t>　　　　二、新型钢铁材料行业研究原则</w:t>
      </w:r>
      <w:r>
        <w:rPr>
          <w:rFonts w:hint="eastAsia"/>
        </w:rPr>
        <w:br/>
      </w:r>
      <w:r>
        <w:rPr>
          <w:rFonts w:hint="eastAsia"/>
        </w:rPr>
        <w:t>　　　　三、新型钢铁材料行业研究方法</w:t>
      </w:r>
      <w:r>
        <w:rPr>
          <w:rFonts w:hint="eastAsia"/>
        </w:rPr>
        <w:br/>
      </w:r>
      <w:r>
        <w:rPr>
          <w:rFonts w:hint="eastAsia"/>
        </w:rPr>
        <w:t>　　　　四、新型钢铁材料行业研究内容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新型钢铁材料行业运行环境分析</w:t>
      </w:r>
      <w:r>
        <w:rPr>
          <w:rFonts w:hint="eastAsia"/>
        </w:rPr>
        <w:br/>
      </w:r>
      <w:r>
        <w:rPr>
          <w:rFonts w:hint="eastAsia"/>
        </w:rPr>
        <w:t>　　第一节 新型钢铁材料行业政治法律环境分析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新型钢铁材料行业经济环境分析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新型钢铁材料行业社会环境分析</w:t>
      </w:r>
      <w:r>
        <w:rPr>
          <w:rFonts w:hint="eastAsia"/>
        </w:rPr>
        <w:br/>
      </w:r>
      <w:r>
        <w:rPr>
          <w:rFonts w:hint="eastAsia"/>
        </w:rPr>
        <w:t>　　　　一、新型钢铁材料产业社会环境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三、新型钢铁材料产业发展对社会发展的影响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新型钢铁材料行业技术环境分析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一、新型钢铁材料技术分析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全球新型钢铁材料行业运营态势</w:t>
      </w:r>
      <w:r>
        <w:rPr>
          <w:rFonts w:hint="eastAsia"/>
        </w:rPr>
        <w:br/>
      </w:r>
      <w:r>
        <w:rPr>
          <w:rFonts w:hint="eastAsia"/>
        </w:rPr>
        <w:t>　　第一节 全球新型钢铁材料行业发展概况</w:t>
      </w:r>
      <w:r>
        <w:rPr>
          <w:rFonts w:hint="eastAsia"/>
        </w:rPr>
        <w:br/>
      </w:r>
      <w:r>
        <w:rPr>
          <w:rFonts w:hint="eastAsia"/>
        </w:rPr>
        <w:t>　　　　一、全球新型钢铁材料行业运营态势</w:t>
      </w:r>
      <w:r>
        <w:rPr>
          <w:rFonts w:hint="eastAsia"/>
        </w:rPr>
        <w:br/>
      </w:r>
      <w:r>
        <w:rPr>
          <w:rFonts w:hint="eastAsia"/>
        </w:rPr>
        <w:t>　　　　二、全球新型钢铁材料行业竞争格局</w:t>
      </w:r>
      <w:r>
        <w:rPr>
          <w:rFonts w:hint="eastAsia"/>
        </w:rPr>
        <w:br/>
      </w:r>
      <w:r>
        <w:rPr>
          <w:rFonts w:hint="eastAsia"/>
        </w:rPr>
        <w:t>　　　　三、全球新型钢铁材料行业规模预测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全球主要区域新型钢铁材料行业发展态势及趋势预测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一、北美新型钢铁材料行业市场概况及趋势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二、亚太新型钢铁材料行业市场概况及趋势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三、欧盟新型钢铁材料行业市场概况及趋势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中国新型钢铁材料行业经营情况分析</w:t>
      </w:r>
      <w:r>
        <w:rPr>
          <w:rFonts w:hint="eastAsia"/>
        </w:rPr>
        <w:br/>
      </w:r>
      <w:r>
        <w:rPr>
          <w:rFonts w:hint="eastAsia"/>
        </w:rPr>
        <w:t>　　第一节 新型钢铁材料行业发展概况分析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新型钢铁材料行业生产态势分析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一、2020-2025年中国新型钢铁材料行业产能统计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二、2020-2025年中国新型钢铁材料行业产量分析</w:t>
      </w:r>
      <w:r>
        <w:rPr>
          <w:rFonts w:hint="eastAsia"/>
        </w:rPr>
        <w:br/>
      </w:r>
      <w:r>
        <w:rPr>
          <w:rFonts w:hint="eastAsia"/>
        </w:rPr>
        <w:t>　　第三节 新型钢铁材料行业销售态势分析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一、2020-2025年中国新型钢铁材料行业需求统计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二、2020-2025年中国新型钢铁材料行业需求区域分析</w:t>
      </w:r>
      <w:r>
        <w:rPr>
          <w:rFonts w:hint="eastAsia"/>
        </w:rPr>
        <w:br/>
      </w:r>
      <w:r>
        <w:rPr>
          <w:rFonts w:hint="eastAsia"/>
        </w:rPr>
        <w:t>　　第四节 新型钢铁材料行业市场规模分析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一、2020-2025年中国新型钢铁材料行业市场规模统计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二、2020-2025年中国新型钢铁材料行业需求规模区域分布</w:t>
      </w:r>
      <w:r>
        <w:rPr>
          <w:rFonts w:hint="eastAsia"/>
        </w:rPr>
        <w:br/>
      </w:r>
      <w:r>
        <w:rPr>
          <w:rFonts w:hint="eastAsia"/>
        </w:rPr>
        <w:t>　　第五节 新型钢铁材料行业价格现状、影响因素及趋势预测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一、2020-2025年中国新型钢铁材料行业价格回顾</w:t>
      </w:r>
      <w:r>
        <w:rPr>
          <w:rFonts w:hint="eastAsia"/>
        </w:rPr>
        <w:br/>
      </w:r>
      <w:r>
        <w:rPr>
          <w:rFonts w:hint="eastAsia"/>
        </w:rPr>
        <w:t>　　　　二、中国新型钢铁材料行业价格影响因素分析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2020-2025年新型钢铁材料所属行业进出口分析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2020-2025年新型钢铁材料所属行业进口分析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一、2020-2025年新型钢铁材料所属行业进口总量分析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二、2020-2025年新型钢铁材料所属行业进口总金额分析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三、2020-2025年新型钢铁材料所属行业进口均价走势图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四、新型钢铁材料所属行业进口分国家情况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五、新型钢铁材料所属行业进口均价分国家对比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2020-2025年新型钢铁材料所属行业出口分析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一、2020-2025年新型钢铁材料所属行业出口总量分析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二、2020-2025年新型钢铁材料所属行业出口总金额分析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三、2020-2025年新型钢铁材料所属行业出口均价走势图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四、新型钢铁材料所属行业出口分国家情况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五、新型钢铁材料所属行业出口均价分国家对比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中国新型钢铁材料所属行业经济指标分析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2020-2025年中国新型钢铁材料所属行业整体概况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2020-2025年中国新型钢铁材料所属行业供给情况分析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2020-2025年中国新型钢铁材料所属行业销售情况分析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2020-2025年中国新型钢铁材料所属行业经营效益分析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2025年中国新型钢铁材料行业竞争格局分析</w:t>
      </w:r>
      <w:r>
        <w:rPr>
          <w:rFonts w:hint="eastAsia"/>
        </w:rPr>
        <w:br/>
      </w:r>
      <w:r>
        <w:rPr>
          <w:rFonts w:hint="eastAsia"/>
        </w:rPr>
        <w:t>　　第一节 新型钢铁材料行业壁垒分析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新型钢铁材料行业竞争格局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新型钢铁材料行业五力竞争分析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2025-2031年新型钢铁材料行业竞争力提升策略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新型钢铁材料行业上游产业链分析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上游原料（一）分析</w:t>
      </w:r>
      <w:r>
        <w:rPr>
          <w:rFonts w:hint="eastAsia"/>
        </w:rPr>
        <w:br/>
      </w:r>
      <w:r>
        <w:rPr>
          <w:rFonts w:hint="eastAsia"/>
        </w:rPr>
        <w:t>　　　　一、上游原料（一）生产分析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二、上游原料（一）销售分析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二、2025-2031年上游原料（一）行业发展趋势</w:t>
      </w:r>
      <w:r>
        <w:rPr>
          <w:rFonts w:hint="eastAsia"/>
        </w:rPr>
        <w:br/>
      </w:r>
      <w:r>
        <w:rPr>
          <w:rFonts w:hint="eastAsia"/>
        </w:rPr>
        <w:t>　　第二节 上游原料（二）分析</w:t>
      </w:r>
      <w:r>
        <w:rPr>
          <w:rFonts w:hint="eastAsia"/>
        </w:rPr>
        <w:br/>
      </w:r>
      <w:r>
        <w:rPr>
          <w:rFonts w:hint="eastAsia"/>
        </w:rPr>
        <w:t>　　　　一、上游原料（二）生产分析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二、上游原料（二）销售分析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二、2025-2031年上游原料（二）行业发展趋势</w:t>
      </w:r>
      <w:r>
        <w:rPr>
          <w:rFonts w:hint="eastAsia"/>
        </w:rPr>
        <w:br/>
      </w:r>
      <w:r>
        <w:rPr>
          <w:rFonts w:hint="eastAsia"/>
        </w:rPr>
        <w:t>　　第三节 上游原料市场对新型钢铁材料行业影响分析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新型钢铁材料行业下游产业链分析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下游需求市场（一）分析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一、下游需求市场（一）发展概况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二、2025-2031年下游需求市场（一）行业发展趋势</w:t>
      </w:r>
      <w:r>
        <w:rPr>
          <w:rFonts w:hint="eastAsia"/>
        </w:rPr>
        <w:br/>
      </w:r>
      <w:r>
        <w:rPr>
          <w:rFonts w:hint="eastAsia"/>
        </w:rPr>
        <w:t>　　第二节 下游需求市场（二）分析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一、下游需求市场（二）发展概况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二、2025-2031年下游需求市场（二）行业发展趋势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下游需求市场对新型钢铁材料行业影响分析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2020-2025年新型钢铁材料行业各区域市场概况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华北地区新型钢铁材料行业分析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东北地区新型钢铁材料行业分析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华东地区新型钢铁材料行业分析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华中地区新型钢铁材料行业分析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华南地区新型钢铁材料行业分析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西部地区新型钢铁材料行业分析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新型钢铁材料行业主要优势企业分析</w:t>
      </w:r>
      <w:r>
        <w:rPr>
          <w:rFonts w:hint="eastAsia"/>
        </w:rPr>
        <w:br/>
      </w:r>
      <w:r>
        <w:rPr>
          <w:rFonts w:hint="eastAsia"/>
        </w:rPr>
        <w:t>　　第一节 西宁特钢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大冶特钢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钢研高纳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久立特材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宝钢股份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新兴铸管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西宁特钢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韶钢松山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2025-2031年中国新型钢铁材料行业发展前景预测</w:t>
      </w:r>
      <w:r>
        <w:rPr>
          <w:rFonts w:hint="eastAsia"/>
        </w:rPr>
        <w:br/>
      </w:r>
      <w:r>
        <w:rPr>
          <w:rFonts w:hint="eastAsia"/>
        </w:rPr>
        <w:t>　　第一节 新型钢铁材料行业投资回顾</w:t>
      </w:r>
      <w:r>
        <w:rPr>
          <w:rFonts w:hint="eastAsia"/>
        </w:rPr>
        <w:br/>
      </w:r>
      <w:r>
        <w:rPr>
          <w:rFonts w:hint="eastAsia"/>
        </w:rPr>
        <w:t>　　　　一、新型钢铁材料行业投资规模及增速统计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二、新型钢铁材料行业投资结构分析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2025-2031年中国新型钢铁材料行业投资规模及增速预测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2025-2031年中国新型钢铁材料行业发展趋势预测</w:t>
      </w:r>
      <w:r>
        <w:rPr>
          <w:rFonts w:hint="eastAsia"/>
        </w:rPr>
        <w:br/>
      </w:r>
      <w:r>
        <w:rPr>
          <w:rFonts w:hint="eastAsia"/>
        </w:rPr>
        <w:t>　　　　一、新型钢铁材料行业发展驱动因素分析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二、新型钢铁材料行业发展趋势预测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三、2025-2031年中国新型钢铁材料行业产量预测图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四、2025-2031年中国新型钢铁材料行业需求预测图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五、2025-2031年中国新型钢铁材料行业市场规模预测图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六、2025-2031年中国新型钢铁材料行业价格走势预测图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七、2025-2031年中国新型钢铁材料行业全球市场份额预测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中智林:：新型钢铁材料行业投资现状及建议</w:t>
      </w:r>
      <w:r>
        <w:rPr>
          <w:rFonts w:hint="eastAsia"/>
        </w:rPr>
        <w:br/>
      </w:r>
      <w:r>
        <w:rPr>
          <w:rFonts w:hint="eastAsia"/>
        </w:rPr>
        <w:t>　　　　一、新型钢铁材料行业投资项目分析</w:t>
      </w:r>
      <w:r>
        <w:rPr>
          <w:rFonts w:hint="eastAsia"/>
        </w:rPr>
        <w:br/>
      </w:r>
      <w:r>
        <w:rPr>
          <w:rFonts w:hint="eastAsia"/>
        </w:rPr>
        <w:t>　　　　二、新型钢铁材料行业投资机遇分析</w:t>
      </w:r>
      <w:r>
        <w:rPr>
          <w:rFonts w:hint="eastAsia"/>
        </w:rPr>
        <w:br/>
      </w:r>
      <w:r>
        <w:rPr>
          <w:rFonts w:hint="eastAsia"/>
        </w:rPr>
        <w:t>　　　　三、新型钢铁材料行业投资风险警示</w:t>
      </w:r>
      <w:r>
        <w:rPr>
          <w:rFonts w:hint="eastAsia"/>
        </w:rPr>
        <w:br/>
      </w:r>
      <w:r>
        <w:rPr>
          <w:rFonts w:hint="eastAsia"/>
        </w:rPr>
        <w:t>　　　　四、新型钢铁材料行业投资策略建议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新型钢铁材料行业历程</w:t>
      </w:r>
      <w:r>
        <w:rPr>
          <w:rFonts w:hint="eastAsia"/>
        </w:rPr>
        <w:br/>
      </w:r>
      <w:r>
        <w:rPr>
          <w:rFonts w:hint="eastAsia"/>
        </w:rPr>
        <w:t>　　图表 新型钢铁材料行业生命周期</w:t>
      </w:r>
      <w:r>
        <w:rPr>
          <w:rFonts w:hint="eastAsia"/>
        </w:rPr>
        <w:br/>
      </w:r>
      <w:r>
        <w:rPr>
          <w:rFonts w:hint="eastAsia"/>
        </w:rPr>
        <w:t>　　图表 新型钢铁材料行业产业链分析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2020-2025年中国新型钢铁材料行业市场规模及增长情况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2020-2025年新型钢铁材料行业市场容量分析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2020-2025年中国新型钢铁材料行业产能统计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2020-2025年中国新型钢铁材料行业产量及增长趋势</w:t>
      </w:r>
      <w:r>
        <w:rPr>
          <w:rFonts w:hint="eastAsia"/>
        </w:rPr>
        <w:br/>
      </w:r>
      <w:r>
        <w:rPr>
          <w:rFonts w:hint="eastAsia"/>
        </w:rPr>
        <w:t>　　图表 新型钢铁材料行业动态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2020-2025年中国新型钢铁材料市场需求量及增速统计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2025年中国新型钢铁材料行业需求领域分布格局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2020-2025年中国新型钢铁材料行业销售收入分析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2020-2025年中国新型钢铁材料行业盈利情况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2020-2025年中国新型钢铁材料行业利润总额统计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2020-2025年中国新型钢铁材料进口数量分析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2020-2025年中国新型钢铁材料进口金额分析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2020-2025年中国新型钢铁材料出口数量分析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2020-2025年中国新型钢铁材料出口金额分析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2025年中国新型钢铁材料进口国家及地区分析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2025年中国新型钢铁材料出口国家及地区分析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2020-2025年中国新型钢铁材料行业企业数量情况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2020-2025年中国新型钢铁材料行业企业平均规模情况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**地区新型钢铁材料市场规模及增长情况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**地区新型钢铁材料行业市场需求情况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**地区新型钢铁材料市场规模及增长情况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**地区新型钢铁材料行业市场需求情况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**地区新型钢铁材料市场规模及增长情况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**地区新型钢铁材料行业市场需求情况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**地区新型钢铁材料市场规模及增长情况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**地区新型钢铁材料行业市场需求情况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新型钢铁材料重点企业（一）基本信息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新型钢铁材料重点企业（一）经营情况分析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新型钢铁材料重点企业（一）主要经济指标情况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新型钢铁材料重点企业（一）盈利能力情况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新型钢铁材料重点企业（一）偿债能力情况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新型钢铁材料重点企业（一）运营能力情况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新型钢铁材料重点企业（一）成长能力情况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新型钢铁材料重点企业（二）基本信息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新型钢铁材料重点企业（二）经营情况分析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新型钢铁材料重点企业（二）主要经济指标情况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新型钢铁材料重点企业（二）盈利能力情况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新型钢铁材料重点企业（二）偿债能力情况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新型钢铁材料重点企业（二）运营能力情况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新型钢铁材料重点企业（二）成长能力情况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新型钢铁材料重点企业（三）基本信息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新型钢铁材料重点企业（三）经营情况分析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新型钢铁材料重点企业（三）主要经济指标情况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新型钢铁材料重点企业（三）盈利能力情况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新型钢铁材料重点企业（三）偿债能力情况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新型钢铁材料重点企业（三）运营能力情况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新型钢铁材料重点企业（三）成长能力情况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2025-2031年中国新型钢铁材料行业产能预测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2025-2031年中国新型钢铁材料行业产量预测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2025-2031年中国新型钢铁材料市场需求量预测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2025-2031年中国新型钢铁材料行业供需平衡预测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2025-2031年中国新型钢铁材料行业风险分析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2025-2031年中国新型钢铁材料行业市场容量预测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2025-2031年中国新型钢铁材料行业市场规模预测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2025-2031年中国新型钢铁材料市场前景分析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2025-2031年中国新型钢铁材料行业发展趋势预测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deb1e0123c424d" w:history="1">
        <w:r>
          <w:rPr>
            <w:rStyle w:val="Hyperlink"/>
          </w:rPr>
          <w:t>2025-2031年中国新型钢铁材料市场调研与行业前景预测报告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deb1e0123c424d" w:history="1">
        <w:r>
          <w:rPr>
            <w:rStyle w:val="Hyperlink"/>
          </w:rPr>
          <w:t>https://www.20087.com/7/97/XinXingGangTieCaiLiaoShiChangQianJing.html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热点：比钢铁还硬的材料、新型钢铁材料发展趋势、钢铁的原材料需要哪些、新型钢铁材料对铁矿石的要求、钢铁材料产品、新型钢铁材料的特点、钢铁是怎样来的、钢铁新材料新工艺、新形钢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733a83485b448a" w:history="1">
      <w:r>
        <w:rPr>
          <w:rStyle w:val="Hyperlink"/>
        </w:rPr>
        <w:t>2025-2031年中国新型钢铁材料市场调研与行业前景预测报告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XinXingGangTieCaiLiaoShiChangQianJing.html" TargetMode="External" Id="R3bdeb1e0123c42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XinXingGangTieCaiLiaoShiChangQianJing.html" TargetMode="External" Id="R08733a83485b44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2025-06-15T04:35:00Z</dcterms:created>
  <dcterms:modified xsi:type="dcterms:W3CDTF">2025-06-15T05:35:00Z</dcterms:modified>
  <dc:subject>2025-2031年中国新型钢铁材料市场调研与行业前景预测报告</dc:subject>
  <dc:title>2025-2031年中国新型钢铁材料市场调研与行业前景预测报告</dc:title>
  <cp:keywords>2025-2031年中国新型钢铁材料市场调研与行业前景预测报告</cp:keywords>
  <dc:description>2025-2031年中国新型钢铁材料市场调研与行业前景预测报告</dc:description>
</cp:coreProperties>
</file>