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0709feed84c58" w:history="1">
              <w:r>
                <w:rPr>
                  <w:rStyle w:val="Hyperlink"/>
                </w:rPr>
                <w:t>2025-2031年中国气相过滤器发展现状与前景趋势报告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0709feed84c58" w:history="1">
              <w:r>
                <w:rPr>
                  <w:rStyle w:val="Hyperlink"/>
                </w:rPr>
                <w:t>2025-2031年中国气相过滤器发展现状与前景趋势报告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0709feed84c58" w:history="1">
                <w:r>
                  <w:rPr>
                    <w:rStyle w:val="Hyperlink"/>
                  </w:rPr>
                  <w:t>https://www.20087.com/7/67/QiXiangGuoLvQiShiChangQianJingYuCe.html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过滤器是用于去除空气中气态污染物（如VOCs、酸性气体、异味分子及有毒蒸气）的净化装置，核心介质包括活性炭、浸渍炭、分子筛及复合化学吸附剂，广泛应用于半导体洁净室、数据中心、医院、实验室及商业楼宇新风系统。当前高端产品采用多层梯度过滤结构，结合湿度调节与压差监测，强调吸附容量、穿透时间及再生可行性。在室内空气质量标准趋严与职业健康法规强化背景下，用户对过滤器针对特定污染物（如甲醛、硫化氢、氨）的选择性去除能力及长期性能衰减曲线关注度显著提升。然而，行业仍面临吸附剂饱和后二次释放风险、高湿环境下吸附效率骤降、缺乏实时污染物浓度反馈机制，以及废弃滤芯处置存在环境隐患等问题。</w:t>
      </w:r>
      <w:r>
        <w:rPr>
          <w:rFonts w:hint="eastAsia"/>
        </w:rPr>
        <w:br/>
      </w:r>
      <w:r>
        <w:rPr>
          <w:rFonts w:hint="eastAsia"/>
        </w:rPr>
        <w:t>　　未来，气相过滤器将向智能感知、可再生设计与多功能集成方向发展。嵌入式气体传感器阵列可实时监测进出口气体浓度，动态提示更换周期；光催化或低温等离子体辅助再生技术将延长滤芯使用寿命。在材料端，金属有机框架（MOFs）等新型多孔材料可实现对特定分子的高选择性捕获；生物基活性炭将降低碳足迹。同时，数字孪生模型将模拟不同气候与污染负荷下的滤器寿命，优化选型与布局。长远看，气相过滤器将从被动吸附装置升级为空气质量管理的主动调控单元，其数据将融入建筑能源管理系统，在保障健康的同时实现通风能耗最小化，成为绿色智能建筑重要的环境健康屏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20709feed84c58" w:history="1">
        <w:r>
          <w:rPr>
            <w:rStyle w:val="Hyperlink"/>
          </w:rPr>
          <w:t>2025-2031年中国气相过滤器发展现状与前景趋势报告</w:t>
        </w:r>
      </w:hyperlink>
      <w:r>
        <w:rPr>
          <w:rFonts w:hint="eastAsia"/>
        </w:rPr>
        <w:t>深入分析了市场规模、需求及价格等关键因素，对气相过滤器产业链的现状进行了剖析，并科学地预测了气相过滤器市场前景与发展趋势。通过气相过滤器细分市场的调研和对重点企业的深入研究，全面揭示了气相过滤器行业的竞争格局、市场集中度以及品牌影响力。同时，气相过滤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气相过滤器行业概述</w:t>
      </w:r>
      <w:r>
        <w:rPr>
          <w:rFonts w:hint="eastAsia"/>
        </w:rPr>
        <w:br/>
      </w:r>
      <w:r>
        <w:rPr>
          <w:rFonts w:hint="eastAsia"/>
        </w:rPr>
        <w:t>　　第一节 气相过滤器定义与分类</w:t>
      </w:r>
      <w:r>
        <w:rPr>
          <w:rFonts w:hint="eastAsia"/>
        </w:rPr>
        <w:br/>
      </w:r>
      <w:r>
        <w:rPr>
          <w:rFonts w:hint="eastAsia"/>
        </w:rPr>
        <w:t>　　第二节 气相过滤器应用领域</w:t>
      </w:r>
      <w:r>
        <w:rPr>
          <w:rFonts w:hint="eastAsia"/>
        </w:rPr>
        <w:br/>
      </w:r>
      <w:r>
        <w:rPr>
          <w:rFonts w:hint="eastAsia"/>
        </w:rPr>
        <w:t>　　第三节 气相过滤器行业经济指标分析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气相过滤器产业链及经营模式分析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三、气相过滤器销售模式及销售渠道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全球气相过滤器市场发展综述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2019-2024年全球气相过滤器市场规模与趋势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主要国家与地区气相过滤器市场分析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2025-2031年全球气相过滤器行业发展趋势与前景预测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中国气相过滤器行业市场分析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2024-2025年气相过滤器产能与投资动态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一、国内气相过滤器产能及利用情况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二、气相过滤器产能扩张与投资动态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2025-2031年气相过滤器行业产量统计与趋势预测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一、2019-2024年气相过滤器行业产量数据统计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1、2019-2024年气相过滤器产量及增长趋势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2、2019-2024年气相过滤器细分产品产量及份额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二、影响气相过滤器产量的关键因素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三、2025-2031年气相过滤器产量预测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2025-2031年气相过滤器市场需求与销售分析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一、2024-2025年气相过滤器行业需求现状</w:t>
      </w:r>
      <w:r>
        <w:rPr>
          <w:rFonts w:hint="eastAsia"/>
        </w:rPr>
        <w:br/>
      </w:r>
      <w:r>
        <w:rPr>
          <w:rFonts w:hint="eastAsia"/>
        </w:rPr>
        <w:t>　　　　二、气相过滤器客户群体与需求特点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三、2019-2024年气相过滤器行业销售规模分析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四、2025-2031年气相过滤器市场增长潜力与规模预测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中国气相过滤器细分市场与下游应用领域分析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气相过滤器细分市场分析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一、2024-2025年气相过滤器主要细分产品市场现状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气相过滤器下游应用与客户群体分析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一、2024-2025年气相过滤器各应用领域市场现状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2024-2025年气相过滤器行业技术发展现状及趋势分析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气相过滤器行业技术发展现状分析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国内外气相过滤器行业技术差异与原因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气相过滤器行业技术发展方向、趋势预测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提升气相过滤器行业技术能力策略建议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气相过滤器价格机制与竞争策略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一、2019-2024年气相过滤器市场价格走势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气相过滤器定价策略与方法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2025-2031年气相过滤器价格竞争态势与趋势预测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中国气相过滤器行业重点区域市场研究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2024-2025年重点区域气相过滤器市场发展概况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二、2019-2024年气相过滤器市场需求规模情况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二、2019-2024年气相过滤器市场需求规模情况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二、2019-2024年气相过滤器市场需求规模情况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二、2019-2024年气相过滤器市场需求规模情况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二、2019-2024年气相过滤器市场需求规模情况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2019-2024年中国气相过滤器行业进出口情况分析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气相过滤器行业进口情况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一、2019-2024年气相过滤器进口规模及增长情况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二、气相过滤器主要进口来源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气相过滤器行业出口情况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一、2019-2024年气相过滤器出口规模及增长情况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二、气相过滤器主要出口目的地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2019-2024年中国气相过滤器行业总体发展与财务状况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2019-2024年中国气相过滤器行业规模情况</w:t>
      </w:r>
      <w:r>
        <w:rPr>
          <w:rFonts w:hint="eastAsia"/>
        </w:rPr>
        <w:br/>
      </w:r>
      <w:r>
        <w:rPr>
          <w:rFonts w:hint="eastAsia"/>
        </w:rPr>
        <w:t>　　　　一、气相过滤器行业企业数量规模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二、气相过滤器行业从业人员规模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三、气相过滤器行业市场敏感性分析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2019-2024年中国气相过滤器行业财务能力分析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一、气相过滤器行业盈利能力</w:t>
      </w:r>
      <w:r>
        <w:rPr>
          <w:rFonts w:hint="eastAsia"/>
        </w:rPr>
        <w:br/>
      </w:r>
      <w:r>
        <w:rPr>
          <w:rFonts w:hint="eastAsia"/>
        </w:rPr>
        <w:t>　　　　二、气相过滤器行业偿债能力</w:t>
      </w:r>
      <w:r>
        <w:rPr>
          <w:rFonts w:hint="eastAsia"/>
        </w:rPr>
        <w:br/>
      </w:r>
      <w:r>
        <w:rPr>
          <w:rFonts w:hint="eastAsia"/>
        </w:rPr>
        <w:t>　　　　三、气相过滤器行业营运能力</w:t>
      </w:r>
      <w:r>
        <w:rPr>
          <w:rFonts w:hint="eastAsia"/>
        </w:rPr>
        <w:br/>
      </w:r>
      <w:r>
        <w:rPr>
          <w:rFonts w:hint="eastAsia"/>
        </w:rPr>
        <w:t>　　　　四、气相过滤器行业发展能力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气相过滤器行业重点企业调研分析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中国气相过滤器行业竞争格局分析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气相过滤器行业竞争格局总览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2024-2025年气相过滤器行业竞争力分析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2019-2024年气相过滤器行业企业并购活动分析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2024-2025年气相过滤器行业会展与招投标活动分析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一、气相过滤器行业会展活动及其市场影响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2025年中国气相过滤器企业发展企业发展策略与建议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气相过滤器销售模式与渠道策略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气相过滤器品牌与市场推广策略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气相过滤器研发投入与技术创新能力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气相过滤器合作联盟与资源整合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中国气相过滤器行业风险与对策</w:t>
      </w:r>
      <w:r>
        <w:rPr>
          <w:rFonts w:hint="eastAsia"/>
        </w:rPr>
        <w:br/>
      </w:r>
      <w:r>
        <w:rPr>
          <w:rFonts w:hint="eastAsia"/>
        </w:rPr>
        <w:t>　　第一节 气相过滤器行业SWOT分析</w:t>
      </w:r>
      <w:r>
        <w:rPr>
          <w:rFonts w:hint="eastAsia"/>
        </w:rPr>
        <w:br/>
      </w:r>
      <w:r>
        <w:rPr>
          <w:rFonts w:hint="eastAsia"/>
        </w:rPr>
        <w:t>　　　　一、气相过滤器行业优势</w:t>
      </w:r>
      <w:r>
        <w:rPr>
          <w:rFonts w:hint="eastAsia"/>
        </w:rPr>
        <w:br/>
      </w:r>
      <w:r>
        <w:rPr>
          <w:rFonts w:hint="eastAsia"/>
        </w:rPr>
        <w:t>　　　　二、气相过滤器行业劣势</w:t>
      </w:r>
      <w:r>
        <w:rPr>
          <w:rFonts w:hint="eastAsia"/>
        </w:rPr>
        <w:br/>
      </w:r>
      <w:r>
        <w:rPr>
          <w:rFonts w:hint="eastAsia"/>
        </w:rPr>
        <w:t>　　　　三、气相过滤器市场机会</w:t>
      </w:r>
      <w:r>
        <w:rPr>
          <w:rFonts w:hint="eastAsia"/>
        </w:rPr>
        <w:br/>
      </w:r>
      <w:r>
        <w:rPr>
          <w:rFonts w:hint="eastAsia"/>
        </w:rPr>
        <w:t>　　　　四、气相过滤器市场威胁</w:t>
      </w:r>
      <w:r>
        <w:rPr>
          <w:rFonts w:hint="eastAsia"/>
        </w:rPr>
        <w:br/>
      </w:r>
      <w:r>
        <w:rPr>
          <w:rFonts w:hint="eastAsia"/>
        </w:rPr>
        <w:t>　　第二节 气相过滤器行业风险及对策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2025-2031年中国气相过滤器行业前景与发展趋势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2024-2025年气相过滤器行业发展环境分析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一、气相过滤器行业主管部门与监管体制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二、气相过滤器行业主要法律法规及政策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三、气相过滤器行业标准与质量监管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2025-2031年气相过滤器行业发展趋势与方向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2025-2031年气相过滤器行业发展潜力与机遇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气相过滤器行业研究结论与建议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中:智林:：气相过滤器行业发展建议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气相过滤器行业类别</w:t>
      </w:r>
      <w:r>
        <w:rPr>
          <w:rFonts w:hint="eastAsia"/>
        </w:rPr>
        <w:br/>
      </w:r>
      <w:r>
        <w:rPr>
          <w:rFonts w:hint="eastAsia"/>
        </w:rPr>
        <w:t>　　图表 气相过滤器行业产业链调研</w:t>
      </w:r>
      <w:r>
        <w:rPr>
          <w:rFonts w:hint="eastAsia"/>
        </w:rPr>
        <w:br/>
      </w:r>
      <w:r>
        <w:rPr>
          <w:rFonts w:hint="eastAsia"/>
        </w:rPr>
        <w:t>　　图表 气相过滤器行业现状</w:t>
      </w:r>
      <w:r>
        <w:rPr>
          <w:rFonts w:hint="eastAsia"/>
        </w:rPr>
        <w:br/>
      </w:r>
      <w:r>
        <w:rPr>
          <w:rFonts w:hint="eastAsia"/>
        </w:rPr>
        <w:t>　　图表 气相过滤器行业标准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2019-2024年中国气相过滤器行业市场规模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2024年中国气相过滤器行业产能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2019-2024年中国气相过滤器行业产量统计</w:t>
      </w:r>
      <w:r>
        <w:rPr>
          <w:rFonts w:hint="eastAsia"/>
        </w:rPr>
        <w:br/>
      </w:r>
      <w:r>
        <w:rPr>
          <w:rFonts w:hint="eastAsia"/>
        </w:rPr>
        <w:t>　　图表 气相过滤器行业动态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2019-2024年中国气相过滤器市场需求量</w:t>
      </w:r>
      <w:r>
        <w:rPr>
          <w:rFonts w:hint="eastAsia"/>
        </w:rPr>
        <w:br/>
      </w:r>
      <w:r>
        <w:rPr>
          <w:rFonts w:hint="eastAsia"/>
        </w:rPr>
        <w:t>　　图表 2024年中国气相过滤器行业需求区域调研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2019-2024年中国气相过滤器行情</w:t>
      </w:r>
      <w:r>
        <w:rPr>
          <w:rFonts w:hint="eastAsia"/>
        </w:rPr>
        <w:br/>
      </w:r>
      <w:r>
        <w:rPr>
          <w:rFonts w:hint="eastAsia"/>
        </w:rPr>
        <w:t>　　图表 2019-2024年中国气相过滤器价格走势图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2019-2024年中国气相过滤器行业销售收入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2019-2024年中国气相过滤器行业盈利情况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2019-2024年中国气相过滤器行业利润总额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2019-2024年中国气相过滤器进口统计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2019-2024年中国气相过滤器出口统计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**地区气相过滤器市场规模</w:t>
      </w:r>
      <w:r>
        <w:rPr>
          <w:rFonts w:hint="eastAsia"/>
        </w:rPr>
        <w:br/>
      </w:r>
      <w:r>
        <w:rPr>
          <w:rFonts w:hint="eastAsia"/>
        </w:rPr>
        <w:t>　　图表 **地区气相过滤器行业市场需求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**地区气相过滤器市场调研</w:t>
      </w:r>
      <w:r>
        <w:rPr>
          <w:rFonts w:hint="eastAsia"/>
        </w:rPr>
        <w:br/>
      </w:r>
      <w:r>
        <w:rPr>
          <w:rFonts w:hint="eastAsia"/>
        </w:rPr>
        <w:t>　　图表 **地区气相过滤器行业市场需求分析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**地区气相过滤器市场规模</w:t>
      </w:r>
      <w:r>
        <w:rPr>
          <w:rFonts w:hint="eastAsia"/>
        </w:rPr>
        <w:br/>
      </w:r>
      <w:r>
        <w:rPr>
          <w:rFonts w:hint="eastAsia"/>
        </w:rPr>
        <w:t>　　图表 **地区气相过滤器行业市场需求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**地区气相过滤器市场调研</w:t>
      </w:r>
      <w:r>
        <w:rPr>
          <w:rFonts w:hint="eastAsia"/>
        </w:rPr>
        <w:br/>
      </w:r>
      <w:r>
        <w:rPr>
          <w:rFonts w:hint="eastAsia"/>
        </w:rPr>
        <w:t>　　图表 **地区气相过滤器行业市场需求分析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气相过滤器行业竞争对手分析</w:t>
      </w:r>
      <w:r>
        <w:rPr>
          <w:rFonts w:hint="eastAsia"/>
        </w:rPr>
        <w:br/>
      </w:r>
      <w:r>
        <w:rPr>
          <w:rFonts w:hint="eastAsia"/>
        </w:rPr>
        <w:t>　　图表 气相过滤器重点企业（一）基本信息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气相过滤器重点企业（一）经营情况分析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气相过滤器重点企业（一）主要经济指标情况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气相过滤器重点企业（一）盈利能力情况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气相过滤器重点企业（二）经营情况分析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气相过滤器重点企业（二）主要经济指标情况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气相过滤器重点企业（二）盈利能力情况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气相过滤器重点企业（三）经营情况分析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气相过滤器重点企业（三）主要经济指标情况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气相过滤器重点企业（三）盈利能力情况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2025-2031年中国气相过滤器行业产能预测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2025-2031年中国气相过滤器行业产量预测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2025-2031年中国气相过滤器市场需求预测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2025-2031年中国气相过滤器行业市场规模预测</w:t>
      </w:r>
      <w:r>
        <w:rPr>
          <w:rFonts w:hint="eastAsia"/>
        </w:rPr>
        <w:br/>
      </w:r>
      <w:r>
        <w:rPr>
          <w:rFonts w:hint="eastAsia"/>
        </w:rPr>
        <w:t>　　图表 气相过滤器行业准入条件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2025-2031年中国气相过滤器行业信息化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2025-2031年中国气相过滤器行业风险分析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2025-2031年中国气相过滤器行业发展趋势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2025-2031年中国气相过滤器市场前景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0709feed84c58" w:history="1">
        <w:r>
          <w:rPr>
            <w:rStyle w:val="Hyperlink"/>
          </w:rPr>
          <w:t>2025-2031年中国气相过滤器发展现状与前景趋势报告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0709feed84c58" w:history="1">
        <w:r>
          <w:rPr>
            <w:rStyle w:val="Hyperlink"/>
          </w:rPr>
          <w:t>https://www.20087.com/7/67/QiXiangGuoLvQiShiChangQianJingYuCe.html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热点：气相色谱质谱仪、气相气体过滤器、气相色谱仪图片、气相空气过滤器、流动相过滤器、气相色谱仪过滤器、气相色谱气体净化器、气相色谱气体净化器滤芯、气体分析仪过滤器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80200990c4906" w:history="1">
      <w:r>
        <w:rPr>
          <w:rStyle w:val="Hyperlink"/>
        </w:rPr>
        <w:t>2025-2031年中国气相过滤器发展现状与前景趋势报告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QiXiangGuoLvQiShiChangQianJingYuCe.html" TargetMode="External" Id="Rd320709feed8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QiXiangGuoLvQiShiChangQianJingYuCe.html" TargetMode="External" Id="R29080200990c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2025-11-11T08:27:27Z</dcterms:created>
  <dcterms:modified xsi:type="dcterms:W3CDTF">2025-11-11T09:27:27Z</dcterms:modified>
  <dc:subject>2025-2031年中国气相过滤器发展现状与前景趋势报告</dc:subject>
  <dc:title>2025-2031年中国气相过滤器发展现状与前景趋势报告</dc:title>
  <cp:keywords>2025-2031年中国气相过滤器发展现状与前景趋势报告</cp:keywords>
  <dc:description>2025-2031年中国气相过滤器发展现状与前景趋势报告</dc:description>
</cp:coreProperties>
</file>