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b6670a854901" w:history="1">
              <w:r>
                <w:rPr>
                  <w:rStyle w:val="Hyperlink"/>
                </w:rPr>
                <w:t>2025年中国水泥管道市场调查研究与发展前景预测报告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b6670a854901" w:history="1">
              <w:r>
                <w:rPr>
                  <w:rStyle w:val="Hyperlink"/>
                </w:rPr>
                <w:t>2025年中国水泥管道市场调查研究与发展前景预测报告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b6670a854901" w:history="1">
                <w:r>
                  <w:rPr>
                    <w:rStyle w:val="Hyperlink"/>
                  </w:rPr>
                  <w:t>https://www.20087.com/M_JianCaiFangChan/77/ShuiNiGuanDaoHangYeQianJingFenXi.html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是一种广泛应用于给排水系统、雨水排放系统等基础设施建设中的重要材料。近年来，随着城市化进程的加快和老旧基础设施的更新改造，对高质量水泥管道的需求日益增加。现代水泥管道不仅具备良好的耐腐蚀性和耐久性，还采用了预制技术，提高了安装效率。此外，随着环保要求的提高，一些水泥管道制造商开始采用再生材料，以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水泥管道市场将受到城市化和可持续基础设施建设需求的推动。一方面，随着城市扩张和人口增长，对高质量给排水系统的投资将持续增加，从而带动水泥管道的需求。另一方面，随着对环保建材的重视，水泥管道制造商将更加关注材料的可持续性和产品的生态友好性。此外，随着技术进步，水泥管道的预制和安装过程将更加高效，减少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8b6670a854901" w:history="1">
        <w:r>
          <w:rPr>
            <w:rStyle w:val="Hyperlink"/>
          </w:rPr>
          <w:t>2025年中国水泥管道市场调查研究与发展前景预测报告</w:t>
        </w:r>
      </w:hyperlink>
      <w:r>
        <w:rPr>
          <w:rFonts w:hint="eastAsia"/>
        </w:rPr>
        <w:t>》通过对水泥管道行业的全面调研，系统分析了水泥管道市场规模、技术现状及未来发展方向，揭示了行业竞争格局的演变趋势与潜在问题。同时，报告评估了水泥管道行业投资价值与效益，识别了发展中的主要挑战与机遇，并结合SWOT分析为投资者和企业提供了科学的战略建议。此外，报告重点聚焦水泥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一、水泥管道政策分析</w:t>
      </w:r>
      <w:r>
        <w:rPr>
          <w:rFonts w:hint="eastAsia"/>
        </w:rPr>
        <w:br/>
      </w:r>
      <w:r>
        <w:rPr>
          <w:rFonts w:hint="eastAsia"/>
        </w:rPr>
        <w:t>　　　　二、水泥管道相关产业政策影视分析</w:t>
      </w:r>
      <w:r>
        <w:rPr>
          <w:rFonts w:hint="eastAsia"/>
        </w:rPr>
        <w:br/>
      </w:r>
      <w:r>
        <w:rPr>
          <w:rFonts w:hint="eastAsia"/>
        </w:rPr>
        <w:t>　　　　三、水泥管进出口政策分析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2020-2025年中国水泥管道产业运行形势分析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2020-2025年中国水泥管道产业发展综述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一、世界水泥管道产业分析</w:t>
      </w:r>
      <w:r>
        <w:rPr>
          <w:rFonts w:hint="eastAsia"/>
        </w:rPr>
        <w:br/>
      </w:r>
      <w:r>
        <w:rPr>
          <w:rFonts w:hint="eastAsia"/>
        </w:rPr>
        <w:t>　　　　二、中国水泥管道产业特点分析</w:t>
      </w:r>
      <w:r>
        <w:rPr>
          <w:rFonts w:hint="eastAsia"/>
        </w:rPr>
        <w:br/>
      </w:r>
      <w:r>
        <w:rPr>
          <w:rFonts w:hint="eastAsia"/>
        </w:rPr>
        <w:t>　　　　三、水泥管道技术分析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2020-2025年中国水泥管道市场运行态势分析</w:t>
      </w:r>
      <w:r>
        <w:rPr>
          <w:rFonts w:hint="eastAsia"/>
        </w:rPr>
        <w:br/>
      </w:r>
      <w:r>
        <w:rPr>
          <w:rFonts w:hint="eastAsia"/>
        </w:rPr>
        <w:t>　　　　一、水泥管供给情况分析</w:t>
      </w:r>
      <w:r>
        <w:rPr>
          <w:rFonts w:hint="eastAsia"/>
        </w:rPr>
        <w:br/>
      </w:r>
      <w:r>
        <w:rPr>
          <w:rFonts w:hint="eastAsia"/>
        </w:rPr>
        <w:t>　　　　二、水泥管道需求分析</w:t>
      </w:r>
      <w:r>
        <w:rPr>
          <w:rFonts w:hint="eastAsia"/>
        </w:rPr>
        <w:br/>
      </w:r>
      <w:r>
        <w:rPr>
          <w:rFonts w:hint="eastAsia"/>
        </w:rPr>
        <w:t>　　　　三、水泥管价格分析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2020-2025年水泥排水管产量集中度分析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2020-2025年中国水泥压力管产量统计分析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2020-2025年全国水泥压力管产量分析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2020-2025年主要省份水泥压力管产量分析</w:t>
      </w:r>
      <w:r>
        <w:rPr>
          <w:rFonts w:hint="eastAsia"/>
        </w:rPr>
        <w:br/>
      </w:r>
      <w:r>
        <w:rPr>
          <w:rFonts w:hint="eastAsia"/>
        </w:rPr>
        <w:t>　　第三节 2020-2025年水泥压力管产量集中度分析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2020-2025年中国水泥、混凝土或人造石制品进出口贸易分析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2020-2025年中国水泥、混凝土或人造石制品进出口数据监测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一、水泥、混凝土或人造石制品（6810）进口数据分析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二、水泥、混凝土或人造石制品出口数据分析</w:t>
      </w:r>
      <w:r>
        <w:rPr>
          <w:rFonts w:hint="eastAsia"/>
        </w:rPr>
        <w:br/>
      </w:r>
      <w:r>
        <w:rPr>
          <w:rFonts w:hint="eastAsia"/>
        </w:rPr>
        <w:t>　　　　三、水泥、混凝土或人造石制品进出口单价分析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2020-2025年水泥、混凝土或人造石制品进出口国家及地区分析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2020-2025年水泥、混凝土或人造石制品进出口省市分析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三、水泥压力管产业特征分析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2020-2025年中国水泥压力管产业运行动态分析</w:t>
      </w:r>
      <w:r>
        <w:rPr>
          <w:rFonts w:hint="eastAsia"/>
        </w:rPr>
        <w:br/>
      </w:r>
      <w:r>
        <w:rPr>
          <w:rFonts w:hint="eastAsia"/>
        </w:rPr>
        <w:t>　　　　一、水泥压力管价格分析</w:t>
      </w:r>
      <w:r>
        <w:rPr>
          <w:rFonts w:hint="eastAsia"/>
        </w:rPr>
        <w:br/>
      </w:r>
      <w:r>
        <w:rPr>
          <w:rFonts w:hint="eastAsia"/>
        </w:rPr>
        <w:t>　　　　二、水泥压力管技术分析</w:t>
      </w:r>
      <w:r>
        <w:rPr>
          <w:rFonts w:hint="eastAsia"/>
        </w:rPr>
        <w:br/>
      </w:r>
      <w:r>
        <w:rPr>
          <w:rFonts w:hint="eastAsia"/>
        </w:rPr>
        <w:t>　　　　三、水泥压力管需求分析</w:t>
      </w:r>
      <w:r>
        <w:rPr>
          <w:rFonts w:hint="eastAsia"/>
        </w:rPr>
        <w:br/>
      </w:r>
      <w:r>
        <w:rPr>
          <w:rFonts w:hint="eastAsia"/>
        </w:rPr>
        <w:t>　　第三节 2020-2025年中国水泥压力管产业发展存在问题分析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2020-2025年中国水泥管道市场竞争现状分析</w:t>
      </w:r>
      <w:r>
        <w:rPr>
          <w:rFonts w:hint="eastAsia"/>
        </w:rPr>
        <w:br/>
      </w:r>
      <w:r>
        <w:rPr>
          <w:rFonts w:hint="eastAsia"/>
        </w:rPr>
        <w:t>　　　　一、水泥管道产业竞争力分析</w:t>
      </w:r>
      <w:r>
        <w:rPr>
          <w:rFonts w:hint="eastAsia"/>
        </w:rPr>
        <w:br/>
      </w:r>
      <w:r>
        <w:rPr>
          <w:rFonts w:hint="eastAsia"/>
        </w:rPr>
        <w:t>　　　　二、水泥管道技术竞争分析</w:t>
      </w:r>
      <w:r>
        <w:rPr>
          <w:rFonts w:hint="eastAsia"/>
        </w:rPr>
        <w:br/>
      </w:r>
      <w:r>
        <w:rPr>
          <w:rFonts w:hint="eastAsia"/>
        </w:rPr>
        <w:t>　　　　三、水泥管道价格竞争分析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一、水泥管道市场集中度分析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二、水泥管道区域集中度分析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福建省大地管桩有限公司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三河市燕山水泥制品有限公司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栖霞市宏都水泥制品有限公司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泉州新德和水泥制品有限公司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青岛元鼎集团有限公司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长沙宏盛投资发展有限公司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广州市六环管桩有限公司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哈尔滨国统管道有限公司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2020-2025年中国水泥发展概况分析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二、我国水泥工业的六大重要进展</w:t>
      </w:r>
      <w:r>
        <w:rPr>
          <w:rFonts w:hint="eastAsia"/>
        </w:rPr>
        <w:br/>
      </w:r>
      <w:r>
        <w:rPr>
          <w:rFonts w:hint="eastAsia"/>
        </w:rPr>
        <w:t>　　　　三、我国水泥行情走高及其影响因素分析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2020-2025年中国水泥市场运行分析</w:t>
      </w:r>
      <w:r>
        <w:rPr>
          <w:rFonts w:hint="eastAsia"/>
        </w:rPr>
        <w:br/>
      </w:r>
      <w:r>
        <w:rPr>
          <w:rFonts w:hint="eastAsia"/>
        </w:rPr>
        <w:t>　　　　一、中国水泥市场发展现状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第四节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第五节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一、水泥管道产业展望分析</w:t>
      </w:r>
      <w:r>
        <w:rPr>
          <w:rFonts w:hint="eastAsia"/>
        </w:rPr>
        <w:br/>
      </w:r>
      <w:r>
        <w:rPr>
          <w:rFonts w:hint="eastAsia"/>
        </w:rPr>
        <w:t>　　　　二、水泥管道价格走势预测分析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一、水泥管产量预测分析</w:t>
      </w:r>
      <w:r>
        <w:rPr>
          <w:rFonts w:hint="eastAsia"/>
        </w:rPr>
        <w:br/>
      </w:r>
      <w:r>
        <w:rPr>
          <w:rFonts w:hint="eastAsia"/>
        </w:rPr>
        <w:t>　　　　二、水泥管道需求预测分析</w:t>
      </w:r>
      <w:r>
        <w:rPr>
          <w:rFonts w:hint="eastAsia"/>
        </w:rPr>
        <w:br/>
      </w:r>
      <w:r>
        <w:rPr>
          <w:rFonts w:hint="eastAsia"/>
        </w:rPr>
        <w:t>　　　　三、水泥管道竞争格局预测分析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一、水泥管道投资吸引力分析</w:t>
      </w:r>
      <w:r>
        <w:rPr>
          <w:rFonts w:hint="eastAsia"/>
        </w:rPr>
        <w:br/>
      </w:r>
      <w:r>
        <w:rPr>
          <w:rFonts w:hint="eastAsia"/>
        </w:rPr>
        <w:t>　　　　二、水泥管道投资区域热点分析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2020-2025年主要省份水泥排水管产量分析</w:t>
      </w:r>
      <w:r>
        <w:rPr>
          <w:rFonts w:hint="eastAsia"/>
        </w:rPr>
        <w:br/>
      </w:r>
      <w:r>
        <w:rPr>
          <w:rFonts w:hint="eastAsia"/>
        </w:rPr>
        <w:t>　　图表 2020-2025年水泥排水管产量集中度分析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2020-2025年全国水泥压力管产量分析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2020-2025年主要省份水泥压力管产量分析</w:t>
      </w:r>
      <w:r>
        <w:rPr>
          <w:rFonts w:hint="eastAsia"/>
        </w:rPr>
        <w:br/>
      </w:r>
      <w:r>
        <w:rPr>
          <w:rFonts w:hint="eastAsia"/>
        </w:rPr>
        <w:t>　　图表 2020-2025年水泥压力管产量集中度分析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2020-2025年中国水泥、混凝土或人造石制品出口去向分布图</w:t>
      </w:r>
      <w:r>
        <w:rPr>
          <w:rFonts w:hint="eastAsia"/>
        </w:rPr>
        <w:br/>
      </w:r>
      <w:r>
        <w:rPr>
          <w:rFonts w:hint="eastAsia"/>
        </w:rPr>
        <w:t>　　图表 辽宁建华管桩有限公司主要经济指标走势图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辽宁建华管桩有限公司负债情况图</w:t>
      </w:r>
      <w:r>
        <w:rPr>
          <w:rFonts w:hint="eastAsia"/>
        </w:rPr>
        <w:br/>
      </w:r>
      <w:r>
        <w:rPr>
          <w:rFonts w:hint="eastAsia"/>
        </w:rPr>
        <w:t>　　图表 辽宁建华管桩有限公司负债指标走势图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辽宁建华管桩有限公司成长能力指标走势图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南京三和管桩有限公司负债指标走势图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南京三和管桩有限公司成长能力指标走势图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福建省大地管桩有限公司成长能力指标走势图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三河市燕山水泥制品有限公司成长能力指标走势图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栖霞市宏都水泥制品有限公司成长能力指标走势图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青岛元鼎集团有限公司负债指标走势图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青岛元鼎集团有限公司成长能力指标走势图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长沙宏盛投资发展有限公司成长能力指标走势图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广州市六环管桩有限公司成长能力指标走势图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哈尔滨国统管道有限公司成长能力指标走势图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2025-2031年中国水泥管道价格走势预测分析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b6670a854901" w:history="1">
        <w:r>
          <w:rPr>
            <w:rStyle w:val="Hyperlink"/>
          </w:rPr>
          <w:t>2025年中国水泥管道市场调查研究与发展前景预测报告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b6670a854901" w:history="1">
        <w:r>
          <w:rPr>
            <w:rStyle w:val="Hyperlink"/>
          </w:rPr>
          <w:t>https://www.20087.com/M_JianCaiFangChan/77/ShuiNiGuanDaoHangYeQianJingFenXi.html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管、水泥管道厂家直销附近有哪些、水泥管1.2米直径多少钱、水泥管道安装多少钱一米、钢筋水泥管、水泥管道闭水试验怎么算合格、水泥管子直径80cm多少钱、水泥管道排水管、1米直径的水泥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5d654f009451f" w:history="1">
      <w:r>
        <w:rPr>
          <w:rStyle w:val="Hyperlink"/>
        </w:rPr>
        <w:t>2025年中国水泥管道市场调查研究与发展前景预测报告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ShuiNiGuanDaoHangYeQianJingFenXi.html" TargetMode="External" Id="R1938b6670a8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ShuiNiGuanDaoHangYeQianJingFenXi.html" TargetMode="External" Id="Rdc75d654f00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2025-06-20T07:02:00Z</dcterms:created>
  <dcterms:modified xsi:type="dcterms:W3CDTF">2025-06-20T08:02:00Z</dcterms:modified>
  <dc:subject>2025年中国水泥管道市场调查研究与发展前景预测报告</dc:subject>
  <dc:title>2025年中国水泥管道市场调查研究与发展前景预测报告</dc:title>
  <cp:keywords>2025年中国水泥管道市场调查研究与发展前景预测报告</cp:keywords>
  <dc:description>2025年中国水泥管道市场调查研究与发展前景预测报告</dc:description>
</cp:coreProperties>
</file>