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f0cd6b8734528" w:history="1">
              <w:r>
                <w:rPr>
                  <w:rStyle w:val="Hyperlink"/>
                </w:rPr>
                <w:t>2024年中国涂镀板行业研究及市场前景分析报告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f0cd6b8734528" w:history="1">
              <w:r>
                <w:rPr>
                  <w:rStyle w:val="Hyperlink"/>
                </w:rPr>
                <w:t>2024年中国涂镀板行业研究及市场前景分析报告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7f0cd6b8734528" w:history="1">
                <w:r>
                  <w:rPr>
                    <w:rStyle w:val="Hyperlink"/>
                  </w:rPr>
                  <w:t>https://www.20087.com/7/17/TuDuBanShiChangFenXiBaoGao.html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镀板市场在全球范围内受到建筑、家电、汽车和包装行业需求的推动，近年来保持稳定增长。涂镀板以其良好的防腐蚀性、美观性和加工性能，在各种应用中展现出色的表现。然而，行业面临的挑战包括原材料成本波动、环保法规的严格化以及对更高性能和更长寿命涂镀板的需求。</w:t>
      </w:r>
      <w:r>
        <w:rPr>
          <w:rFonts w:hint="eastAsia"/>
        </w:rPr>
        <w:br/>
      </w:r>
      <w:r>
        <w:rPr>
          <w:rFonts w:hint="eastAsia"/>
        </w:rPr>
        <w:t>　　未来，涂镀板行业将更加注重材料创新和环保性能。一方面，通过研发新型合金和涂层技术，开发具有更高耐腐蚀性、更长使用寿命和更低环境影响的涂镀板，以满足工业升级和绿色建筑的需求。另一方面，结合智能制造和个性化生产，提供定制化涂镀板解决方案，满足不同行业和应用场景的特定需求。此外，随着循环经济理念的普及，涂镀板将探索在材料回收和循环利用方面的技术，推动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f0cd6b8734528" w:history="1">
        <w:r>
          <w:rPr>
            <w:rStyle w:val="Hyperlink"/>
          </w:rPr>
          <w:t>2024年中国涂镀板行业研究及市场前景分析报告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涂镀板相关行业协会、中国外相关刊物的基础信息等公开及未公开的资料、数据，结合市场调查资料，立足于当前金融危机对全球及中国宏观经济、政策、主要行业的影响，重点探讨了涂镀板行业的整体及其相关子行业的运行情况，并对未来涂镀板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f0cd6b8734528" w:history="1">
        <w:r>
          <w:rPr>
            <w:rStyle w:val="Hyperlink"/>
          </w:rPr>
          <w:t>2024年中国涂镀板行业研究及市场前景分析报告</w:t>
        </w:r>
      </w:hyperlink>
      <w:r>
        <w:rPr>
          <w:rFonts w:hint="eastAsia"/>
        </w:rPr>
        <w:t>》数据及时全面、图表丰富、反映直观，在对涂镀板市场发展现状和趋势进行深度分析和预测的基础上，研究了涂镀板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697f0cd6b8734528" w:history="1">
        <w:r>
          <w:rPr>
            <w:rStyle w:val="Hyperlink"/>
          </w:rPr>
          <w:t>2024年中国涂镀板行业研究及市场前景分析报告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中国涂镀板行业发展环境</w:t>
      </w:r>
      <w:r>
        <w:rPr>
          <w:rFonts w:hint="eastAsia"/>
        </w:rPr>
        <w:br/>
      </w:r>
      <w:r>
        <w:rPr>
          <w:rFonts w:hint="eastAsia"/>
        </w:rPr>
        <w:t>　　第一节 涂镀板行业及属性分析</w:t>
      </w:r>
      <w:r>
        <w:rPr>
          <w:rFonts w:hint="eastAsia"/>
        </w:rPr>
        <w:br/>
      </w:r>
      <w:r>
        <w:rPr>
          <w:rFonts w:hint="eastAsia"/>
        </w:rPr>
        <w:t>　　　　一、涂镀板行业定义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四、涂镀板行业周期属性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涂镀板行业政策发展环境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二、涂镀板产业发展规划</w:t>
      </w:r>
      <w:r>
        <w:rPr>
          <w:rFonts w:hint="eastAsia"/>
        </w:rPr>
        <w:br/>
      </w:r>
      <w:r>
        <w:rPr>
          <w:rFonts w:hint="eastAsia"/>
        </w:rPr>
        <w:t>　　　　三、涂镀板行业标准政策</w:t>
      </w:r>
      <w:r>
        <w:rPr>
          <w:rFonts w:hint="eastAsia"/>
        </w:rPr>
        <w:br/>
      </w:r>
      <w:r>
        <w:rPr>
          <w:rFonts w:hint="eastAsia"/>
        </w:rPr>
        <w:t>　　　　四、涂镀板市场应用政策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涂镀板投融资发展环境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中国涂镀板行业供给与需求情况分析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2019-2024年中国涂镀板行业总体规模</w:t>
      </w:r>
      <w:r>
        <w:rPr>
          <w:rFonts w:hint="eastAsia"/>
        </w:rPr>
        <w:br/>
      </w:r>
      <w:r>
        <w:rPr>
          <w:rFonts w:hint="eastAsia"/>
        </w:rPr>
        <w:t>　　第二节 中国涂镀板行业盈利情况分析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中国涂镀板行业供给概况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一、2019-2024年中国涂镀板供给情况分析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二、2024年中国涂镀板行业供给特点分析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三、2024-2030年中国涂镀板行业供给预测</w:t>
      </w:r>
      <w:r>
        <w:rPr>
          <w:rFonts w:hint="eastAsia"/>
        </w:rPr>
        <w:br/>
      </w:r>
      <w:r>
        <w:rPr>
          <w:rFonts w:hint="eastAsia"/>
        </w:rPr>
        <w:t>　　第四节 中国涂镀板行业需求概况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一、2019-2024年中国涂镀板行业需求情况分析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二、2024年中国涂镀板行业市场需求特点分析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三、2024-2030年中国涂镀板市场需求预测</w:t>
      </w:r>
      <w:r>
        <w:rPr>
          <w:rFonts w:hint="eastAsia"/>
        </w:rPr>
        <w:br/>
      </w:r>
      <w:r>
        <w:rPr>
          <w:rFonts w:hint="eastAsia"/>
        </w:rPr>
        <w:t>　　第五节 涂镀板产业供需平衡状况分析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2019-2024年中国涂镀板行业重点地区调研分析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一、中国涂镀板行业重点区域市场结构调研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二、**地区涂镀板市场调研分析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三、**地区涂镀板市场调研分析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四、**地区涂镀板市场调研分析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五、**地区涂镀板市场调研分析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六、**地区涂镀板市场调研分析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中国涂镀板行业进出口情况分析预测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2019-2024年中国涂镀板行业进出口情况分析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一、2019-2024年中国涂镀板行业进口分析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二、2019-2024年中国涂镀板行业出口分析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2024-2030年中国涂镀板行业进出口情况预测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一、2024-2030年中国涂镀板行业进口预测分析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二、2024-2030年中国涂镀板行业出口预测分析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影响涂镀板行业进出口变化的主要原因分析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涂镀板行业上、下游市场分析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涂镀板行业上游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涂镀板行业下游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涂镀板行业重点企业发展调研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涂镀板重点企业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二、涂镀板企业经营情况分析</w:t>
      </w:r>
      <w:r>
        <w:rPr>
          <w:rFonts w:hint="eastAsia"/>
        </w:rPr>
        <w:br/>
      </w:r>
      <w:r>
        <w:rPr>
          <w:rFonts w:hint="eastAsia"/>
        </w:rPr>
        <w:t>　　　　三、涂镀板企业发展规划及前景展望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涂镀板重点企业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二、涂镀板企业经营情况分析</w:t>
      </w:r>
      <w:r>
        <w:rPr>
          <w:rFonts w:hint="eastAsia"/>
        </w:rPr>
        <w:br/>
      </w:r>
      <w:r>
        <w:rPr>
          <w:rFonts w:hint="eastAsia"/>
        </w:rPr>
        <w:t>　　　　三、涂镀板企业发展规划及前景展望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涂镀板重点企业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二、涂镀板企业经营情况分析</w:t>
      </w:r>
      <w:r>
        <w:rPr>
          <w:rFonts w:hint="eastAsia"/>
        </w:rPr>
        <w:br/>
      </w:r>
      <w:r>
        <w:rPr>
          <w:rFonts w:hint="eastAsia"/>
        </w:rPr>
        <w:t>　　　　三、涂镀板企业发展规划及前景展望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涂镀板重点企业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二、涂镀板企业经营情况分析</w:t>
      </w:r>
      <w:r>
        <w:rPr>
          <w:rFonts w:hint="eastAsia"/>
        </w:rPr>
        <w:br/>
      </w:r>
      <w:r>
        <w:rPr>
          <w:rFonts w:hint="eastAsia"/>
        </w:rPr>
        <w:t>　　　　三、涂镀板企业发展规划及前景展望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涂镀板重点企业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二、涂镀板企业经营情况分析</w:t>
      </w:r>
      <w:r>
        <w:rPr>
          <w:rFonts w:hint="eastAsia"/>
        </w:rPr>
        <w:br/>
      </w:r>
      <w:r>
        <w:rPr>
          <w:rFonts w:hint="eastAsia"/>
        </w:rPr>
        <w:t>　　　　三、涂镀板企业发展规划及前景展望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涂镀板行业企业经营策略研究分析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涂镀板企业多样化经营策略分析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一、涂镀板企业多样化经营情况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二、现行涂镀板行业多样化经营的方向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大型涂镀板企业集团未来发展策略分析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对中小涂镀板企业生产经营的建议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涂镀板行业发展前景与市场趋势分析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我国涂镀板行业前景与机遇分析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一、我国涂镀板行业发展前景</w:t>
      </w:r>
      <w:r>
        <w:rPr>
          <w:rFonts w:hint="eastAsia"/>
        </w:rPr>
        <w:br/>
      </w:r>
      <w:r>
        <w:rPr>
          <w:rFonts w:hint="eastAsia"/>
        </w:rPr>
        <w:t>　　　　二、我国涂镀板发展机遇分析</w:t>
      </w:r>
      <w:r>
        <w:rPr>
          <w:rFonts w:hint="eastAsia"/>
        </w:rPr>
        <w:br/>
      </w:r>
      <w:r>
        <w:rPr>
          <w:rFonts w:hint="eastAsia"/>
        </w:rPr>
        <w:t>　　　　三、2024年涂镀板的发展机遇分析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四、新冠疫情对涂镀板行业的影响分析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2024-2030年中国涂镀板市场趋势分析</w:t>
      </w:r>
      <w:r>
        <w:rPr>
          <w:rFonts w:hint="eastAsia"/>
        </w:rPr>
        <w:br/>
      </w:r>
      <w:r>
        <w:rPr>
          <w:rFonts w:hint="eastAsia"/>
        </w:rPr>
        <w:t>　　　　一、涂镀板市场趋势总结</w:t>
      </w:r>
      <w:r>
        <w:rPr>
          <w:rFonts w:hint="eastAsia"/>
        </w:rPr>
        <w:br/>
      </w:r>
      <w:r>
        <w:rPr>
          <w:rFonts w:hint="eastAsia"/>
        </w:rPr>
        <w:t>　　　　二、涂镀板发展趋势分析</w:t>
      </w:r>
      <w:r>
        <w:rPr>
          <w:rFonts w:hint="eastAsia"/>
        </w:rPr>
        <w:br/>
      </w:r>
      <w:r>
        <w:rPr>
          <w:rFonts w:hint="eastAsia"/>
        </w:rPr>
        <w:t>　　　　三、涂镀板市场发展空间</w:t>
      </w:r>
      <w:r>
        <w:rPr>
          <w:rFonts w:hint="eastAsia"/>
        </w:rPr>
        <w:br/>
      </w:r>
      <w:r>
        <w:rPr>
          <w:rFonts w:hint="eastAsia"/>
        </w:rPr>
        <w:t>　　　　四、涂镀板产业政策趋向</w:t>
      </w:r>
      <w:r>
        <w:rPr>
          <w:rFonts w:hint="eastAsia"/>
        </w:rPr>
        <w:br/>
      </w:r>
      <w:r>
        <w:rPr>
          <w:rFonts w:hint="eastAsia"/>
        </w:rPr>
        <w:t>　　　　五、涂镀板技术革新趋势</w:t>
      </w:r>
      <w:r>
        <w:rPr>
          <w:rFonts w:hint="eastAsia"/>
        </w:rPr>
        <w:br/>
      </w:r>
      <w:r>
        <w:rPr>
          <w:rFonts w:hint="eastAsia"/>
        </w:rPr>
        <w:t>　　　　六、涂镀板价格走势分析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七、国际环境对涂镀板行业的影响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涂镀板行业投资效益及风险分析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涂镀板行业投资效益分析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一、2024年涂镀板行业投资状况分析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二、2024年涂镀板行业投资效益分析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三、2024年涂镀板行业投资趋势预测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四、2024年涂镀板行业的投资方向</w:t>
      </w:r>
      <w:r>
        <w:rPr>
          <w:rFonts w:hint="eastAsia"/>
        </w:rPr>
        <w:br/>
      </w:r>
      <w:r>
        <w:rPr>
          <w:rFonts w:hint="eastAsia"/>
        </w:rPr>
        <w:t>　　　　五、2024年涂镀板行业投资的建议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2024-2030年涂镀板行业投资风险及控制策略分析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一、涂镀板市场风险及控制策略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二、涂镀板行业政策风险及控制策略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三、涂镀板经营风险及控制策略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四、涂镀板同业竞争风险及控制策略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五、涂镀板行业其他风险及控制策略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涂镀板市场预测及项目投资建议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中国涂镀板行业生产、营销企业投资运作模式分析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涂镀板行业外销与内销优势分析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2024-2030年中国涂镀板行业市场规模及增长趋势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2024-2030年中国涂镀板行业投资规模预测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2024-2030年涂镀板行业市场盈利预测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中.智.林－涂镀板行业项目投资建议</w:t>
      </w:r>
      <w:r>
        <w:rPr>
          <w:rFonts w:hint="eastAsia"/>
        </w:rPr>
        <w:br/>
      </w:r>
      <w:r>
        <w:rPr>
          <w:rFonts w:hint="eastAsia"/>
        </w:rPr>
        <w:t>　　　　一、涂镀板技术应用注意事项</w:t>
      </w:r>
      <w:r>
        <w:rPr>
          <w:rFonts w:hint="eastAsia"/>
        </w:rPr>
        <w:br/>
      </w:r>
      <w:r>
        <w:rPr>
          <w:rFonts w:hint="eastAsia"/>
        </w:rPr>
        <w:t>　　　　二、涂镀板项目投资注意事项</w:t>
      </w:r>
      <w:r>
        <w:rPr>
          <w:rFonts w:hint="eastAsia"/>
        </w:rPr>
        <w:br/>
      </w:r>
      <w:r>
        <w:rPr>
          <w:rFonts w:hint="eastAsia"/>
        </w:rPr>
        <w:t>　　　　三、涂镀板生产开发注意事项</w:t>
      </w:r>
      <w:r>
        <w:rPr>
          <w:rFonts w:hint="eastAsia"/>
        </w:rPr>
        <w:br/>
      </w:r>
      <w:r>
        <w:rPr>
          <w:rFonts w:hint="eastAsia"/>
        </w:rPr>
        <w:t>　　　　四、涂镀板销售注意事项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涂镀板产业链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2019-2024年中国涂镀板行业市场规模及增长情况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2019-2024年中国涂镀板行业产量及增长趋势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2019-2024年中国涂镀板市场需求量及增速统计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2019-2024年中国涂镀板行业盈利情况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2019-2024年中国涂镀板行业企业数量情况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2019-2024年中国涂镀板行业企业平均规模情况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2019-2024年中国涂镀板行业市场规模及增长情况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**地区涂镀板市场规模及增长情况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**地区涂镀板行业市场需求情况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涂镀板重点企业（一）基本信息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涂镀板重点企业（一）经营情况分析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涂镀板重点企业（一）主要经济指标情况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涂镀板重点企业（一）盈利能力情况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涂镀板重点企业（一）偿债能力情况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涂镀板重点企业（一）运营能力情况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涂镀板重点企业（一）成长能力情况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涂镀板重点企业（二）基本信息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涂镀板重点企业（二）经营情况分析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涂镀板重点企业（二）主要经济指标情况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涂镀板重点企业（二）盈利能力情况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涂镀板重点企业（二）偿债能力情况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涂镀板重点企业（二）运营能力情况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涂镀板重点企业（二）成长能力情况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2024-2030年中国涂镀板行业产量预测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2024-2030年中国涂镀板市场需求量预测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2024-2030年中国涂镀板行业市场规模预测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2024-2030年中国涂镀板市场前景分析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2024-2030年中国涂镀板行业发展趋势预测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f0cd6b8734528" w:history="1">
        <w:r>
          <w:rPr>
            <w:rStyle w:val="Hyperlink"/>
          </w:rPr>
          <w:t>2024年中国涂镀板行业研究及市场前景分析报告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7f0cd6b8734528" w:history="1">
        <w:r>
          <w:rPr>
            <w:rStyle w:val="Hyperlink"/>
          </w:rPr>
          <w:t>https://www.20087.com/7/17/TuDuBanShiChangFenXiBaoGao.html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88f4184b640a1" w:history="1">
      <w:r>
        <w:rPr>
          <w:rStyle w:val="Hyperlink"/>
        </w:rPr>
        <w:t>2024年中国涂镀板行业研究及市场前景分析报告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TuDuBanShiChangFenXiBaoGao.html" TargetMode="External" Id="R697f0cd6b873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TuDuBanShiChangFenXiBaoGao.html" TargetMode="External" Id="Re4388f4184b6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2024-02-24T23:07:00Z</dcterms:created>
  <dcterms:modified xsi:type="dcterms:W3CDTF">2024-02-25T00:07:00Z</dcterms:modified>
  <dc:subject>2024年中国涂镀板行业研究及市场前景分析报告</dc:subject>
  <dc:title>2024年中国涂镀板行业研究及市场前景分析报告</dc:title>
  <cp:keywords>2024年中国涂镀板行业研究及市场前景分析报告</cp:keywords>
  <dc:description>2024年中国涂镀板行业研究及市场前景分析报告</dc:description>
</cp:coreProperties>
</file>