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48e0577be4b82" w:history="1">
              <w:r>
                <w:rPr>
                  <w:rStyle w:val="Hyperlink"/>
                </w:rPr>
                <w:t>2025-2031年中国牛皮胶行业发展调研与前景趋势分析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48e0577be4b82" w:history="1">
              <w:r>
                <w:rPr>
                  <w:rStyle w:val="Hyperlink"/>
                </w:rPr>
                <w:t>2025-2031年中国牛皮胶行业发展调研与前景趋势分析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48e0577be4b82" w:history="1">
                <w:r>
                  <w:rPr>
                    <w:rStyle w:val="Hyperlink"/>
                  </w:rPr>
                  <w:t>https://www.20087.com/7/17/NiuPiJiaoDeQianJing.html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胶是一种传统的胶粘剂，主要由动物皮革的胶原蛋白制成。近年来，随着环保意识的提升以及合成胶粘剂的发展，牛皮胶的传统市场受到了一定影响。不过，在一些特定的应用领域，如古籍修复、传统工艺品制作等方面，牛皮胶依然保持着不可替代的地位。同时，随着技术的进步，现代牛皮胶的生产工艺得到了改善，使其在保持原有特性的同时，也提高了产品的稳定性和使用范围。</w:t>
      </w:r>
      <w:r>
        <w:rPr>
          <w:rFonts w:hint="eastAsia"/>
        </w:rPr>
        <w:br/>
      </w:r>
      <w:r>
        <w:rPr>
          <w:rFonts w:hint="eastAsia"/>
        </w:rPr>
        <w:t>　　未来，牛皮胶的发展将主要体现在以下几个方面：一是随着对传统文化和手工艺术的重视，牛皮胶将在特定的手工艺品和文化保护项目中发挥重要作用；二是随着生物技术的进步，牛皮胶的生产可能会采用更环保、可持续的方式，减少对环境的影响；三是随着消费者对天然、无害产品的偏好增强，牛皮胶作为一种天然胶粘剂，在某些高端市场可能会获得新的增长点；四是随着科研投入的增加，牛皮胶可能会被开发出新的应用领域，例如在特定工业制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48e0577be4b82" w:history="1">
        <w:r>
          <w:rPr>
            <w:rStyle w:val="Hyperlink"/>
          </w:rPr>
          <w:t>2025-2031年中国牛皮胶行业发展调研与前景趋势分析</w:t>
        </w:r>
      </w:hyperlink>
      <w:r>
        <w:rPr>
          <w:rFonts w:hint="eastAsia"/>
        </w:rPr>
        <w:t>》系统研究了牛皮胶行业，内容涵盖牛皮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牛皮胶行业概述</w:t>
      </w:r>
      <w:r>
        <w:rPr>
          <w:rFonts w:hint="eastAsia"/>
        </w:rPr>
        <w:br/>
      </w:r>
      <w:r>
        <w:rPr>
          <w:rFonts w:hint="eastAsia"/>
        </w:rPr>
        <w:t>　　第一节 牛皮胶定义与分类</w:t>
      </w:r>
      <w:r>
        <w:rPr>
          <w:rFonts w:hint="eastAsia"/>
        </w:rPr>
        <w:br/>
      </w:r>
      <w:r>
        <w:rPr>
          <w:rFonts w:hint="eastAsia"/>
        </w:rPr>
        <w:t>　　第二节 牛皮胶应用领域</w:t>
      </w:r>
      <w:r>
        <w:rPr>
          <w:rFonts w:hint="eastAsia"/>
        </w:rPr>
        <w:br/>
      </w:r>
      <w:r>
        <w:rPr>
          <w:rFonts w:hint="eastAsia"/>
        </w:rPr>
        <w:t>　　第三节 牛皮胶行业经济指标分析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牛皮胶产业链及经营模式分析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2019-2024年全球牛皮胶市场规模与趋势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主要国家与地区牛皮胶市场分析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2025-2031年全球牛皮胶行业发展趋势与前景预测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2024-2025年牛皮胶产能与投资动态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一、国内牛皮胶产能及利用情况</w:t>
      </w:r>
      <w:r>
        <w:rPr>
          <w:rFonts w:hint="eastAsia"/>
        </w:rPr>
        <w:br/>
      </w:r>
      <w:r>
        <w:rPr>
          <w:rFonts w:hint="eastAsia"/>
        </w:rPr>
        <w:t>　　　　二、牛皮胶产能扩张与投资动态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2025-2031年牛皮胶行业产量统计与趋势预测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一、2019-2024年牛皮胶行业产量数据统计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1、2019-2024年牛皮胶产量及增长趋势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2、2019-2024年牛皮胶细分产品产量及份额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二、影响牛皮胶产量的关键因素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三、2025-2031年牛皮胶产量预测</w:t>
      </w:r>
      <w:r>
        <w:rPr>
          <w:rFonts w:hint="eastAsia"/>
        </w:rPr>
        <w:br/>
      </w:r>
      <w:r>
        <w:rPr>
          <w:rFonts w:hint="eastAsia"/>
        </w:rPr>
        <w:t>　　第三节 2025-2031年牛皮胶市场需求与销售分析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一、2024-2025年牛皮胶行业需求现状</w:t>
      </w:r>
      <w:r>
        <w:rPr>
          <w:rFonts w:hint="eastAsia"/>
        </w:rPr>
        <w:br/>
      </w:r>
      <w:r>
        <w:rPr>
          <w:rFonts w:hint="eastAsia"/>
        </w:rPr>
        <w:t>　　　　二、牛皮胶客户群体与需求特点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三、2019-2024年牛皮胶行业销售规模分析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四、2025-2031年牛皮胶市场增长潜力与规模预测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牛皮胶细分市场分析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一、2024-2025年牛皮胶主要细分产品市场现状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牛皮胶下游应用与客户群体分析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一、2024-2025年牛皮胶各应用领域市场现状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国内外牛皮胶行业技术差异与原因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一、2019-2024年牛皮胶市场价格走势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牛皮胶定价策略与方法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2025-2031年牛皮胶价格竞争态势与趋势预测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2024-2025年重点区域牛皮胶市场发展概况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2019-2024年中国牛皮胶行业进出口情况分析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2019-2024年中国牛皮胶行业规模情况</w:t>
      </w:r>
      <w:r>
        <w:rPr>
          <w:rFonts w:hint="eastAsia"/>
        </w:rPr>
        <w:br/>
      </w:r>
      <w:r>
        <w:rPr>
          <w:rFonts w:hint="eastAsia"/>
        </w:rPr>
        <w:t>　　　　一、牛皮胶行业企业数量规模</w:t>
      </w:r>
      <w:r>
        <w:rPr>
          <w:rFonts w:hint="eastAsia"/>
        </w:rPr>
        <w:br/>
      </w:r>
      <w:r>
        <w:rPr>
          <w:rFonts w:hint="eastAsia"/>
        </w:rPr>
        <w:t>　　　　二、牛皮胶行业从业人员规模</w:t>
      </w:r>
      <w:r>
        <w:rPr>
          <w:rFonts w:hint="eastAsia"/>
        </w:rPr>
        <w:br/>
      </w:r>
      <w:r>
        <w:rPr>
          <w:rFonts w:hint="eastAsia"/>
        </w:rPr>
        <w:t>　　　　三、牛皮胶行业市场敏感性分析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2019-2024年中国牛皮胶行业财务能力分析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一、牛皮胶行业盈利能力</w:t>
      </w:r>
      <w:r>
        <w:rPr>
          <w:rFonts w:hint="eastAsia"/>
        </w:rPr>
        <w:br/>
      </w:r>
      <w:r>
        <w:rPr>
          <w:rFonts w:hint="eastAsia"/>
        </w:rPr>
        <w:t>　　　　二、牛皮胶行业偿债能力</w:t>
      </w:r>
      <w:r>
        <w:rPr>
          <w:rFonts w:hint="eastAsia"/>
        </w:rPr>
        <w:br/>
      </w:r>
      <w:r>
        <w:rPr>
          <w:rFonts w:hint="eastAsia"/>
        </w:rPr>
        <w:t>　　　　三、牛皮胶行业营运能力</w:t>
      </w:r>
      <w:r>
        <w:rPr>
          <w:rFonts w:hint="eastAsia"/>
        </w:rPr>
        <w:br/>
      </w:r>
      <w:r>
        <w:rPr>
          <w:rFonts w:hint="eastAsia"/>
        </w:rPr>
        <w:t>　　　　四、牛皮胶行业发展能力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中国牛皮胶行业竞争格局分析</w:t>
      </w:r>
      <w:r>
        <w:rPr>
          <w:rFonts w:hint="eastAsia"/>
        </w:rPr>
        <w:br/>
      </w:r>
      <w:r>
        <w:rPr>
          <w:rFonts w:hint="eastAsia"/>
        </w:rPr>
        <w:t>　　第一节 牛皮胶行业竞争格局总览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2024-2025年牛皮胶行业竞争力分析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2019-2024年牛皮胶行业企业并购活动分析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2024-2025年牛皮胶行业会展与招投标活动分析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2025年中国牛皮胶企业发展企业发展策略与建议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牛皮胶销售模式与渠道策略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牛皮胶品牌与市场推广策略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牛皮胶研发投入与技术创新能力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牛皮胶合作联盟与资源整合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中国牛皮胶行业风险与对策</w:t>
      </w:r>
      <w:r>
        <w:rPr>
          <w:rFonts w:hint="eastAsia"/>
        </w:rPr>
        <w:br/>
      </w:r>
      <w:r>
        <w:rPr>
          <w:rFonts w:hint="eastAsia"/>
        </w:rPr>
        <w:t>　　第一节 牛皮胶行业SWOT分析</w:t>
      </w:r>
      <w:r>
        <w:rPr>
          <w:rFonts w:hint="eastAsia"/>
        </w:rPr>
        <w:br/>
      </w:r>
      <w:r>
        <w:rPr>
          <w:rFonts w:hint="eastAsia"/>
        </w:rPr>
        <w:t>　　　　一、牛皮胶行业优势</w:t>
      </w:r>
      <w:r>
        <w:rPr>
          <w:rFonts w:hint="eastAsia"/>
        </w:rPr>
        <w:br/>
      </w:r>
      <w:r>
        <w:rPr>
          <w:rFonts w:hint="eastAsia"/>
        </w:rPr>
        <w:t>　　　　二、牛皮胶行业劣势</w:t>
      </w:r>
      <w:r>
        <w:rPr>
          <w:rFonts w:hint="eastAsia"/>
        </w:rPr>
        <w:br/>
      </w:r>
      <w:r>
        <w:rPr>
          <w:rFonts w:hint="eastAsia"/>
        </w:rPr>
        <w:t>　　　　三、牛皮胶市场机会</w:t>
      </w:r>
      <w:r>
        <w:rPr>
          <w:rFonts w:hint="eastAsia"/>
        </w:rPr>
        <w:br/>
      </w:r>
      <w:r>
        <w:rPr>
          <w:rFonts w:hint="eastAsia"/>
        </w:rPr>
        <w:t>　　　　四、牛皮胶市场威胁</w:t>
      </w:r>
      <w:r>
        <w:rPr>
          <w:rFonts w:hint="eastAsia"/>
        </w:rPr>
        <w:br/>
      </w:r>
      <w:r>
        <w:rPr>
          <w:rFonts w:hint="eastAsia"/>
        </w:rPr>
        <w:t>　　第二节 牛皮胶行业风险及对策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2025-2031年中国牛皮胶行业前景与发展趋势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2024-2025年牛皮胶行业发展环境分析</w:t>
      </w:r>
      <w:r>
        <w:rPr>
          <w:rFonts w:hint="eastAsia"/>
        </w:rPr>
        <w:br/>
      </w:r>
      <w:r>
        <w:rPr>
          <w:rFonts w:hint="eastAsia"/>
        </w:rPr>
        <w:t>　　　　一、牛皮胶行业主管部门与监管体制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二、牛皮胶行业主要法律法规及政策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三、牛皮胶行业标准与质量监管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2025-2031年牛皮胶行业发展趋势与方向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2025-2031年牛皮胶行业发展潜力与机遇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牛皮胶行业发展建议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牛皮胶行业类别</w:t>
      </w:r>
      <w:r>
        <w:rPr>
          <w:rFonts w:hint="eastAsia"/>
        </w:rPr>
        <w:br/>
      </w:r>
      <w:r>
        <w:rPr>
          <w:rFonts w:hint="eastAsia"/>
        </w:rPr>
        <w:t>　　图表 牛皮胶行业产业链调研</w:t>
      </w:r>
      <w:r>
        <w:rPr>
          <w:rFonts w:hint="eastAsia"/>
        </w:rPr>
        <w:br/>
      </w:r>
      <w:r>
        <w:rPr>
          <w:rFonts w:hint="eastAsia"/>
        </w:rPr>
        <w:t>　　图表 牛皮胶行业现状</w:t>
      </w:r>
      <w:r>
        <w:rPr>
          <w:rFonts w:hint="eastAsia"/>
        </w:rPr>
        <w:br/>
      </w:r>
      <w:r>
        <w:rPr>
          <w:rFonts w:hint="eastAsia"/>
        </w:rPr>
        <w:t>　　图表 牛皮胶行业标准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2024年中国牛皮胶行业产能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2019-2024年中国牛皮胶行业产量统计</w:t>
      </w:r>
      <w:r>
        <w:rPr>
          <w:rFonts w:hint="eastAsia"/>
        </w:rPr>
        <w:br/>
      </w:r>
      <w:r>
        <w:rPr>
          <w:rFonts w:hint="eastAsia"/>
        </w:rPr>
        <w:t>　　图表 牛皮胶行业动态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2019-2024年中国牛皮胶市场需求量</w:t>
      </w:r>
      <w:r>
        <w:rPr>
          <w:rFonts w:hint="eastAsia"/>
        </w:rPr>
        <w:br/>
      </w:r>
      <w:r>
        <w:rPr>
          <w:rFonts w:hint="eastAsia"/>
        </w:rPr>
        <w:t>　　图表 2024年中国牛皮胶行业需求区域调研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2019-2024年中国牛皮胶行情</w:t>
      </w:r>
      <w:r>
        <w:rPr>
          <w:rFonts w:hint="eastAsia"/>
        </w:rPr>
        <w:br/>
      </w:r>
      <w:r>
        <w:rPr>
          <w:rFonts w:hint="eastAsia"/>
        </w:rPr>
        <w:t>　　图表 2019-2024年中国牛皮胶价格走势图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**地区牛皮胶市场规模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</w:t>
      </w:r>
      <w:r>
        <w:rPr>
          <w:rFonts w:hint="eastAsia"/>
        </w:rPr>
        <w:br/>
      </w:r>
      <w:r>
        <w:rPr>
          <w:rFonts w:hint="eastAsia"/>
        </w:rPr>
        <w:t>　　图表 **地区牛皮胶市场调研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**地区牛皮胶市场规模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</w:t>
      </w:r>
      <w:r>
        <w:rPr>
          <w:rFonts w:hint="eastAsia"/>
        </w:rPr>
        <w:br/>
      </w:r>
      <w:r>
        <w:rPr>
          <w:rFonts w:hint="eastAsia"/>
        </w:rPr>
        <w:t>　　图表 **地区牛皮胶市场调研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牛皮胶行业竞争对手分析</w:t>
      </w:r>
      <w:r>
        <w:rPr>
          <w:rFonts w:hint="eastAsia"/>
        </w:rPr>
        <w:br/>
      </w:r>
      <w:r>
        <w:rPr>
          <w:rFonts w:hint="eastAsia"/>
        </w:rPr>
        <w:t>　　图表 牛皮胶重点企业（一）基本信息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2025-2031年中国牛皮胶行业市场规模预测</w:t>
      </w:r>
      <w:r>
        <w:rPr>
          <w:rFonts w:hint="eastAsia"/>
        </w:rPr>
        <w:br/>
      </w:r>
      <w:r>
        <w:rPr>
          <w:rFonts w:hint="eastAsia"/>
        </w:rPr>
        <w:t>　　图表 牛皮胶行业准入条件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2025-2031年中国牛皮胶市场前景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48e0577be4b82" w:history="1">
        <w:r>
          <w:rPr>
            <w:rStyle w:val="Hyperlink"/>
          </w:rPr>
          <w:t>2025-2031年中国牛皮胶行业发展调研与前景趋势分析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48e0577be4b82" w:history="1">
        <w:r>
          <w:rPr>
            <w:rStyle w:val="Hyperlink"/>
          </w:rPr>
          <w:t>https://www.20087.com/7/17/NiuPiJiaoDeQianJing.html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热点：牛皮纸胶带、牛皮胶带、牛皮胶多少钱一斤、牛皮胶多少钱一斤、牛皮补气血的作用太强了、牛皮胶原蛋白肽粉的功效与作用、牛皮熬出来的胶有什么作用、牛皮胶水对人体有毒吗、牛皮吃了的功效和作用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7e6c8da66449e" w:history="1">
      <w:r>
        <w:rPr>
          <w:rStyle w:val="Hyperlink"/>
        </w:rPr>
        <w:t>2025-2031年中国牛皮胶行业发展调研与前景趋势分析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iuPiJiaoDeQianJing.html" TargetMode="External" Id="R04948e0577be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iuPiJiaoDeQianJing.html" TargetMode="External" Id="Rae67e6c8da66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2025-03-27T06:22:04Z</dcterms:created>
  <dcterms:modified xsi:type="dcterms:W3CDTF">2025-03-27T07:22:04Z</dcterms:modified>
  <dc:subject>2025-2031年中国牛皮胶行业发展调研与前景趋势分析</dc:subject>
  <dc:title>2025-2031年中国牛皮胶行业发展调研与前景趋势分析</dc:title>
  <cp:keywords>2025-2031年中国牛皮胶行业发展调研与前景趋势分析</cp:keywords>
  <dc:description>2025-2031年中国牛皮胶行业发展调研与前景趋势分析</dc:description>
</cp:coreProperties>
</file>