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cbbfa81e47c8" w:history="1">
              <w:r>
                <w:rPr>
                  <w:rStyle w:val="Hyperlink"/>
                </w:rPr>
                <w:t>2025-2031年中国玻璃钢（玻璃纤维增强塑料）市场深度调查研究与发展前景分析报告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cbbfa81e47c8" w:history="1">
              <w:r>
                <w:rPr>
                  <w:rStyle w:val="Hyperlink"/>
                </w:rPr>
                <w:t>2025-2031年中国玻璃钢（玻璃纤维增强塑料）市场深度调查研究与发展前景分析报告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cbbfa81e47c8" w:history="1">
                <w:r>
                  <w:rPr>
                    <w:rStyle w:val="Hyperlink"/>
                  </w:rPr>
                  <w:t>https://www.20087.com/M_JianCaiFangChan/77/BoLiGangBoLiXianWeiZengQiangSuLiaoDeFaZhanQuShi.html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是一种以玻璃纤维为增强材料，合成树脂为基体材料的复合材料，具有质轻高强、耐腐蚀、绝缘性好等优点。近年来，随着建筑、交通、能源等领域的快速发展，玻璃钢的市场需求持续增长。目前，市场上已经有多种型号和规格的玻璃钢产品，应用范围广泛，技术水平不断提高。</w:t>
      </w:r>
      <w:r>
        <w:rPr>
          <w:rFonts w:hint="eastAsia"/>
        </w:rPr>
        <w:br/>
      </w:r>
      <w:r>
        <w:rPr>
          <w:rFonts w:hint="eastAsia"/>
        </w:rPr>
        <w:t>　　未来，玻璃钢行业将朝着更高性能、更环保、更智能化的方向发展。首先，新型材料和复合技术的应用将进一步提高玻璃钢的性能和使用寿命。其次，绿色制造和循环经济的理念将推动玻璃钢生产过程的环保化，减少对环境的影响。此外，智能化技术的应用将使玻璃钢产品实现智能监测、自动调节等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cbbfa81e47c8" w:history="1">
        <w:r>
          <w:rPr>
            <w:rStyle w:val="Hyperlink"/>
          </w:rPr>
          <w:t>2025-2031年中国玻璃钢（玻璃纤维增强塑料）市场深度调查研究与发展前景分析报告</w:t>
        </w:r>
      </w:hyperlink>
      <w:r>
        <w:rPr>
          <w:rFonts w:hint="eastAsia"/>
        </w:rPr>
        <w:t>》依托权威机构及相关协会的数据资料，全面解析了玻璃钢（玻璃纤维增强塑料）行业现状、市场需求及市场规模，系统梳理了玻璃钢（玻璃纤维增强塑料）产业链结构、价格趋势及各细分市场动态。报告对玻璃钢（玻璃纤维增强塑料）市场前景与发展趋势进行了科学预测，重点分析了品牌竞争格局、市场集中度及主要企业的经营表现。同时，通过SWOT分析揭示了玻璃钢（玻璃纤维增强塑料）行业面临的机遇与风险，为玻璃钢（玻璃纤维增强塑料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2025-2031年世界玻璃钢产业运行动态分析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2025-2031年世界玻璃钢产业发展概述</w:t>
      </w:r>
      <w:r>
        <w:rPr>
          <w:rFonts w:hint="eastAsia"/>
        </w:rPr>
        <w:br/>
      </w:r>
      <w:r>
        <w:rPr>
          <w:rFonts w:hint="eastAsia"/>
        </w:rPr>
        <w:t>　　　　一、有关玻璃钢的标准及国外标准</w:t>
      </w:r>
      <w:r>
        <w:rPr>
          <w:rFonts w:hint="eastAsia"/>
        </w:rPr>
        <w:br/>
      </w:r>
      <w:r>
        <w:rPr>
          <w:rFonts w:hint="eastAsia"/>
        </w:rPr>
        <w:t>　　　　二、全球玻璃钢技术发展趋势</w:t>
      </w:r>
      <w:r>
        <w:rPr>
          <w:rFonts w:hint="eastAsia"/>
        </w:rPr>
        <w:br/>
      </w:r>
      <w:r>
        <w:rPr>
          <w:rFonts w:hint="eastAsia"/>
        </w:rPr>
        <w:t>　　　　三、世界热塑性玻璃钢发展概况</w:t>
      </w:r>
      <w:r>
        <w:rPr>
          <w:rFonts w:hint="eastAsia"/>
        </w:rPr>
        <w:br/>
      </w:r>
      <w:r>
        <w:rPr>
          <w:rFonts w:hint="eastAsia"/>
        </w:rPr>
        <w:t>　　　　四、世界玻璃钢再利用情况</w:t>
      </w:r>
      <w:r>
        <w:rPr>
          <w:rFonts w:hint="eastAsia"/>
        </w:rPr>
        <w:br/>
      </w:r>
      <w:r>
        <w:rPr>
          <w:rFonts w:hint="eastAsia"/>
        </w:rPr>
        <w:t>　　第二节 2025-2031年世界玻璃钢产业主要国家分析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一、美国酚醛玻璃钢回收新技术</w:t>
      </w:r>
      <w:r>
        <w:rPr>
          <w:rFonts w:hint="eastAsia"/>
        </w:rPr>
        <w:br/>
      </w:r>
      <w:r>
        <w:rPr>
          <w:rFonts w:hint="eastAsia"/>
        </w:rPr>
        <w:t>　　　　二、日本的玻璃钢工业</w:t>
      </w:r>
      <w:r>
        <w:rPr>
          <w:rFonts w:hint="eastAsia"/>
        </w:rPr>
        <w:br/>
      </w:r>
      <w:r>
        <w:rPr>
          <w:rFonts w:hint="eastAsia"/>
        </w:rPr>
        <w:t>　　　　三、俄罗斯玻璃钢市场快速发展</w:t>
      </w:r>
      <w:r>
        <w:rPr>
          <w:rFonts w:hint="eastAsia"/>
        </w:rPr>
        <w:br/>
      </w:r>
      <w:r>
        <w:rPr>
          <w:rFonts w:hint="eastAsia"/>
        </w:rPr>
        <w:t>　　第三节 2025-2031年世界玻璃钢产业发展趋势分析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2025-2031年中国玻璃钢产业运行环境分析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一、玻璃钢产业政策解读</w:t>
      </w:r>
      <w:r>
        <w:rPr>
          <w:rFonts w:hint="eastAsia"/>
        </w:rPr>
        <w:br/>
      </w:r>
      <w:r>
        <w:rPr>
          <w:rFonts w:hint="eastAsia"/>
        </w:rPr>
        <w:t>　　　　二、玻璃钢产业进出口政策分析</w:t>
      </w:r>
      <w:r>
        <w:rPr>
          <w:rFonts w:hint="eastAsia"/>
        </w:rPr>
        <w:br/>
      </w:r>
      <w:r>
        <w:rPr>
          <w:rFonts w:hint="eastAsia"/>
        </w:rPr>
        <w:t>　　　　三、玻璃钢相关产业政策影响分析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2025-2031年中国玻璃钢产业技术环境分析</w:t>
      </w:r>
      <w:r>
        <w:rPr>
          <w:rFonts w:hint="eastAsia"/>
        </w:rPr>
        <w:br/>
      </w:r>
      <w:r>
        <w:rPr>
          <w:rFonts w:hint="eastAsia"/>
        </w:rPr>
        <w:t>　　　　一、环氧玻璃钢成型</w:t>
      </w:r>
      <w:r>
        <w:rPr>
          <w:rFonts w:hint="eastAsia"/>
        </w:rPr>
        <w:br/>
      </w:r>
      <w:r>
        <w:rPr>
          <w:rFonts w:hint="eastAsia"/>
        </w:rPr>
        <w:t>　　　　二、中国玻璃钢技术创新研究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2025-2031年中国玻璃钢产业发展概述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2025-2031年中国玻璃钢产业发展存在的问题分析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2025-2031年中国玻璃纤维增强塑料制品行业主要数据监测分析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2025-2031年份中国玻璃纤维增强塑料制品行业规模分析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2025年份中国玻璃纤维增强塑料制品行业结构分析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2025-2031年份中国玻璃纤维增强塑料制品行业产值分析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2025-2031年份中国玻璃纤维增强塑料制品行业成本费用分析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2025-2031年份中国玻璃纤维增强塑料制品行业盈利能力分析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2025-2031年中国玻璃纤维增强塑料制品产量统计分析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第三节 2025年玻璃纤维增强塑料制品产量集中度分析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2025-2031年中国玻璃钢产业市场竞争格局分析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一、中国玻璃钢市场竞争格局特点</w:t>
      </w:r>
      <w:r>
        <w:rPr>
          <w:rFonts w:hint="eastAsia"/>
        </w:rPr>
        <w:br/>
      </w:r>
      <w:r>
        <w:rPr>
          <w:rFonts w:hint="eastAsia"/>
        </w:rPr>
        <w:t>　　　　二、科技先导型企业脱颖而出</w:t>
      </w:r>
      <w:r>
        <w:rPr>
          <w:rFonts w:hint="eastAsia"/>
        </w:rPr>
        <w:br/>
      </w:r>
      <w:r>
        <w:rPr>
          <w:rFonts w:hint="eastAsia"/>
        </w:rPr>
        <w:t>　　　　三、中国玻璃钢产业品牌竞争分析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2025-2031年中国玻璃钢产业集中度分析</w:t>
      </w:r>
      <w:r>
        <w:rPr>
          <w:rFonts w:hint="eastAsia"/>
        </w:rPr>
        <w:br/>
      </w:r>
      <w:r>
        <w:rPr>
          <w:rFonts w:hint="eastAsia"/>
        </w:rPr>
        <w:t>　　　　一、玻璃钢市场集中度分析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二、玻璃钢生产企业集中分析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2025-2031年中国玻璃钢产来竞争与合作</w:t>
      </w:r>
      <w:r>
        <w:rPr>
          <w:rFonts w:hint="eastAsia"/>
        </w:rPr>
        <w:br/>
      </w:r>
      <w:r>
        <w:rPr>
          <w:rFonts w:hint="eastAsia"/>
        </w:rPr>
        <w:t>　　　　一、日本积水株式会社玻璃钢合作项目落户冀州</w:t>
      </w:r>
      <w:r>
        <w:rPr>
          <w:rFonts w:hint="eastAsia"/>
        </w:rPr>
        <w:br/>
      </w:r>
      <w:r>
        <w:rPr>
          <w:rFonts w:hint="eastAsia"/>
        </w:rPr>
        <w:t>　　　　二、中国玻璃钢及制品拟在建项目分析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2025-2031年中国玻璃钢产业优势企业竞争性财务数据分析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江苏申海集团股份有限公司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武城县腾翔玻璃钢集团公司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大庆油田庆升实业公司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2025-2031年中国玻璃纤维业发展情况分析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第二节 2025-2031年中国玻璃纤维的创新发展分析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第三节 2025-2031年中国玻璃纤维行业节能发展分析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第四节 2025-2031年中国玻璃纤维企业的发展分析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一、中国玻璃纤维市场内需情况</w:t>
      </w:r>
      <w:r>
        <w:rPr>
          <w:rFonts w:hint="eastAsia"/>
        </w:rPr>
        <w:br/>
      </w:r>
      <w:r>
        <w:rPr>
          <w:rFonts w:hint="eastAsia"/>
        </w:rPr>
        <w:t>　　　　二、2025-2031年玻璃纤维及制品制造行业重点企业排名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三、玻璃纤维企业发展的三大表现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四、出口退税率下调对玻纤企业的影响浅析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五、玻纤企业发展壮大的战略</w:t>
      </w:r>
      <w:r>
        <w:rPr>
          <w:rFonts w:hint="eastAsia"/>
        </w:rPr>
        <w:br/>
      </w:r>
      <w:r>
        <w:rPr>
          <w:rFonts w:hint="eastAsia"/>
        </w:rPr>
        <w:t>　　　　六、中国玻纤产品开发与世界先进水平的差距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七、中国玻纤市场发展的问题与对策分析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2025-2031年中国复合材料行业运行概述</w:t>
      </w:r>
      <w:r>
        <w:rPr>
          <w:rFonts w:hint="eastAsia"/>
        </w:rPr>
        <w:br/>
      </w:r>
      <w:r>
        <w:rPr>
          <w:rFonts w:hint="eastAsia"/>
        </w:rPr>
        <w:t>　　第一节 2025-2031年中国复合材料行业发展概况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2025-2031年中国复合材料行业存在的问题及发展对策分析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t>　　第三节 2025-2031年中国各种类型复合材料研究发展分析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　　一、树脂基复合材料</w:t>
      </w:r>
      <w:r>
        <w:rPr>
          <w:rFonts w:hint="eastAsia"/>
        </w:rPr>
        <w:br/>
      </w:r>
      <w:r>
        <w:rPr>
          <w:rFonts w:hint="eastAsia"/>
        </w:rPr>
        <w:t>　　　　二、木塑复合材料（WPC）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四、金属基复合材料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一、玻璃钢技术走势分析</w:t>
      </w:r>
      <w:r>
        <w:rPr>
          <w:rFonts w:hint="eastAsia"/>
        </w:rPr>
        <w:br/>
      </w:r>
      <w:r>
        <w:rPr>
          <w:rFonts w:hint="eastAsia"/>
        </w:rPr>
        <w:t>　　　　二、玻璃钢行业发展方向分析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一、玻璃钢产量预测分析</w:t>
      </w:r>
      <w:r>
        <w:rPr>
          <w:rFonts w:hint="eastAsia"/>
        </w:rPr>
        <w:br/>
      </w:r>
      <w:r>
        <w:rPr>
          <w:rFonts w:hint="eastAsia"/>
        </w:rPr>
        <w:t>　　　　二、玻璃钢需求预测分析</w:t>
      </w:r>
      <w:r>
        <w:rPr>
          <w:rFonts w:hint="eastAsia"/>
        </w:rPr>
        <w:br/>
      </w:r>
      <w:r>
        <w:rPr>
          <w:rFonts w:hint="eastAsia"/>
        </w:rPr>
        <w:t>　　　　三、玻璃钢进出口形势预测分析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一、玻璃钢行业吸引力分析</w:t>
      </w:r>
      <w:r>
        <w:rPr>
          <w:rFonts w:hint="eastAsia"/>
        </w:rPr>
        <w:br/>
      </w:r>
      <w:r>
        <w:rPr>
          <w:rFonts w:hint="eastAsia"/>
        </w:rPr>
        <w:t>　　　　二、玻璃钢行业区域投资潜力分析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2025年中国玻璃纤维增强塑料制品行业不同类型企业数量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2025年中国玻璃纤维增强塑料制品行业不同所有制企业数量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2025年中国玻璃纤维增强塑料制品行业不同类型销售收入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2025年中国玻璃纤维增强塑料制品行业不同所有制销售收入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2025-2031年份中国玻璃纤维增强塑料制品行业主要盈利能力指标分析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2025年玻璃纤维增强塑料制品产量集中度分析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cbbfa81e47c8" w:history="1">
        <w:r>
          <w:rPr>
            <w:rStyle w:val="Hyperlink"/>
          </w:rPr>
          <w:t>2025-2031年中国玻璃钢（玻璃纤维增强塑料）市场深度调查研究与发展前景分析报告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cbbfa81e47c8" w:history="1">
        <w:r>
          <w:rPr>
            <w:rStyle w:val="Hyperlink"/>
          </w:rPr>
          <w:t>https://www.20087.com/M_JianCaiFangChan/77/BoLiGangBoLiXianWeiZengQiangSuLiaoDeFaZhanQuShi.html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、玻璃钢纤维增强塑料管、玻璃纤维增强树脂、玻璃纤维钢是什么材料、玻璃钢与玻璃纤维区别、玻璃钢的纤维、玻璃纤维增强塑料夹砂管最新标准、玻璃钢纤维对人体有害吗、酚醛玻璃纤维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4e8ada0747c7" w:history="1">
      <w:r>
        <w:rPr>
          <w:rStyle w:val="Hyperlink"/>
        </w:rPr>
        <w:t>2025-2031年中国玻璃钢（玻璃纤维增强塑料）市场深度调查研究与发展前景分析报告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BoLiGangBoLiXianWeiZengQiangSuLiaoDeFaZhanQuShi.html" TargetMode="External" Id="R47ddcbbfa81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BoLiGangBoLiXianWeiZengQiangSuLiaoDeFaZhanQuShi.html" TargetMode="External" Id="R91a74e8ada0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2025-04-24T01:44:00Z</dcterms:created>
  <dcterms:modified xsi:type="dcterms:W3CDTF">2025-04-24T02:44:00Z</dcterms:modified>
  <dc:subject>2025-2031年中国玻璃钢（玻璃纤维增强塑料）市场深度调查研究与发展前景分析报告</dc:subject>
  <dc:title>2025-2031年中国玻璃钢（玻璃纤维增强塑料）市场深度调查研究与发展前景分析报告</dc:title>
  <cp:keywords>2025-2031年中国玻璃钢（玻璃纤维增强塑料）市场深度调查研究与发展前景分析报告</cp:keywords>
  <dc:description>2025-2031年中国玻璃钢（玻璃纤维增强塑料）市场深度调查研究与发展前景分析报告</dc:description>
</cp:coreProperties>
</file>