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56939bb6f452d" w:history="1">
              <w:r>
                <w:rPr>
                  <w:rStyle w:val="Hyperlink"/>
                </w:rPr>
                <w:t>2026-2032年中国玻璃防霉粉市场调研与前景分析报告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56939bb6f452d" w:history="1">
              <w:r>
                <w:rPr>
                  <w:rStyle w:val="Hyperlink"/>
                </w:rPr>
                <w:t>2026-2032年中国玻璃防霉粉市场调研与前景分析报告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56939bb6f452d" w:history="1">
                <w:r>
                  <w:rPr>
                    <w:rStyle w:val="Hyperlink"/>
                  </w:rPr>
                  <w:t>https://www.20087.com/7/77/BoLiFangMeiFenDeXianZhuangYuQianJing.html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防霉粉是一种用于防止玻璃表面霉变的功能性添加剂，主要应用于浮法玻璃、中空玻璃及光伏玻璃的储存与运输环节。玻璃防霉粉通常以无机盐类（如硫酸盐、磷酸盐）或有机硅化合物为基础，通过喷涂或干粉撒布方式在玻璃表面形成隔离层，抑制水分凝结与微生物附着。现有防霉粉在短期防霉效果上表现稳定，且具备成本低、操作简便等优势。然而，部分传统配方存在残留难清洗、影响后续镀膜附着力或环保合规性不足等问题，尤其在高端显示玻璃与太阳能面板领域，对防霉剂纯度与洁净度要求日益严苛，促使行业加速淘汰含重金属或挥发性有机成分的产品。</w:t>
      </w:r>
      <w:r>
        <w:rPr>
          <w:rFonts w:hint="eastAsia"/>
        </w:rPr>
        <w:br/>
      </w:r>
      <w:r>
        <w:rPr>
          <w:rFonts w:hint="eastAsia"/>
        </w:rPr>
        <w:t>　　未来，玻璃防霉粉将朝着高洁净度、可降解性与多功能复合方向升级。市场调研网指出，环保配方将采用食品级或电子级原料，确保在高温高湿环境下分解产物无害且不留痕，满足精密光学与新能源产业的严苛标准。纳米级疏水/疏油涂层技术或将与防霉功能集成，赋予玻璃表面自清洁与抗指纹特性。此外，智能响应型防霉材料可在湿度阈值触发下释放活性成分，实现按需防护，减少过量使用。随着循环经济理念深入，可回收包装与干粉再利用机制亦将纳入产品设计考量。长远看，防霉粉可能被更先进的在线防霉镀膜工艺部分替代，但在临时防护与应急场景中仍将保持不可替代的实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556939bb6f452d" w:history="1">
        <w:r>
          <w:rPr>
            <w:rStyle w:val="Hyperlink"/>
          </w:rPr>
          <w:t>2026-2032年中国玻璃防霉粉市场调研与前景分析报告</w:t>
        </w:r>
      </w:hyperlink>
      <w:r>
        <w:rPr>
          <w:rFonts w:hint="eastAsia"/>
        </w:rPr>
        <w:t>》，2025年玻璃防霉粉行业市场规模达 亿元，预计2032年市场规模将达 亿元，期间年均复合增长率（CAGR）达 %。报告以专业、科学的视角，系统分析了玻璃防霉粉行业当前市场规模、技术发展水平和主要企业竞争格局。报告通过研究玻璃防霉粉产业链结构和市场供需关系，研判了玻璃防霉粉行业未来发展趋势，并评估了潜在的市场机遇与风险。报告为玻璃防霉粉企业调整经营策略、投资者选择投资时机以及政府部门制定产业政策提供了专业参考，是了解玻璃防霉粉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玻璃防霉粉行业概述</w:t>
      </w:r>
      <w:r>
        <w:rPr>
          <w:rFonts w:hint="eastAsia"/>
        </w:rPr>
        <w:br/>
      </w:r>
      <w:r>
        <w:rPr>
          <w:rFonts w:hint="eastAsia"/>
        </w:rPr>
        <w:t>　　第一节 玻璃防霉粉定义与分类</w:t>
      </w:r>
      <w:r>
        <w:rPr>
          <w:rFonts w:hint="eastAsia"/>
        </w:rPr>
        <w:br/>
      </w:r>
      <w:r>
        <w:rPr>
          <w:rFonts w:hint="eastAsia"/>
        </w:rPr>
        <w:t>　　第二节 玻璃防霉粉应用领域</w:t>
      </w:r>
      <w:r>
        <w:rPr>
          <w:rFonts w:hint="eastAsia"/>
        </w:rPr>
        <w:br/>
      </w:r>
      <w:r>
        <w:rPr>
          <w:rFonts w:hint="eastAsia"/>
        </w:rPr>
        <w:t>　　第三节 玻璃防霉粉行业经济指标分析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一、玻璃防霉粉行业赢利性评估</w:t>
      </w:r>
      <w:r>
        <w:rPr>
          <w:rFonts w:hint="eastAsia"/>
        </w:rPr>
        <w:br/>
      </w:r>
      <w:r>
        <w:rPr>
          <w:rFonts w:hint="eastAsia"/>
        </w:rPr>
        <w:t>　　　　二、玻璃防霉粉行业成长速度分析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三、玻璃防霉粉附加值提升空间探讨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四、玻璃防霉粉行业进入壁垒分析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五、玻璃防霉粉行业风险性评估</w:t>
      </w:r>
      <w:r>
        <w:rPr>
          <w:rFonts w:hint="eastAsia"/>
        </w:rPr>
        <w:br/>
      </w:r>
      <w:r>
        <w:rPr>
          <w:rFonts w:hint="eastAsia"/>
        </w:rPr>
        <w:t>　　　　六、玻璃防霉粉行业周期性分析</w:t>
      </w:r>
      <w:r>
        <w:rPr>
          <w:rFonts w:hint="eastAsia"/>
        </w:rPr>
        <w:br/>
      </w:r>
      <w:r>
        <w:rPr>
          <w:rFonts w:hint="eastAsia"/>
        </w:rPr>
        <w:t>　　　　七、玻璃防霉粉行业竞争程度指标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八、玻璃防霉粉行业成熟度综合分析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玻璃防霉粉产业链及经营模式分析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三、玻璃防霉粉销售模式与渠道策略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全球玻璃防霉粉市场发展分析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2025-2026年全球玻璃防霉粉行业发展分析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一、全球玻璃防霉粉行业市场规模与趋势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二、全球玻璃防霉粉行业发展特点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三、全球玻璃防霉粉行业竞争格局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主要国家与地区玻璃防霉粉市场分析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2026-2032年全球玻璃防霉粉行业发展趋势与前景预测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一、玻璃防霉粉行业发展趋势</w:t>
      </w:r>
      <w:r>
        <w:rPr>
          <w:rFonts w:hint="eastAsia"/>
        </w:rPr>
        <w:br/>
      </w:r>
      <w:r>
        <w:rPr>
          <w:rFonts w:hint="eastAsia"/>
        </w:rPr>
        <w:t>　　　　二、玻璃防霉粉行业发展潜力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中国玻璃防霉粉行业市场分析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2025-2026年玻璃防霉粉产能与投资动态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一、国内玻璃防霉粉产能现状与利用效率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二、玻璃防霉粉产能扩张与投资动态分析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2026-2032年玻璃防霉粉行业产量统计与趋势预测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一、2020-2025年玻璃防霉粉行业产量与增长趋势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1、2020-2025年玻璃防霉粉产量及增长趋势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2、2020-2025年玻璃防霉粉细分产品产量及份额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二、玻璃防霉粉产量影响因素分析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三、2026-2032年玻璃防霉粉产量预测</w:t>
      </w:r>
      <w:r>
        <w:rPr>
          <w:rFonts w:hint="eastAsia"/>
        </w:rPr>
        <w:br/>
      </w:r>
      <w:r>
        <w:rPr>
          <w:rFonts w:hint="eastAsia"/>
        </w:rPr>
        <w:t>　　第三节 2026-2032年玻璃防霉粉市场需求与销售分析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一、2025-2026年玻璃防霉粉行业需求现状</w:t>
      </w:r>
      <w:r>
        <w:rPr>
          <w:rFonts w:hint="eastAsia"/>
        </w:rPr>
        <w:br/>
      </w:r>
      <w:r>
        <w:rPr>
          <w:rFonts w:hint="eastAsia"/>
        </w:rPr>
        <w:t>　　　　二、玻璃防霉粉客户群体与需求特点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三、2020-2025年玻璃防霉粉行业销售规模分析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四、2026-2032年玻璃防霉粉市场增长潜力与规模预测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2025-2026年玻璃防霉粉行业技术发展现状及趋势分析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玻璃防霉粉行业技术发展现状分析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国内外玻璃防霉粉行业技术差距分析及差距形成的主要原因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玻璃防霉粉行业技术发展方向、趋势预测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提升玻璃防霉粉行业技术能力策略建议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中国玻璃防霉粉细分市场分析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一、2025-2026年玻璃防霉粉主要细分产品市场现状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玻璃防霉粉价格机制与竞争策略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一、2020-2025年玻璃防霉粉市场价格走势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玻璃防霉粉定价策略与方法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2026-2032年玻璃防霉粉价格竞争态势与趋势预测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中国玻璃防霉粉行业重点区域市场研究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2025-2026年重点区域玻璃防霉粉市场发展概况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二、2020-2025年玻璃防霉粉市场需求规模情况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三、2026-2032年玻璃防霉粉行业发展潜力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二、2020-2025年玻璃防霉粉市场需求规模情况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三、2026-2032年玻璃防霉粉行业发展潜力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二、2020-2025年玻璃防霉粉市场需求规模情况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三、2026-2032年玻璃防霉粉行业发展潜力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二、2020-2025年玻璃防霉粉市场需求规模情况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三、2026-2032年玻璃防霉粉行业发展潜力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二、2020-2025年玻璃防霉粉市场需求规模情况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三、2026-2032年玻璃防霉粉行业发展潜力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2020-2025年中国玻璃防霉粉行业进出口情况分析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玻璃防霉粉行业进口规模与来源分析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一、2020-2025年玻璃防霉粉进口规模分析</w:t>
      </w:r>
      <w:r>
        <w:rPr>
          <w:rFonts w:hint="eastAsia"/>
        </w:rPr>
        <w:br/>
      </w:r>
      <w:r>
        <w:rPr>
          <w:rFonts w:hint="eastAsia"/>
        </w:rPr>
        <w:t>　　　　二、玻璃防霉粉主要进口来源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玻璃防霉粉行业出口规模与目的地分析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一、2020-2025年玻璃防霉粉出口规模分析</w:t>
      </w:r>
      <w:r>
        <w:rPr>
          <w:rFonts w:hint="eastAsia"/>
        </w:rPr>
        <w:br/>
      </w:r>
      <w:r>
        <w:rPr>
          <w:rFonts w:hint="eastAsia"/>
        </w:rPr>
        <w:t>　　　　二、玻璃防霉粉主要出口目的地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2020-2025年中国玻璃防霉粉总体规模与财务指标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中国玻璃防霉粉行业总体规模分析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一、玻璃防霉粉企业数量与结构</w:t>
      </w:r>
      <w:r>
        <w:rPr>
          <w:rFonts w:hint="eastAsia"/>
        </w:rPr>
        <w:br/>
      </w:r>
      <w:r>
        <w:rPr>
          <w:rFonts w:hint="eastAsia"/>
        </w:rPr>
        <w:t>　　　　二、玻璃防霉粉从业人员规模</w:t>
      </w:r>
      <w:r>
        <w:rPr>
          <w:rFonts w:hint="eastAsia"/>
        </w:rPr>
        <w:br/>
      </w:r>
      <w:r>
        <w:rPr>
          <w:rFonts w:hint="eastAsia"/>
        </w:rPr>
        <w:t>　　　　三、玻璃防霉粉行业资产状况</w:t>
      </w:r>
      <w:r>
        <w:rPr>
          <w:rFonts w:hint="eastAsia"/>
        </w:rPr>
        <w:br/>
      </w:r>
      <w:r>
        <w:rPr>
          <w:rFonts w:hint="eastAsia"/>
        </w:rPr>
        <w:t>　　第二节 中国玻璃防霉粉行业财务指标总体分析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玻璃防霉粉行业重点企业经营状况分析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玻璃防霉粉重点企业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玻璃防霉粉领先企业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玻璃防霉粉标杆企业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玻璃防霉粉代表企业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玻璃防霉粉龙头企业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玻璃防霉粉重点企业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中国玻璃防霉粉行业竞争格局分析</w:t>
      </w:r>
      <w:r>
        <w:rPr>
          <w:rFonts w:hint="eastAsia"/>
        </w:rPr>
        <w:br/>
      </w:r>
      <w:r>
        <w:rPr>
          <w:rFonts w:hint="eastAsia"/>
        </w:rPr>
        <w:t>　　第一节 玻璃防霉粉行业竞争格局总览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2025-2026年玻璃防霉粉行业竞争力分析</w:t>
      </w:r>
      <w:r>
        <w:rPr>
          <w:rFonts w:hint="eastAsia"/>
        </w:rPr>
        <w:br/>
      </w:r>
      <w:r>
        <w:rPr>
          <w:rFonts w:hint="eastAsia"/>
        </w:rPr>
        <w:t>　　　　一、玻璃防霉粉供应商议价能力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四、玻璃防霉粉替代品威胁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2020-2025年玻璃防霉粉行业企业并购活动分析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2025-2026年玻璃防霉粉行业会展与招投标活动分析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一、玻璃防霉粉行业会展活动及其市场影响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2026年中国玻璃防霉粉企业发展策略分析</w:t>
      </w:r>
      <w:r>
        <w:rPr>
          <w:rFonts w:hint="eastAsia"/>
        </w:rPr>
        <w:br/>
      </w:r>
      <w:r>
        <w:rPr>
          <w:rFonts w:hint="eastAsia"/>
        </w:rPr>
        <w:t>　　第一节 玻璃防霉粉市场策略分析</w:t>
      </w:r>
      <w:r>
        <w:rPr>
          <w:rFonts w:hint="eastAsia"/>
        </w:rPr>
        <w:br/>
      </w:r>
      <w:r>
        <w:rPr>
          <w:rFonts w:hint="eastAsia"/>
        </w:rPr>
        <w:t>　　　　一、玻璃防霉粉市场定位与拓展策略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二、玻璃防霉粉市场细分与目标客户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玻璃防霉粉销售策略分析</w:t>
      </w:r>
      <w:r>
        <w:rPr>
          <w:rFonts w:hint="eastAsia"/>
        </w:rPr>
        <w:br/>
      </w:r>
      <w:r>
        <w:rPr>
          <w:rFonts w:hint="eastAsia"/>
        </w:rPr>
        <w:t>　　　　一、玻璃防霉粉销售渠道与网络建设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提高玻璃防霉粉企业竞争力建议</w:t>
      </w:r>
      <w:r>
        <w:rPr>
          <w:rFonts w:hint="eastAsia"/>
        </w:rPr>
        <w:br/>
      </w:r>
      <w:r>
        <w:rPr>
          <w:rFonts w:hint="eastAsia"/>
        </w:rPr>
        <w:t>　　　　一、玻璃防霉粉技术创新与管理优化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玻璃防霉粉品牌战略思考</w:t>
      </w:r>
      <w:r>
        <w:rPr>
          <w:rFonts w:hint="eastAsia"/>
        </w:rPr>
        <w:br/>
      </w:r>
      <w:r>
        <w:rPr>
          <w:rFonts w:hint="eastAsia"/>
        </w:rPr>
        <w:t>　　　　一、玻璃防霉粉品牌建设与维护</w:t>
      </w:r>
      <w:r>
        <w:rPr>
          <w:rFonts w:hint="eastAsia"/>
        </w:rPr>
        <w:br/>
      </w:r>
      <w:r>
        <w:rPr>
          <w:rFonts w:hint="eastAsia"/>
        </w:rPr>
        <w:t>　　　　二、玻璃防霉粉品牌影响力与市场竞争力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中国玻璃防霉粉行业风险与对策</w:t>
      </w:r>
      <w:r>
        <w:rPr>
          <w:rFonts w:hint="eastAsia"/>
        </w:rPr>
        <w:br/>
      </w:r>
      <w:r>
        <w:rPr>
          <w:rFonts w:hint="eastAsia"/>
        </w:rPr>
        <w:t>　　第一节 玻璃防霉粉行业SWOT分析</w:t>
      </w:r>
      <w:r>
        <w:rPr>
          <w:rFonts w:hint="eastAsia"/>
        </w:rPr>
        <w:br/>
      </w:r>
      <w:r>
        <w:rPr>
          <w:rFonts w:hint="eastAsia"/>
        </w:rPr>
        <w:t>　　　　一、玻璃防霉粉行业优势分析</w:t>
      </w:r>
      <w:r>
        <w:rPr>
          <w:rFonts w:hint="eastAsia"/>
        </w:rPr>
        <w:br/>
      </w:r>
      <w:r>
        <w:rPr>
          <w:rFonts w:hint="eastAsia"/>
        </w:rPr>
        <w:t>　　　　二、玻璃防霉粉行业劣势分析</w:t>
      </w:r>
      <w:r>
        <w:rPr>
          <w:rFonts w:hint="eastAsia"/>
        </w:rPr>
        <w:br/>
      </w:r>
      <w:r>
        <w:rPr>
          <w:rFonts w:hint="eastAsia"/>
        </w:rPr>
        <w:t>　　　　三、玻璃防霉粉市场机会探索</w:t>
      </w:r>
      <w:r>
        <w:rPr>
          <w:rFonts w:hint="eastAsia"/>
        </w:rPr>
        <w:br/>
      </w:r>
      <w:r>
        <w:rPr>
          <w:rFonts w:hint="eastAsia"/>
        </w:rPr>
        <w:t>　　　　四、玻璃防霉粉市场威胁评估</w:t>
      </w:r>
      <w:r>
        <w:rPr>
          <w:rFonts w:hint="eastAsia"/>
        </w:rPr>
        <w:br/>
      </w:r>
      <w:r>
        <w:rPr>
          <w:rFonts w:hint="eastAsia"/>
        </w:rPr>
        <w:t>　　第二节 玻璃防霉粉行业风险及对策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2026-2032年中国玻璃防霉粉行业前景与发展趋势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玻璃防霉粉行业发展环境分析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2026-2032年玻璃防霉粉行业发展趋势与方向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一、玻璃防霉粉行业发展方向预测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二、玻璃防霉粉发展趋势分析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2026-2032年玻璃防霉粉行业发展潜力与机遇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一、玻璃防霉粉市场发展潜力评估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二、玻璃防霉粉新兴市场与机遇探索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玻璃防霉粉行业研究结论与建议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[.中.智.林.]玻璃防霉粉行业发展建议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2020-2025年中国玻璃防霉粉市场规模及增长情况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2020-2025年中国玻璃防霉粉行业产量及增长趋势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2026-2032年中国玻璃防霉粉行业产量预测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2020-2025年中国玻璃防霉粉行业市场需求及增长情况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2026-2032年中国玻璃防霉粉行业市场需求预测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**地区玻璃防霉粉市场规模及增长情况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**地区玻璃防霉粉行业市场需求情况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**地区玻璃防霉粉市场规模及增长情况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**地区玻璃防霉粉行业市场需求情况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2020-2025年中国玻璃防霉粉行业出口情况分析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玻璃防霉粉重点企业经营情况分析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2026年玻璃防霉粉行业壁垒</w:t>
      </w:r>
      <w:r>
        <w:rPr>
          <w:rFonts w:hint="eastAsia"/>
        </w:rPr>
        <w:br/>
      </w:r>
      <w:r>
        <w:rPr>
          <w:rFonts w:hint="eastAsia"/>
        </w:rPr>
        <w:t>　　图表 2026年玻璃防霉粉市场前景分析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2026-2032年中国玻璃防霉粉市场规模预测</w:t>
      </w:r>
      <w:r>
        <w:rPr>
          <w:rFonts w:hint="eastAsia"/>
        </w:rPr>
        <w:br/>
      </w:r>
      <w:r>
        <w:rPr>
          <w:rFonts w:hint="eastAsia"/>
        </w:rPr>
        <w:t>　　图表 2026年玻璃防霉粉发展趋势预测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56939bb6f452d" w:history="1">
        <w:r>
          <w:rPr>
            <w:rStyle w:val="Hyperlink"/>
          </w:rPr>
          <w:t>2026-2032年中国玻璃防霉粉市场调研与前景分析报告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56939bb6f452d" w:history="1">
        <w:r>
          <w:rPr>
            <w:rStyle w:val="Hyperlink"/>
          </w:rPr>
          <w:t>https://www.20087.com/7/77/BoLiFangMeiFenDeXianZhuangYuQianJing.html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热点：窗户四周发霉怎么处理、玻璃防霉粉如何去除、防霉玻璃胶十大名牌、玻璃防霉粉有毒吗、防霉玻璃胶、玻璃防霉粉洗不掉、玻璃发霉、玻璃防霉粉排名前十名、玻璃防霉粉生产厂家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f1d7a17c94230" w:history="1">
      <w:r>
        <w:rPr>
          <w:rStyle w:val="Hyperlink"/>
        </w:rPr>
        <w:t>2026-2032年中国玻璃防霉粉市场调研与前景分析报告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BoLiFangMeiFenDeXianZhuangYuQianJing.html" TargetMode="External" Id="R20556939bb6f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BoLiFangMeiFenDeXianZhuangYuQianJing.html" TargetMode="External" Id="R27ef1d7a17c9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2026-03-06T07:33:32Z</dcterms:created>
  <dcterms:modified xsi:type="dcterms:W3CDTF">2026-03-06T08:33:32Z</dcterms:modified>
  <dc:subject>2026-2032年中国玻璃防霉粉市场调研与前景分析报告</dc:subject>
  <dc:title>2026-2032年中国玻璃防霉粉市场调研与前景分析报告</dc:title>
  <cp:keywords>2026-2032年中国玻璃防霉粉市场调研与前景分析报告</cp:keywords>
  <dc:description>2026-2032年中国玻璃防霉粉市场调研与前景分析报告</dc:description>
</cp:coreProperties>
</file>