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1f14dba14242" w:history="1">
              <w:r>
                <w:rPr>
                  <w:rStyle w:val="Hyperlink"/>
                </w:rPr>
                <w:t>中国福建省二手房出售行业现状调研与发展趋势分析报告（2025-2031年）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1f14dba14242" w:history="1">
              <w:r>
                <w:rPr>
                  <w:rStyle w:val="Hyperlink"/>
                </w:rPr>
                <w:t>中国福建省二手房出售行业现状调研与发展趋势分析报告（2025-2031年）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1f14dba14242" w:history="1">
                <w:r>
                  <w:rPr>
                    <w:rStyle w:val="Hyperlink"/>
                  </w:rPr>
                  <w:t>https://www.20087.com/7/97/FuJianShengErShouFangChuShouDeFa.html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二手房市场近年来呈现出多元化的发展态势。随着房地产调控政策的实施，一手房市场受到一定限制，而二手房市场则相对活跃。福州、厦门等城市作为福建省内的重点区域，二手房交易量较大，市场较为成熟。此外，随着互联网技术的发展，线上交易平台的出现极大地促进了二手房交易的便捷性，提高了交易效率。</w:t>
      </w:r>
      <w:r>
        <w:rPr>
          <w:rFonts w:hint="eastAsia"/>
        </w:rPr>
        <w:br/>
      </w:r>
      <w:r>
        <w:rPr>
          <w:rFonts w:hint="eastAsia"/>
        </w:rPr>
        <w:t>　　未来，福建省二手房市场将进一步规范化、透明化。随着房地产市场调控政策的持续实施，二手房市场将更加注重房源的真实性、交易的透明度以及服务的专业化。此外，随着消费者对居住品质要求的提高，优质的二手房源将会更加受到青睐。同时，线上交易平台将继续发挥重要作用，通过大数据分析和智能匹配技术，为买卖双方提供更加精准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1f14dba14242" w:history="1">
        <w:r>
          <w:rPr>
            <w:rStyle w:val="Hyperlink"/>
          </w:rPr>
          <w:t>中国福建省二手房出售行业现状调研与发展趋势分析报告（2025-2031年）</w:t>
        </w:r>
      </w:hyperlink>
      <w:r>
        <w:rPr>
          <w:rFonts w:hint="eastAsia"/>
        </w:rPr>
        <w:t>》通过对福建省二手房出售行业的全面调研，系统分析了福建省二手房出售市场规模、技术现状及未来发展方向，揭示了行业竞争格局的演变趋势与潜在问题。同时，报告评估了福建省二手房出售行业投资价值与效益，识别了发展中的主要挑战与机遇，并结合SWOT分析为投资者和企业提供了科学的战略建议。此外，报告重点聚焦福建省二手房出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福建省二手房出售行业概述</w:t>
      </w:r>
      <w:r>
        <w:rPr>
          <w:rFonts w:hint="eastAsia"/>
        </w:rPr>
        <w:br/>
      </w:r>
      <w:r>
        <w:rPr>
          <w:rFonts w:hint="eastAsia"/>
        </w:rPr>
        <w:t>　　第一节 福建省二手房出售现状分析</w:t>
      </w:r>
      <w:r>
        <w:rPr>
          <w:rFonts w:hint="eastAsia"/>
        </w:rPr>
        <w:br/>
      </w:r>
      <w:r>
        <w:rPr>
          <w:rFonts w:hint="eastAsia"/>
        </w:rPr>
        <w:t>　　第二节 福建省二手房出售行业经济指标分析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中国写字楼、二手房出售政策环境分析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福建省房地产发展分析以及政策解读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一、福建省房地产发展分析</w:t>
      </w:r>
      <w:r>
        <w:rPr>
          <w:rFonts w:hint="eastAsia"/>
        </w:rPr>
        <w:br/>
      </w:r>
      <w:r>
        <w:rPr>
          <w:rFonts w:hint="eastAsia"/>
        </w:rPr>
        <w:t>　　　　二、福建省房地产政策解读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第三章 2020-2025年福建省二手房出售市场运营状况分析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2020-2025年福建省二手房出售市场发展现状</w:t>
      </w:r>
      <w:r>
        <w:rPr>
          <w:rFonts w:hint="eastAsia"/>
        </w:rPr>
        <w:br/>
      </w:r>
      <w:r>
        <w:rPr>
          <w:rFonts w:hint="eastAsia"/>
        </w:rPr>
        <w:t>　　　　一、福建省地理环境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二、2020-2025年福建省二手房出售金额分析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三、2020-2025年福建省二手房出售面积分析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四、2020-2025年福建省写字楼空置率</w:t>
      </w:r>
      <w:r>
        <w:rPr>
          <w:rFonts w:hint="eastAsia"/>
        </w:rPr>
        <w:br/>
      </w:r>
      <w:r>
        <w:rPr>
          <w:rFonts w:hint="eastAsia"/>
        </w:rPr>
        <w:t>　　第二节 2020-2025年福建省房地产环境分析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一、2020-2025年福建省房地产行业市场容量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二、2020-2025年福建省房地产行业租售收入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三、2020-2025年福建省房地产政策解读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2020-2025年福州写字楼市场评估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2020-2025年福州写字楼发展环境分析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一、2020-2025年福州写字楼市场评估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二、2020-2025年福州房地产市场评估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2020-2025年福州写字楼新增面积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2020-2025年福州二手房出售面积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2020-2025年福州二手房出售价格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2020-2025年福州写字楼空置率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2020-2025年厦门写字楼市场评估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2020-2025年厦门写字楼发展环境分析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一、2020-2025年厦门写字楼市场评估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二、2020-2025年厦门房地产市场评估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2020-2025年厦门写字楼新增面积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2020-2025年厦门二手房出售面积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2020-2025年厦门二手房出售价格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2020-2025年厦门写字楼空置率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2020-2025年漳州写字楼市场评估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2020-2025年漳州写字楼发展环境分析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一、2020-2025年漳州写字楼市场评估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二、2020-2025年漳州房地产市场评估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2020-2025年漳州写字楼新增面积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2020-2025年漳州二手房出售面积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2020-2025年漳州二手房出售价格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2020-2025年漳州写字楼空置率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2020-2025年泉州写字楼市场评估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2020-2025年泉州写字楼发展环境分析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一、2020-2025年泉州写字楼市场评估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二、2020-2025年泉州房地产市场评估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2020-2025年泉州写字楼新增面积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2020-2025年泉州二手房出售面积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2020-2025年泉州二手房出售价格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2020-2025年泉州写字楼空置率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2020-2025年三明写字楼市场评估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2020-2025年三明写字楼发展环境分析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一、2020-2025年三明写字楼市场评估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二、2020-2025年三明房地产市场评估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2020-2025年三明写字楼新增面积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2020-2025年三明二手房出售面积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2020-2025年三明二手房出售价格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2020-2025年三明写字楼空置率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2020-2025年莆田写字楼市场评估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2020-2025年莆田写字楼发展环境分析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一、2020-2025年莆田写字楼市场评估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二、2020-2025年莆田房地产市场评估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2020-2025年莆田写字楼新增面积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2020-2025年莆田二手房出售面积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2020-2025年莆田二手房出售价格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2020-2025年莆田写字楼空置率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2020-2025年南平写字楼市场评估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2020-2025年南平写字楼发展环境分析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一、2020-2025年南平写字楼市场评估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二、2020-2025年南平房地产市场评估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2020-2025年南平写字楼新增面积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2020-2025年南平二手房出售面积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2020-2025年南平二手房出售价格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2020-2025年南平写字楼空置率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2020-2025年龙岩写字楼市场评估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2020-2025年龙岩写字楼发展环境分析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一、2020-2025年龙岩写字楼市场评估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二、2020-2025年龙岩房地产市场评估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2020-2025年龙岩写字楼新增面积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2020-2025年龙岩二手房出售面积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2020-2025年龙岩二手房出售价格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2020-2025年龙岩写字楼空置率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2020-2025年宁德写字楼市场评估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2020-2025年宁德写字楼发展环境分析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一、2020-2025年宁德写字楼市场评估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二、2020-2025年宁德房地产市场评估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2020-2025年宁德写字楼新增面积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2020-2025年宁德二手房出售面积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2020-2025年宁德二手房出售价格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2020-2025年宁德写字楼空置率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2020-2025年平潭写字楼市场评估</w:t>
      </w:r>
      <w:r>
        <w:rPr>
          <w:rFonts w:hint="eastAsia"/>
        </w:rPr>
        <w:br/>
      </w:r>
      <w:r>
        <w:rPr>
          <w:rFonts w:hint="eastAsia"/>
        </w:rPr>
        <w:t>　　第一节 2020-2025年平潭写字楼发展环境分析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一、2020-2025年平潭写字楼市场评估</w:t>
      </w:r>
      <w:r>
        <w:rPr>
          <w:rFonts w:hint="eastAsia"/>
        </w:rPr>
        <w:br/>
      </w:r>
      <w:r>
        <w:rPr>
          <w:rFonts w:hint="eastAsia"/>
        </w:rPr>
        <w:t>　　　　二、2020-2025年平潭房地产市场评估</w:t>
      </w:r>
      <w:r>
        <w:rPr>
          <w:rFonts w:hint="eastAsia"/>
        </w:rPr>
        <w:br/>
      </w:r>
      <w:r>
        <w:rPr>
          <w:rFonts w:hint="eastAsia"/>
        </w:rPr>
        <w:t>　　第二节 2020-2025年平潭写字楼新增面积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2020-2025年平潭二手房出售面积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2020-2025年平潭二手房出售价格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2020-2025年平潭写字楼空置率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福建省主要二手房出售网络平台分析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福建省二手房出售企业竞争策略分析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福建省二手房出售市场竞争策略分析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一、2025-2031年中国福建省二手房出售市场增长潜力分析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二、现有福建省二手房出售产品竞争策略分析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2025-2031年中国福建省二手房出售企业竞争策略分析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一、2025-2031年我国福建省二手房出售市场竞争趋势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二、2025-2031年福建省二手房出售行业竞争格局展望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2025-2031年中国福建省二手房出售行业发展趋势分析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一、2025-2031年中国福建省二手房出售技术发展趋势分析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二、2025-2031年中国福建省二手房出售行业竞争格局展望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福建省二手房出售行业发展趋势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2025-2031年我国福建省二手房出售需求与消费预测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一、2025-2031年福建省二手房出售市场规模预测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二、2025-2031年福建省二手房出售行业总产值预测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三、2025-2031年福建省二手房出售行业销售收入预测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四、2025-2031年福建省二手房出售行业总资产预测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2025-2031年我国福建省二手房出售行业供需预测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一、2025-2031年福建省二手房出售行业供给预测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二、2025-2031年福建省二手房出售行业需求预测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福建省二手房出售行业投资机会与风险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2020-2025年福建省二手房出售行业总体投资结构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2020-2025年福建省二手房出售行业投资规模情况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2020-2025年福建省二手房出售行业分地区投资分析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2020-2025年福建省二手房出售行业外商投资情况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影响福建省二手房出售行业发展的主要因素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一、2025-2031年影响福建省二手房出售行业运行的有利因素分析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二、2025-2031年影响福建省二手房出售行业运行的稳定因素分析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三、2025-2031年影响福建省二手房出售行业运行的不利因素分析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四、2025-2031年我国福建省二手房出售行业发展面临的挑战分析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五、2025-2031年我国福建省二手房出售行业发展面临的机遇分析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福建省二手房出售行业前景调研及控制策略分析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一、2025-2031年福建省二手房出售行业市场风险及控制策略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二、2025-2031年福建省二手房出售行业政策风险及控制策略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三、2025-2031年福建省二手房出售行业经营风险及控制策略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四、2025-2031年福建省二手房出售行业技术风险及控制策略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五、2025-2031年福建省二手房出售同业竞争风险及控制策略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六、2025-2031年福建省二手房出售行业其他风险及控制策略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福建省二手房出售行业投资规划建议研究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福建省二手房出售行业投资建议研究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中^智^林^　2025-2031年福建省二手房出售行业投资规划建议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图标：2020-2025年福建省二手房出售金额分析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图标：2020-2025年福建省二手房出售面积分析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图标：2020-2025年福建省写字楼空置率</w:t>
      </w:r>
      <w:r>
        <w:rPr>
          <w:rFonts w:hint="eastAsia"/>
        </w:rPr>
        <w:br/>
      </w:r>
      <w:r>
        <w:rPr>
          <w:rFonts w:hint="eastAsia"/>
        </w:rPr>
        <w:t>　　图标：2020-2025年福建省房地产行业市场容量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图标：2020-2025年福建省房地产行业租售收入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图标：2020-2025年福州写字楼新增面积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图标：2020-2025年福州二手房出售面积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图标：2020-2025年福州二手房出售价格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图标：2020-2025年福州写字楼空置率</w:t>
      </w:r>
      <w:r>
        <w:rPr>
          <w:rFonts w:hint="eastAsia"/>
        </w:rPr>
        <w:br/>
      </w:r>
      <w:r>
        <w:rPr>
          <w:rFonts w:hint="eastAsia"/>
        </w:rPr>
        <w:t>　　图标：2020-2025年厦门写字楼新增面积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图标：2020-2025年厦门二手房出售面积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图标：2025-2031年福建省二手房出售行业总资产预测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1f14dba14242" w:history="1">
        <w:r>
          <w:rPr>
            <w:rStyle w:val="Hyperlink"/>
          </w:rPr>
          <w:t>中国福建省二手房出售行业现状调研与发展趋势分析报告（2025-2031年）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1f14dba14242" w:history="1">
        <w:r>
          <w:rPr>
            <w:rStyle w:val="Hyperlink"/>
          </w:rPr>
          <w:t>https://www.20087.com/7/97/FuJianShengErShouFangChuShouDeFa.html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热点：福建省二手房出售最新消息、福建省二手房交易、福建各市二手房房价、福建二手房交易税费明细、福建二手房成交量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b83ce2aa54faf" w:history="1">
      <w:r>
        <w:rPr>
          <w:rStyle w:val="Hyperlink"/>
        </w:rPr>
        <w:t>中国福建省二手房出售行业现状调研与发展趋势分析报告（2025-2031年）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uJianShengErShouFangChuShouDeFa.html" TargetMode="External" Id="R4d591f14dba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uJianShengErShouFangChuShouDeFa.html" TargetMode="External" Id="R94ab83ce2aa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2025-05-24T01:07:00Z</dcterms:created>
  <dcterms:modified xsi:type="dcterms:W3CDTF">2025-05-24T02:07:00Z</dcterms:modified>
  <dc:subject>中国福建省二手房出售行业现状调研与发展趋势分析报告（2025-2031年）</dc:subject>
  <dc:title>中国福建省二手房出售行业现状调研与发展趋势分析报告（2025-2031年）</dc:title>
  <cp:keywords>中国福建省二手房出售行业现状调研与发展趋势分析报告（2025-2031年）</cp:keywords>
  <dc:description>中国福建省二手房出售行业现状调研与发展趋势分析报告（2025-2031年）</dc:description>
</cp:coreProperties>
</file>