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1d28925a34559" w:history="1">
              <w:r>
                <w:rPr>
                  <w:rStyle w:val="Hyperlink"/>
                </w:rPr>
                <w:t>2025-2031年中国耐热涂料市场研究与前景趋势预测报告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1d28925a34559" w:history="1">
              <w:r>
                <w:rPr>
                  <w:rStyle w:val="Hyperlink"/>
                </w:rPr>
                <w:t>2025-2031年中国耐热涂料市场研究与前景趋势预测报告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01d28925a34559" w:history="1">
                <w:r>
                  <w:rPr>
                    <w:rStyle w:val="Hyperlink"/>
                  </w:rPr>
                  <w:t>https://www.20087.com/7/67/NaiReTuLiaoFaZhanQianJingFenXi.html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涂料是一种能够承受高温环境的涂料，广泛应用于航空航天、汽车制造、石油化工等领域。随着全球工业化的快速发展和对高温环境设备性能要求的提高，耐热涂料的市场需求持续增长。目前，耐热涂料在耐高温性能、附着力、耐腐蚀性等方面取得了显著的进展，为相关设备提供了有效的保护。</w:t>
      </w:r>
      <w:r>
        <w:rPr>
          <w:rFonts w:hint="eastAsia"/>
        </w:rPr>
        <w:br/>
      </w:r>
      <w:r>
        <w:rPr>
          <w:rFonts w:hint="eastAsia"/>
        </w:rPr>
        <w:t>　　未来，耐热涂料将朝着更高温度、更环保、更智能化的方向发展。通过采用先进的生产工艺和材料，提高耐热涂料的耐高温性能和耐久性；通过优化配方，降低耐热涂料的环境影响；通过引入智能传感器和控制技术，实现耐热涂料的自动监测和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1d28925a34559" w:history="1">
        <w:r>
          <w:rPr>
            <w:rStyle w:val="Hyperlink"/>
          </w:rPr>
          <w:t>2025-2031年中国耐热涂料市场研究与前景趋势预测报告</w:t>
        </w:r>
      </w:hyperlink>
      <w:r>
        <w:rPr>
          <w:rFonts w:hint="eastAsia"/>
        </w:rPr>
        <w:t>》基于权威数据资源与长期监测数据，全面分析了耐热涂料行业现状、市场需求、市场规模及产业链结构。耐热涂料报告探讨了价格变动、细分市场特征以及市场前景，并对未来发展趋势进行了科学预测。同时，耐热涂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耐热涂料行业概述</w:t>
      </w:r>
      <w:r>
        <w:rPr>
          <w:rFonts w:hint="eastAsia"/>
        </w:rPr>
        <w:br/>
      </w:r>
      <w:r>
        <w:rPr>
          <w:rFonts w:hint="eastAsia"/>
        </w:rPr>
        <w:t>　　第一节 耐热涂料定义与分类</w:t>
      </w:r>
      <w:r>
        <w:rPr>
          <w:rFonts w:hint="eastAsia"/>
        </w:rPr>
        <w:br/>
      </w:r>
      <w:r>
        <w:rPr>
          <w:rFonts w:hint="eastAsia"/>
        </w:rPr>
        <w:t>　　第二节 耐热涂料应用领域</w:t>
      </w:r>
      <w:r>
        <w:rPr>
          <w:rFonts w:hint="eastAsia"/>
        </w:rPr>
        <w:br/>
      </w:r>
      <w:r>
        <w:rPr>
          <w:rFonts w:hint="eastAsia"/>
        </w:rPr>
        <w:t>　　第三节 耐热涂料行业经济指标分析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耐热涂料产业链及经营模式分析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三、耐热涂料销售模式及销售渠道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全球耐热涂料市场发展综述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2020-2024年全球耐热涂料市场规模与趋势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主要国家与地区耐热涂料市场分析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2025-2031年全球耐热涂料行业发展趋势与前景预测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中国耐热涂料行业市场分析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2023-2024年耐热涂料产能与投资动态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一、国内耐热涂料产能及利用情况</w:t>
      </w:r>
      <w:r>
        <w:rPr>
          <w:rFonts w:hint="eastAsia"/>
        </w:rPr>
        <w:br/>
      </w:r>
      <w:r>
        <w:rPr>
          <w:rFonts w:hint="eastAsia"/>
        </w:rPr>
        <w:t>　　　　二、耐热涂料产能扩张与投资动态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2025-2031年耐热涂料行业产量统计与趋势预测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一、2020-2024年耐热涂料行业产量数据统计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1、2020-2024年耐热涂料产量及增长趋势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2、2020-2024年耐热涂料细分产品产量及份额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二、影响耐热涂料产量的关键因素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三、2025-2031年耐热涂料产量预测</w:t>
      </w:r>
      <w:r>
        <w:rPr>
          <w:rFonts w:hint="eastAsia"/>
        </w:rPr>
        <w:br/>
      </w:r>
      <w:r>
        <w:rPr>
          <w:rFonts w:hint="eastAsia"/>
        </w:rPr>
        <w:t>　　第三节 2025-2031年耐热涂料市场需求与销售分析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一、2023-2024年耐热涂料行业需求现状</w:t>
      </w:r>
      <w:r>
        <w:rPr>
          <w:rFonts w:hint="eastAsia"/>
        </w:rPr>
        <w:br/>
      </w:r>
      <w:r>
        <w:rPr>
          <w:rFonts w:hint="eastAsia"/>
        </w:rPr>
        <w:t>　　　　二、耐热涂料客户群体与需求特点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三、2020-2024年耐热涂料行业销售规模分析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四、2025-2031年耐热涂料市场增长潜力与规模预测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中国耐热涂料细分市场与下游应用领域分析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耐热涂料细分市场分析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一、2023-2024年耐热涂料主要细分产品市场现状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耐热涂料下游应用与客户群体分析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一、2023-2024年耐热涂料各应用领域市场现状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2023-2024年中国耐热涂料技术发展研究</w:t>
      </w:r>
      <w:r>
        <w:rPr>
          <w:rFonts w:hint="eastAsia"/>
        </w:rPr>
        <w:br/>
      </w:r>
      <w:r>
        <w:rPr>
          <w:rFonts w:hint="eastAsia"/>
        </w:rPr>
        <w:t>　　第一节 当前耐热涂料技术发展现状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国内外耐热涂料技术差异与原因</w:t>
      </w:r>
      <w:r>
        <w:rPr>
          <w:rFonts w:hint="eastAsia"/>
        </w:rPr>
        <w:br/>
      </w:r>
      <w:r>
        <w:rPr>
          <w:rFonts w:hint="eastAsia"/>
        </w:rPr>
        <w:t>　　第三节 耐热涂料技术创新与发展趋势预测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技术进步对耐热涂料行业的影响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耐热涂料价格机制与竞争策略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一、2020-2024年耐热涂料市场价格走势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耐热涂料定价策略与方法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2025-2031年耐热涂料价格竞争态势与趋势预测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中国耐热涂料行业重点区域市场研究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2023-2024年重点区域耐热涂料市场发展概况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二、2020-2024年耐热涂料市场需求规模情况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二、2020-2024年耐热涂料市场需求规模情况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二、2020-2024年耐热涂料市场需求规模情况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二、2020-2024年耐热涂料市场需求规模情况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二、2020-2024年耐热涂料市场需求规模情况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2020-2024年中国耐热涂料行业进出口情况分析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耐热涂料行业进口情况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一、2020-2024年耐热涂料进口规模及增长情况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二、耐热涂料主要进口来源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耐热涂料行业出口情况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一、2020-2024年耐热涂料出口规模及增长情况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二、耐热涂料主要出口目的地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2020-2024年中国耐热涂料行业总体发展与财务状况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2020-2024年中国耐热涂料行业规模情况</w:t>
      </w:r>
      <w:r>
        <w:rPr>
          <w:rFonts w:hint="eastAsia"/>
        </w:rPr>
        <w:br/>
      </w:r>
      <w:r>
        <w:rPr>
          <w:rFonts w:hint="eastAsia"/>
        </w:rPr>
        <w:t>　　　　一、耐热涂料行业企业数量规模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二、耐热涂料行业从业人员规模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三、耐热涂料行业市场敏感性分析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2020-2024年中国耐热涂料行业财务能力分析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一、耐热涂料行业盈利能力</w:t>
      </w:r>
      <w:r>
        <w:rPr>
          <w:rFonts w:hint="eastAsia"/>
        </w:rPr>
        <w:br/>
      </w:r>
      <w:r>
        <w:rPr>
          <w:rFonts w:hint="eastAsia"/>
        </w:rPr>
        <w:t>　　　　二、耐热涂料行业偿债能力</w:t>
      </w:r>
      <w:r>
        <w:rPr>
          <w:rFonts w:hint="eastAsia"/>
        </w:rPr>
        <w:br/>
      </w:r>
      <w:r>
        <w:rPr>
          <w:rFonts w:hint="eastAsia"/>
        </w:rPr>
        <w:t>　　　　三、耐热涂料行业营运能力</w:t>
      </w:r>
      <w:r>
        <w:rPr>
          <w:rFonts w:hint="eastAsia"/>
        </w:rPr>
        <w:br/>
      </w:r>
      <w:r>
        <w:rPr>
          <w:rFonts w:hint="eastAsia"/>
        </w:rPr>
        <w:t>　　　　四、耐热涂料行业发展能力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耐热涂料行业重点企业调研分析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中国耐热涂料行业竞争格局分析</w:t>
      </w:r>
      <w:r>
        <w:rPr>
          <w:rFonts w:hint="eastAsia"/>
        </w:rPr>
        <w:br/>
      </w:r>
      <w:r>
        <w:rPr>
          <w:rFonts w:hint="eastAsia"/>
        </w:rPr>
        <w:t>　　第一节 耐热涂料行业竞争格局总览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2023-2024年耐热涂料行业竞争力分析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2020-2024年耐热涂料行业企业并购活动分析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2023-2024年耐热涂料行业会展与招投标活动分析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一、耐热涂料行业会展活动及其市场影响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2024年中国耐热涂料企业发展企业发展策略与建议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耐热涂料销售模式与渠道策略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耐热涂料品牌与市场推广策略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耐热涂料研发投入与技术创新能力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耐热涂料合作联盟与资源整合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中国耐热涂料行业风险与对策</w:t>
      </w:r>
      <w:r>
        <w:rPr>
          <w:rFonts w:hint="eastAsia"/>
        </w:rPr>
        <w:br/>
      </w:r>
      <w:r>
        <w:rPr>
          <w:rFonts w:hint="eastAsia"/>
        </w:rPr>
        <w:t>　　第一节 耐热涂料行业SWOT分析</w:t>
      </w:r>
      <w:r>
        <w:rPr>
          <w:rFonts w:hint="eastAsia"/>
        </w:rPr>
        <w:br/>
      </w:r>
      <w:r>
        <w:rPr>
          <w:rFonts w:hint="eastAsia"/>
        </w:rPr>
        <w:t>　　　　一、耐热涂料行业优势</w:t>
      </w:r>
      <w:r>
        <w:rPr>
          <w:rFonts w:hint="eastAsia"/>
        </w:rPr>
        <w:br/>
      </w:r>
      <w:r>
        <w:rPr>
          <w:rFonts w:hint="eastAsia"/>
        </w:rPr>
        <w:t>　　　　二、耐热涂料行业劣势</w:t>
      </w:r>
      <w:r>
        <w:rPr>
          <w:rFonts w:hint="eastAsia"/>
        </w:rPr>
        <w:br/>
      </w:r>
      <w:r>
        <w:rPr>
          <w:rFonts w:hint="eastAsia"/>
        </w:rPr>
        <w:t>　　　　三、耐热涂料市场机会</w:t>
      </w:r>
      <w:r>
        <w:rPr>
          <w:rFonts w:hint="eastAsia"/>
        </w:rPr>
        <w:br/>
      </w:r>
      <w:r>
        <w:rPr>
          <w:rFonts w:hint="eastAsia"/>
        </w:rPr>
        <w:t>　　　　四、耐热涂料市场威胁</w:t>
      </w:r>
      <w:r>
        <w:rPr>
          <w:rFonts w:hint="eastAsia"/>
        </w:rPr>
        <w:br/>
      </w:r>
      <w:r>
        <w:rPr>
          <w:rFonts w:hint="eastAsia"/>
        </w:rPr>
        <w:t>　　第二节 耐热涂料行业风险及对策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2025-2031年中国耐热涂料行业前景与发展趋势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2023-2024年耐热涂料行业发展环境分析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一、耐热涂料行业主管部门与监管体制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二、耐热涂料行业主要法律法规及政策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三、耐热涂料行业标准与质量监管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2025-2031年耐热涂料行业发展趋势与方向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2025-2031年耐热涂料行业发展潜力与机遇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耐热涂料行业研究结论与建议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中:智:林:耐热涂料行业发展建议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耐热涂料行业历程</w:t>
      </w:r>
      <w:r>
        <w:rPr>
          <w:rFonts w:hint="eastAsia"/>
        </w:rPr>
        <w:br/>
      </w:r>
      <w:r>
        <w:rPr>
          <w:rFonts w:hint="eastAsia"/>
        </w:rPr>
        <w:t>　　图表 耐热涂料行业生命周期</w:t>
      </w:r>
      <w:r>
        <w:rPr>
          <w:rFonts w:hint="eastAsia"/>
        </w:rPr>
        <w:br/>
      </w:r>
      <w:r>
        <w:rPr>
          <w:rFonts w:hint="eastAsia"/>
        </w:rPr>
        <w:t>　　图表 耐热涂料行业产业链分析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2020-2024年中国耐热涂料行业市场规模及增长情况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2020-2024年耐热涂料行业市场容量分析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2020-2024年中国耐热涂料行业产能统计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2020-2024年中国耐热涂料行业产量及增长趋势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2020-2024年中国耐热涂料市场需求量及增速统计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2024年中国耐热涂料行业需求领域分布格局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2020-2024年中国耐热涂料行业销售收入分析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2020-2024年中国耐热涂料行业盈利情况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2020-2024年中国耐热涂料行业利润总额统计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2020-2024年中国耐热涂料进口数量分析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2020-2024年中国耐热涂料进口金额分析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2020-2024年中国耐热涂料出口数量分析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2020-2024年中国耐热涂料出口金额分析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2024年中国耐热涂料进口国家及地区分析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2024年中国耐热涂料出口国家及地区分析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2020-2024年中国耐热涂料行业企业数量情况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2020-2024年中国耐热涂料行业企业平均规模情况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耐热涂料重点企业（一）经营情况分析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耐热涂料重点企业（一）主要经济指标情况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耐热涂料重点企业（一）盈利能力情况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耐热涂料重点企业（一）偿债能力情况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耐热涂料重点企业（一）运营能力情况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耐热涂料重点企业（一）成长能力情况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耐热涂料重点企业（二）基本信息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耐热涂料重点企业（二）经营情况分析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耐热涂料重点企业（二）主要经济指标情况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耐热涂料重点企业（二）盈利能力情况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耐热涂料重点企业（二）偿债能力情况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耐热涂料重点企业（二）运营能力情况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耐热涂料重点企业（二）成长能力情况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耐热涂料企业信息</w:t>
      </w:r>
      <w:r>
        <w:rPr>
          <w:rFonts w:hint="eastAsia"/>
        </w:rPr>
        <w:br/>
      </w:r>
      <w:r>
        <w:rPr>
          <w:rFonts w:hint="eastAsia"/>
        </w:rPr>
        <w:t>　　图表 耐热涂料企业经营情况分析</w:t>
      </w:r>
      <w:r>
        <w:rPr>
          <w:rFonts w:hint="eastAsia"/>
        </w:rPr>
        <w:br/>
      </w:r>
      <w:r>
        <w:rPr>
          <w:rFonts w:hint="eastAsia"/>
        </w:rPr>
        <w:t>　　图表 耐热涂料重点企业（三）主要经济指标情况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耐热涂料重点企业（三）盈利能力情况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耐热涂料重点企业（三）偿债能力情况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耐热涂料重点企业（三）运营能力情况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耐热涂料重点企业（三）成长能力情况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2025-2031年中国耐热涂料行业产能预测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2025-2031年中国耐热涂料行业产量预测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2025-2031年中国耐热涂料市场需求量预测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2025-2031年中国耐热涂料行业供需平衡预测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2025-2031年中国耐热涂料行业市场容量预测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2025-2031年中国耐热涂料行业市场规模预测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2025-2031年中国耐热涂料市场前景分析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2025-2031年中国耐热涂料发展趋势预测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1d28925a34559" w:history="1">
        <w:r>
          <w:rPr>
            <w:rStyle w:val="Hyperlink"/>
          </w:rPr>
          <w:t>2025-2031年中国耐热涂料市场研究与前景趋势预测报告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01d28925a34559" w:history="1">
        <w:r>
          <w:rPr>
            <w:rStyle w:val="Hyperlink"/>
          </w:rPr>
          <w:t>https://www.20087.com/7/67/NaiReTuLiaoFaZhanQianJingFenXi.html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19727fba64b40" w:history="1">
      <w:r>
        <w:rPr>
          <w:rStyle w:val="Hyperlink"/>
        </w:rPr>
        <w:t>2025-2031年中国耐热涂料市场研究与前景趋势预测报告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NaiReTuLiaoFaZhanQianJingFenXi.html" TargetMode="External" Id="R4001d28925a3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NaiReTuLiaoFaZhanQianJingFenXi.html" TargetMode="External" Id="Re3219727fba6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2024-11-24T09:14:53Z</dcterms:created>
  <dcterms:modified xsi:type="dcterms:W3CDTF">2024-11-24T10:14:53Z</dcterms:modified>
  <dc:subject>2025-2031年中国耐热涂料市场研究与前景趋势预测报告</dc:subject>
  <dc:title>2025-2031年中国耐热涂料市场研究与前景趋势预测报告</dc:title>
  <cp:keywords>2025-2031年中国耐热涂料市场研究与前景趋势预测报告</cp:keywords>
  <dc:description>2025-2031年中国耐热涂料市场研究与前景趋势预测报告</dc:description>
</cp:coreProperties>
</file>