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794893f1745ca" w:history="1">
              <w:r>
                <w:rPr>
                  <w:rStyle w:val="Hyperlink"/>
                </w:rPr>
                <w:t>2023-2029年全球与中国装饰装修材料行业发展研究及市场前景分析报告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794893f1745ca" w:history="1">
              <w:r>
                <w:rPr>
                  <w:rStyle w:val="Hyperlink"/>
                </w:rPr>
                <w:t>2023-2029年全球与中国装饰装修材料行业发展研究及市场前景分析报告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794893f1745ca" w:history="1">
                <w:r>
                  <w:rPr>
                    <w:rStyle w:val="Hyperlink"/>
                  </w:rPr>
                  <w:t>https://www.20087.com/7/57/ZhuangShiZhuangXiuCaiLiaoShiChangXianZhuangHeQianJing.html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修材料作为建筑行业的重要组成部分，近年来随着消费者审美观念的变化和技术的进步而不断发展。市场上的装饰装修材料种类繁多，包括瓷砖、壁纸、涂料等多种类型，这些材料在设计风格、颜色搭配上更加多样化，以满足不同消费者的需求。同时，随着环保意识的增强，越来越多的企业开始推出环保型装饰材料，如低VOC（挥发性有机化合物）涂料、绿色建材等，旨在减少对人体健康和环境的影响。</w:t>
      </w:r>
      <w:r>
        <w:rPr>
          <w:rFonts w:hint="eastAsia"/>
        </w:rPr>
        <w:br/>
      </w:r>
      <w:r>
        <w:rPr>
          <w:rFonts w:hint="eastAsia"/>
        </w:rPr>
        <w:t>　　未来，装饰装修材料的发展将更加注重环保和个性化。一方面，随着消费者对健康生活的追求，环保型装饰材料的需求将持续增长。例如，使用植物基原材料制成的壁纸、采用天然矿物制作的涂料等将更受青睐。另一方面，随着个性化装修趋势的兴起，装饰装修材料将更加注重设计感和艺术性，提供更多定制化的解决方案。此外，智能家居技术的融合也将成为装饰装修材料的新亮点，如智能调光玻璃、感应式照明系统等，为居住空间增添更多科技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794893f1745ca" w:history="1">
        <w:r>
          <w:rPr>
            <w:rStyle w:val="Hyperlink"/>
          </w:rPr>
          <w:t>2023-2029年全球与中国装饰装修材料行业发展研究及市场前景分析报告</w:t>
        </w:r>
      </w:hyperlink>
      <w:r>
        <w:rPr>
          <w:rFonts w:hint="eastAsia"/>
        </w:rPr>
        <w:t>》专业、系统地分析了装饰装修材料行业现状，包括市场需求、市场规模及价格动态，全面梳理了装饰装修材料产业链结构，并对装饰装修材料细分市场进行了探究。装饰装修材料报告基于详实数据，科学预测了装饰装修材料市场发展前景和发展趋势，同时剖析了装饰装修材料品牌竞争、市场集中度以及重点企业的市场地位。在识别风险与机遇的基础上，装饰装修材料报告提出了针对性的发展策略和建议。装饰装修材料报告为装饰装修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装饰装修材料市场概述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按照不同分类，装饰装修材料主要可以分为如下几个类别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不同分类装饰装修材料增长趋势2018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从不同应用，装饰装修材料主要包括如下几个方面</w:t>
      </w:r>
      <w:r>
        <w:rPr>
          <w:rFonts w:hint="eastAsia"/>
        </w:rPr>
        <w:br/>
      </w:r>
      <w:r>
        <w:rPr>
          <w:rFonts w:hint="eastAsia"/>
        </w:rPr>
        <w:t>　　1.4 装饰装修材料行业背景、发展历史、现状及趋势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装饰装修材料行业目前现状分析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装饰装修材料发展趋势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全球装饰装修材料总体规模分析</w:t>
      </w:r>
      <w:r>
        <w:rPr>
          <w:rFonts w:hint="eastAsia"/>
        </w:rPr>
        <w:br/>
      </w:r>
      <w:r>
        <w:rPr>
          <w:rFonts w:hint="eastAsia"/>
        </w:rPr>
        <w:t>　　2.1 全球装饰装修材料供需现状及预测（2018-2029）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全球装饰装修材料产能、产量、产能利用率及发展趋势（2018-2029）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全球装饰装修材料产量、需求量及发展趋势（2018-2029）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全球主要地区装饰装修材料产量及发展趋势（2018-2029）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中国装饰装修材料供需现状及预测（2018-2029）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中国装饰装修材料产能、产量、产能利用率及发展趋势（2018-2029）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中国装饰装修材料产量、市场需求量及发展趋势（2018-2029）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全球装饰装修材料销量及销售额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全球市场装饰装修材料销售额（2018-2029）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全球市场装饰装修材料销量（2018-2029）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全球市场装饰装修材料价格趋势（2018-2029）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全球市场主要厂商装饰装修材料产能、产量及市场份额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全球市场主要厂商装饰装修材料销量（2018-2022）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全球市场主要厂商装饰装修材料销售收入（2018-2022）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2022年全球主要生产商装饰装修材料收入排名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全球市场主要厂商装饰装修材料销售价格（2018-2022）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中国市场主要厂商装饰装修材料销量（2018-2022）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中国市场主要厂商装饰装修材料销售收入（2018-2022）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2022年中国主要生产商装饰装修材料收入排名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中国市场主要厂商装饰装修材料销售价格（2018-2022）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全球主要厂商装饰装修材料产地分布及商业化日期</w:t>
      </w:r>
      <w:r>
        <w:rPr>
          <w:rFonts w:hint="eastAsia"/>
        </w:rPr>
        <w:br/>
      </w:r>
      <w:r>
        <w:rPr>
          <w:rFonts w:hint="eastAsia"/>
        </w:rPr>
        <w:t>　　3.5 装饰装修材料行业集中度、竞争程度分析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装饰装修材料行业集中度分析：全球Top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全球装饰装修材料第一梯队、第二梯队和第三梯队生产商（品牌）及市场份额（2018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全球装饰装修材料主要地区分析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全球主要地区装饰装修材料市场规模分析：2018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全球主要地区装饰装修材料销售收入及市场份额（2018-2022年）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全球主要地区装饰装修材料销售收入预测（2023-2029年）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全球主要地区装饰装修材料销量分析：2018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全球主要地区装饰装修材料销量及市场份额（2018-2022年）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全球主要地区装饰装修材料销量及市场份额预测（2023-2029）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北美市场装饰装修材料销量、收入及增长率（2018-2029）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欧洲市场装饰装修材料销量、收入及增长率（2018-2029）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中国市场装饰装修材料销量、收入及增长率（2018-2029）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日本市场装饰装修材料销量、收入及增长率（2018-2029）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东南亚市场装饰装修材料销量、收入及增长率（2018-2029）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印度市场装饰装修材料销量、收入及增长率（2018-2029）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全球装饰装修材料主要生产商分析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重点企业（1）装饰装修材料销量、收入、价格及毛利率（2018-2022）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重点企业（2）装饰装修材料销量、收入、价格及毛利率（2018-2022）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重点企业（3）装饰装修材料销量、收入、价格及毛利率（2018-2022）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重点企业（4）装饰装修材料销量、收入、价格及毛利率（2018-2022）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重点企业（5）装饰装修材料销量、收入、价格及毛利率（2018-2022）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重点企业（6）装饰装修材料销量、收入、价格及毛利率（2018-2022）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重点企业（7）装饰装修材料销量、收入、价格及毛利率（2018-2022）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重点企业（8）装饰装修材料销量、收入、价格及毛利率（2018-2022）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重点企业（9）装饰装修材料销量、收入、价格及毛利率（2018-2022）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重点企业（10）装饰装修材料销量、收入、价格及毛利率（2018-2022）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不同分类装饰装修材料分析</w:t>
      </w:r>
      <w:r>
        <w:rPr>
          <w:rFonts w:hint="eastAsia"/>
        </w:rPr>
        <w:br/>
      </w:r>
      <w:r>
        <w:rPr>
          <w:rFonts w:hint="eastAsia"/>
        </w:rPr>
        <w:t>　　6.1 全球不同分类装饰装修材料销量（2018-2029）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全球不同分类装饰装修材料销量及市场份额（2018-2022）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全球不同分类装饰装修材料销量预测（2023-2029）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全球不同分类装饰装修材料收入（2018-2029）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全球不同分类装饰装修材料收入及市场份额（2018-2022）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全球不同分类装饰装修材料收入预测（2023-2029）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全球不同分类装饰装修材料价格走势（2018-2029）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中国不同分类装饰装修材料销量（2018-2029）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中国不同分类装饰装修材料销量及市场份额（2018-2022）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中国不同分类装饰装修材料销量预测（2023-2029）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中国不同分类装饰装修材料收入（2018-2029）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中国不同分类装饰装修材料收入及市场份额（2018-2022）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中国不同分类装饰装修材料收入预测（2023-2029）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不同应用装饰装修材料分析</w:t>
      </w:r>
      <w:r>
        <w:rPr>
          <w:rFonts w:hint="eastAsia"/>
        </w:rPr>
        <w:br/>
      </w:r>
      <w:r>
        <w:rPr>
          <w:rFonts w:hint="eastAsia"/>
        </w:rPr>
        <w:t>　　7.1 全球不同应用装饰装修材料销量（2018-2029）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全球不同应用装饰装修材料销量及市场份额（2018-2022）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全球不同应用装饰装修材料销量预测（2023-2029）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全球不同应用装饰装修材料收入（2018-2029）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全球不同应用装饰装修材料收入及市场份额（2018-2022）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全球不同应用装饰装修材料收入预测（2023-2029）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全球不同应用装饰装修材料价格走势（2018-2029）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中国不同应用装饰装修材料销量（2018-2029）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中国不同应用装饰装修材料销量及市场份额（2018-2022）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中国不同应用装饰装修材料销量预测（2023-2029）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中国不同应用装饰装修材料收入（2018-2029）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中国不同应用装饰装修材料收入及市场份额（2018-2022）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中国不同应用装饰装修材料收入预测（2023-2029）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装饰装修材料产业链分析</w:t>
      </w:r>
      <w:r>
        <w:rPr>
          <w:rFonts w:hint="eastAsia"/>
        </w:rPr>
        <w:br/>
      </w:r>
      <w:r>
        <w:rPr>
          <w:rFonts w:hint="eastAsia"/>
        </w:rPr>
        <w:t>　　8.2 装饰装修材料产业上游供应分析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装饰装修材料下游典型客户</w:t>
      </w:r>
      <w:r>
        <w:rPr>
          <w:rFonts w:hint="eastAsia"/>
        </w:rPr>
        <w:br/>
      </w:r>
      <w:r>
        <w:rPr>
          <w:rFonts w:hint="eastAsia"/>
        </w:rPr>
        <w:t>　　8.4 装饰装修材料销售渠道分析及建议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中国市场装饰装修材料产量、销量、进出口分析及未来趋势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中国市场装饰装修材料产量、销量、进出口分析及未来趋势（2018-2029）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中国市场装饰装修材料进出口贸易趋势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中国市场装饰装修材料主要进口来源</w:t>
      </w:r>
      <w:r>
        <w:rPr>
          <w:rFonts w:hint="eastAsia"/>
        </w:rPr>
        <w:br/>
      </w:r>
      <w:r>
        <w:rPr>
          <w:rFonts w:hint="eastAsia"/>
        </w:rPr>
        <w:t>　　9.4 中国市场装饰装修材料主要出口目的地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中国市场装饰装修材料主要地区分布</w:t>
      </w:r>
      <w:r>
        <w:rPr>
          <w:rFonts w:hint="eastAsia"/>
        </w:rPr>
        <w:br/>
      </w:r>
      <w:r>
        <w:rPr>
          <w:rFonts w:hint="eastAsia"/>
        </w:rPr>
        <w:t>　　10.1 中国装饰装修材料生产地区分布</w:t>
      </w:r>
      <w:r>
        <w:rPr>
          <w:rFonts w:hint="eastAsia"/>
        </w:rPr>
        <w:br/>
      </w:r>
      <w:r>
        <w:rPr>
          <w:rFonts w:hint="eastAsia"/>
        </w:rPr>
        <w:t>　　10.2 中国装饰装修材料消费地区分布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装饰装修材料行业主要的增长驱动因素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装饰装修材料行业发展的有利因素及发展机遇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装饰装修材料行业发展面临的阻碍因素及挑战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装饰装修材料行业政策分析</w:t>
      </w:r>
      <w:r>
        <w:rPr>
          <w:rFonts w:hint="eastAsia"/>
        </w:rPr>
        <w:br/>
      </w:r>
      <w:r>
        <w:rPr>
          <w:rFonts w:hint="eastAsia"/>
        </w:rPr>
        <w:t>　　11.5 装饰装修材料中国企业SWOT分析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不同分类装饰装修材料增长趋势2018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装饰装修材料行业目前发展现状</w:t>
      </w:r>
      <w:r>
        <w:rPr>
          <w:rFonts w:hint="eastAsia"/>
        </w:rPr>
        <w:br/>
      </w:r>
      <w:r>
        <w:rPr>
          <w:rFonts w:hint="eastAsia"/>
        </w:rPr>
        <w:t>　　表： 装饰装修材料发展趋势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全球市场主要厂商装饰装修材料产能及产量（2020-2022）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全球市场主要厂商装饰装修材料销量（2018-2022）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全球市场主要厂商装饰装修材料产量市场份额（2018-2022）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全球市场主要厂商装饰装修材料销售收入（2018-2022）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全球市场主要厂商装饰装修材料销售收入市场份额（2018-2022）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2022年全球主要生产商装饰装修材料收入排名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全球市场主要厂商装饰装修材料销售价格（2018-2022）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中国市场主要厂商装饰装修材料销量（2018-2022）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中国市场主要厂商装饰装修材料产量市场份额（2018-2022）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中国市场主要厂商装饰装修材料销售收入（2018-2022）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中国市场主要厂商装饰装修材料销售收入市场份额（2018-2022）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2022年中国主要生产商装饰装修材料收入排名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中国市场主要厂商装饰装修材料销售价格（2018-2022）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全球主要厂商装饰装修材料产地分布及商业化日期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重点企业（1）装饰装修材料销量、收入、价格及毛利率（2018-2022）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重点企业（2）装饰装修材料销量、收入、价格及毛利率（2018-2022）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重点企业（3）装饰装修材料销量、收入、价格及毛利率（2018-2022）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重点企业（4）装饰装修材料销量、收入、价格及毛利率（2018-2022）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重点企业（5）装饰装修材料销量、收入、价格及毛利率（2018-2022）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重点企业（6）装饰装修材料销量、收入、价格及毛利率（2018-2022）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重点企业（7）装饰装修材料销量、收入、价格及毛利率（2018-2022）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重点企业（8）装饰装修材料销量、收入、价格及毛利率（2018-2022）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重点企业（9）装饰装修材料销量、收入、价格及毛利率（2018-2022）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重点企业（10）装饰装修材料销量、收入、价格及毛利率（2018-2022）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全球不同分类装饰装修材料销量（2018-2022年）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全球不同分类装饰装修材料销量市场份额（2018-2022）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全球不同分类装饰装修材料销量预测（2023-2029）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全球市场不同分类装饰装修材料销量市场份额预测（2023-2029）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全球不同分类装饰装修材料收入（2018-2022年）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全球不同分类装饰装修材料收入市场份额（2018-2022）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全球不同分类装饰装修材料收入预测（2023-2029）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全球不同分类装饰装修材料收入市场份额预测（2023-2029）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全球不同分类装饰装修材料价格走势（2018-2029）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全球不同应用装饰装修材料销量（2018-2022年）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全球不同应用装饰装修材料销量市场份额（2018-2022）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全球不同应用装饰装修材料销量预测（2023-2029）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全球市场不同应用装饰装修材料销量市场份额预测（2023-2029）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全球不同应用装饰装修材料收入（2018-2022年）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全球不同应用装饰装修材料收入市场份额（2018-2022）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全球不同应用装饰装修材料收入预测（2023-2029）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全球不同应用装饰装修材料收入市场份额预测（2023-2029）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全球不同应用装饰装修材料价格走势（2018-2029）</w:t>
      </w:r>
      <w:r>
        <w:rPr>
          <w:rFonts w:hint="eastAsia"/>
        </w:rPr>
        <w:br/>
      </w:r>
      <w:r>
        <w:rPr>
          <w:rFonts w:hint="eastAsia"/>
        </w:rPr>
        <w:t>　　表： 装饰装修材料上游原料供应商及联系方式列表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装饰装修材料典型客户列表</w:t>
      </w:r>
      <w:r>
        <w:rPr>
          <w:rFonts w:hint="eastAsia"/>
        </w:rPr>
        <w:br/>
      </w:r>
      <w:r>
        <w:rPr>
          <w:rFonts w:hint="eastAsia"/>
        </w:rPr>
        <w:t>　　表： 装饰装修材料主要销售模式及销售渠道趋势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中国市场装饰装修材料产量、销量、进出口（2018-2022年）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中国市场装饰装修材料产量、销量、进出口预测（2023-2029）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中国市场装饰装修材料进出口贸易趋势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中国市场装饰装修材料主要进口来源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中国市场装饰装修材料主要出口目的地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中国装饰装修材料生产地区分布</w:t>
      </w:r>
      <w:r>
        <w:rPr>
          <w:rFonts w:hint="eastAsia"/>
        </w:rPr>
        <w:br/>
      </w:r>
      <w:r>
        <w:rPr>
          <w:rFonts w:hint="eastAsia"/>
        </w:rPr>
        <w:t>　　表： 中国装饰装修材料消费地区分布</w:t>
      </w:r>
      <w:r>
        <w:rPr>
          <w:rFonts w:hint="eastAsia"/>
        </w:rPr>
        <w:br/>
      </w:r>
      <w:r>
        <w:rPr>
          <w:rFonts w:hint="eastAsia"/>
        </w:rPr>
        <w:t>　　表： 装饰装修材料行业主要的增长驱动因素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装饰装修材料行业发展的有利因素及发展机遇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装饰装修材料行业发展面临的阻碍因素及挑战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装饰装修材料行业政策分析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装饰装修材料产品图片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全球不同分类装饰装修材料市场份额2022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全球不同应用装饰装修材料市场份额2022 Vs 2029</w:t>
      </w:r>
      <w:r>
        <w:rPr>
          <w:rFonts w:hint="eastAsia"/>
        </w:rPr>
        <w:br/>
      </w:r>
      <w:r>
        <w:rPr>
          <w:rFonts w:hint="eastAsia"/>
        </w:rPr>
        <w:t>　　图： 全球装饰装修材料产能、产量、产能利用率及发展趋势（2018-2029）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全球装饰装修材料产量、需求量及发展趋势（2018-2029）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全球主要地区装饰装修材料产量市场份额（2018-2029）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中国装饰装修材料产能、产量、产能利用率及发展趋势（2018-2029）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中国装饰装修材料产量、市场需求量及发展趋势（2018-2029）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全球装饰装修材料市场销售额及增长率:（2018-2029）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全球市场装饰装修材料市场规模：2018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全球市场装饰装修材料销量及增长率（2018-2029）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全球市场装饰装修材料价格趋势（2018-2029）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2022年全球市场主要厂商装饰装修材料销量市场份额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2022年全球市场主要厂商装饰装修材料收入市场份额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2022年中国市场主要厂商装饰装修材料销量市场份额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2022年中国市场主要厂商装饰装修材料收入市场份额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2022年全球前五及前十大生产商装饰装修材料市场份额</w:t>
      </w:r>
      <w:r>
        <w:rPr>
          <w:rFonts w:hint="eastAsia"/>
        </w:rPr>
        <w:br/>
      </w:r>
      <w:r>
        <w:rPr>
          <w:rFonts w:hint="eastAsia"/>
        </w:rPr>
        <w:t>　　图： 全球装饰装修材料第一梯队、第二梯队和第三梯队生产商（品牌）及市场份额（2018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全球主要地区装饰装修材料销售收入市场份额（2018-2022）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全球主要地区装饰装修材料销售收入市场份额（2018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全球主要地区装饰装修材料收入市场份额（2023-2029）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全球主要地区装饰装修材料销量市场份额（2018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北美市场装饰装修材料销量及增长率（2018-2029）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北美市场装饰装修材料收入及增长率（2018-2029）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欧洲市场装饰装修材料销量及增长率（2018-2029）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欧洲市场装饰装修材料收入及增长率（2018-2029）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中国市场装饰装修材料销量及增长率（2018-2029）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中国市场装饰装修材料收入及增长率（2018-2029）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日本市场装饰装修材料销量及增长率（2018-2029）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日本市场装饰装修材料收入及增长率（2018-2029）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东南亚市场装饰装修材料销量及增长率（2018-2029）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东南亚市场装饰装修材料收入及增长率（2018-2029）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印度市场装饰装修材料销量及增长率（2018-2029）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印度市场装饰装修材料收入及增长率（2018-2029）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装饰装修材料产业链图</w:t>
      </w:r>
      <w:r>
        <w:rPr>
          <w:rFonts w:hint="eastAsia"/>
        </w:rPr>
        <w:br/>
      </w:r>
      <w:r>
        <w:rPr>
          <w:rFonts w:hint="eastAsia"/>
        </w:rPr>
        <w:t>　　图： 装饰装修材料中国企业SWOT分析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794893f1745ca" w:history="1">
        <w:r>
          <w:rPr>
            <w:rStyle w:val="Hyperlink"/>
          </w:rPr>
          <w:t>2023-2029年全球与中国装饰装修材料行业发展研究及市场前景分析报告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794893f1745ca" w:history="1">
        <w:r>
          <w:rPr>
            <w:rStyle w:val="Hyperlink"/>
          </w:rPr>
          <w:t>https://www.20087.com/7/57/ZhuangShiZhuangXiuCaiLiaoShiChangXianZhuangHeQianJing.html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b22a165ec45e4" w:history="1">
      <w:r>
        <w:rPr>
          <w:rStyle w:val="Hyperlink"/>
        </w:rPr>
        <w:t>2023-2029年全球与中国装饰装修材料行业发展研究及市场前景分析报告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huangShiZhuangXiuCaiLiaoShiChangXianZhuangHeQianJing.html" TargetMode="External" Id="Rf97794893f17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huangShiZhuangXiuCaiLiaoShiChangXianZhuangHeQianJing.html" TargetMode="External" Id="R5c0b22a165ec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2023-02-03T04:49:00Z</dcterms:created>
  <dcterms:modified xsi:type="dcterms:W3CDTF">2023-02-03T05:49:00Z</dcterms:modified>
  <dc:subject>2023-2029年全球与中国装饰装修材料行业发展研究及市场前景分析报告</dc:subject>
  <dc:title>2023-2029年全球与中国装饰装修材料行业发展研究及市场前景分析报告</dc:title>
  <cp:keywords>2023-2029年全球与中国装饰装修材料行业发展研究及市场前景分析报告</cp:keywords>
  <dc:description>2023-2029年全球与中国装饰装修材料行业发展研究及市场前景分析报告</dc:description>
</cp:coreProperties>
</file>