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105726da94f87" w:history="1">
              <w:r>
                <w:rPr>
                  <w:rStyle w:val="Hyperlink"/>
                </w:rPr>
                <w:t>2025-2031年中国超韧陶瓷材料行业发展调研与行业前景分析报告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105726da94f87" w:history="1">
              <w:r>
                <w:rPr>
                  <w:rStyle w:val="Hyperlink"/>
                </w:rPr>
                <w:t>2025-2031年中国超韧陶瓷材料行业发展调研与行业前景分析报告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105726da94f87" w:history="1">
                <w:r>
                  <w:rPr>
                    <w:rStyle w:val="Hyperlink"/>
                  </w:rPr>
                  <w:t>https://www.20087.com/7/77/ChaoRenTaoCiCaiLiaoShiChangXianZhuangHeQianJing.html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韧陶瓷材料在高端制造、航空航天、能源装备及生物医学工程等领域展现出重要应用价值。超韧陶瓷材料通过微观结构设计与复合工艺改进，显著提升了传统陶瓷脆性大、抗冲击能力弱的固有缺陷。技术路径包括引入增韧相（如碳化硅晶须、氧化锆相变颗粒）、构建层状仿生结构以及采用纳米复合工艺，实现裂纹偏转、桥接与能量耗散机制的协同作用，从而大幅提高断裂韧性与抗热震性能。在实际应用中，超韧陶瓷被用于制造高温部件、耐磨涂层、切削工具及防护装甲，能够在极端温度、强腐蚀或高磨损环境下保持结构完整性与功能稳定性。部分先进陶瓷还具备电、磁或光学特性，拓展至传感器、电子封装与激光器件等高科技领域。制备工艺正向精密成型与近净尺寸加工发展，减少后续加工成本并提升材料利用率。</w:t>
      </w:r>
      <w:r>
        <w:rPr>
          <w:rFonts w:hint="eastAsia"/>
        </w:rPr>
        <w:br/>
      </w:r>
      <w:r>
        <w:rPr>
          <w:rFonts w:hint="eastAsia"/>
        </w:rPr>
        <w:t>　　未来，超韧陶瓷材料的发展将聚焦于多尺度结构调控与多功能集成。通过仿生设计与先进制造技术（如3D打印）的结合，有望实现复杂几何形状与梯度性能结构的精准构筑，满足定制化工程需求。智能响应陶瓷材料的研究可能催生具备自感知、自修复能力的新一代复合体系，提升材料在服役过程中的可靠性与寿命预测能力。在能源转型背景下，超韧陶瓷在聚变反应堆第一壁、高温燃料电池与太阳能热发电系统中的应用潜力将进一步释放。同时，绿色制造要求将推动烧结工艺的低温化与低能耗化，减少碳排放。材料数据库与计算材料学的融合将加速新材料的筛选与优化周期，缩短从实验室到工程应用的转化路径，推动高性能陶瓷在更多关键领域实现替代与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105726da94f87" w:history="1">
        <w:r>
          <w:rPr>
            <w:rStyle w:val="Hyperlink"/>
          </w:rPr>
          <w:t>2025-2031年中国超韧陶瓷材料行业发展调研与行业前景分析报告</w:t>
        </w:r>
      </w:hyperlink>
      <w:r>
        <w:rPr>
          <w:rFonts w:hint="eastAsia"/>
        </w:rPr>
        <w:t>》依托权威机构及行业协会数据，结合超韧陶瓷材料行业的宏观环境与微观实践，从超韧陶瓷材料市场规模、市场需求、技术现状及产业链结构等多维度进行了系统调研与分析。报告通过严谨的研究方法与翔实的数据支持，辅以直观图表，全面剖析了超韧陶瓷材料行业发展趋势、重点企业表现及市场竞争格局，并通过SWOT分析揭示了行业机遇与潜在风险，为超韧陶瓷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超韧陶瓷材料行业概述</w:t>
      </w:r>
      <w:r>
        <w:rPr>
          <w:rFonts w:hint="eastAsia"/>
        </w:rPr>
        <w:br/>
      </w:r>
      <w:r>
        <w:rPr>
          <w:rFonts w:hint="eastAsia"/>
        </w:rPr>
        <w:t>　　第一节 超韧陶瓷材料定义与分类</w:t>
      </w:r>
      <w:r>
        <w:rPr>
          <w:rFonts w:hint="eastAsia"/>
        </w:rPr>
        <w:br/>
      </w:r>
      <w:r>
        <w:rPr>
          <w:rFonts w:hint="eastAsia"/>
        </w:rPr>
        <w:t>　　第二节 超韧陶瓷材料应用领域</w:t>
      </w:r>
      <w:r>
        <w:rPr>
          <w:rFonts w:hint="eastAsia"/>
        </w:rPr>
        <w:br/>
      </w:r>
      <w:r>
        <w:rPr>
          <w:rFonts w:hint="eastAsia"/>
        </w:rPr>
        <w:t>　　第三节 超韧陶瓷材料行业经济指标分析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超韧陶瓷材料产业链及经营模式分析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三、超韧陶瓷材料销售模式及销售渠道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全球超韧陶瓷材料市场发展综述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2019-2024年全球超韧陶瓷材料市场规模与趋势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主要国家与地区超韧陶瓷材料市场分析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2025-2031年全球超韧陶瓷材料行业发展趋势与前景预测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中国超韧陶瓷材料行业市场分析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2024-2025年超韧陶瓷材料产能与投资动态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一、国内超韧陶瓷材料产能及利用情况</w:t>
      </w:r>
      <w:r>
        <w:rPr>
          <w:rFonts w:hint="eastAsia"/>
        </w:rPr>
        <w:br/>
      </w:r>
      <w:r>
        <w:rPr>
          <w:rFonts w:hint="eastAsia"/>
        </w:rPr>
        <w:t>　　　　二、超韧陶瓷材料产能扩张与投资动态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2025-2031年超韧陶瓷材料行业产量统计与趋势预测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一、2019-2024年超韧陶瓷材料行业产量数据统计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1、2019-2024年超韧陶瓷材料产量及增长趋势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2、2019-2024年超韧陶瓷材料细分产品产量及份额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二、影响超韧陶瓷材料产量的关键因素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三、2025-2031年超韧陶瓷材料产量预测</w:t>
      </w:r>
      <w:r>
        <w:rPr>
          <w:rFonts w:hint="eastAsia"/>
        </w:rPr>
        <w:br/>
      </w:r>
      <w:r>
        <w:rPr>
          <w:rFonts w:hint="eastAsia"/>
        </w:rPr>
        <w:t>　　第三节 2025-2031年超韧陶瓷材料市场需求与销售分析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一、2024-2025年超韧陶瓷材料行业需求现状</w:t>
      </w:r>
      <w:r>
        <w:rPr>
          <w:rFonts w:hint="eastAsia"/>
        </w:rPr>
        <w:br/>
      </w:r>
      <w:r>
        <w:rPr>
          <w:rFonts w:hint="eastAsia"/>
        </w:rPr>
        <w:t>　　　　二、超韧陶瓷材料客户群体与需求特点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三、2019-2024年超韧陶瓷材料行业销售规模分析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四、2025-2031年超韧陶瓷材料市场增长潜力与规模预测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中国超韧陶瓷材料细分市场与下游应用领域分析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超韧陶瓷材料细分市场分析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一、2024-2025年超韧陶瓷材料主要细分产品市场现状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超韧陶瓷材料下游应用与客户群体分析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一、2024-2025年超韧陶瓷材料各应用领域市场现状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2024-2025年超韧陶瓷材料行业技术发展现状及趋势分析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超韧陶瓷材料行业技术发展现状分析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国内外超韧陶瓷材料行业技术差异与原因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超韧陶瓷材料行业技术发展方向、趋势预测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提升超韧陶瓷材料行业技术能力策略建议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超韧陶瓷材料价格机制与竞争策略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一、2019-2024年超韧陶瓷材料市场价格走势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超韧陶瓷材料定价策略与方法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2025-2031年超韧陶瓷材料价格竞争态势与趋势预测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中国超韧陶瓷材料行业重点区域市场研究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2024-2025年重点区域超韧陶瓷材料市场发展概况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二、2019-2024年超韧陶瓷材料市场需求规模情况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三、2025-2031年超韧陶瓷材料行业发展潜力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二、2019-2024年超韧陶瓷材料市场需求规模情况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三、2025-2031年超韧陶瓷材料行业发展潜力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二、2019-2024年超韧陶瓷材料市场需求规模情况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三、2025-2031年超韧陶瓷材料行业发展潜力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二、2019-2024年超韧陶瓷材料市场需求规模情况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三、2025-2031年超韧陶瓷材料行业发展潜力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二、2019-2024年超韧陶瓷材料市场需求规模情况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三、2025-2031年超韧陶瓷材料行业发展潜力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2019-2024年中国超韧陶瓷材料行业进出口情况分析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超韧陶瓷材料行业进口情况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一、2019-2024年超韧陶瓷材料进口规模及增长情况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二、超韧陶瓷材料主要进口来源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超韧陶瓷材料行业出口情况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一、2019-2024年超韧陶瓷材料出口规模及增长情况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二、超韧陶瓷材料主要出口目的地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2019-2024年中国超韧陶瓷材料行业总体发展与财务状况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2019-2024年中国超韧陶瓷材料行业规模情况</w:t>
      </w:r>
      <w:r>
        <w:rPr>
          <w:rFonts w:hint="eastAsia"/>
        </w:rPr>
        <w:br/>
      </w:r>
      <w:r>
        <w:rPr>
          <w:rFonts w:hint="eastAsia"/>
        </w:rPr>
        <w:t>　　　　一、超韧陶瓷材料行业企业数量规模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二、超韧陶瓷材料行业从业人员规模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三、超韧陶瓷材料行业市场敏感性分析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2019-2024年中国超韧陶瓷材料行业财务能力分析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一、超韧陶瓷材料行业盈利能力</w:t>
      </w:r>
      <w:r>
        <w:rPr>
          <w:rFonts w:hint="eastAsia"/>
        </w:rPr>
        <w:br/>
      </w:r>
      <w:r>
        <w:rPr>
          <w:rFonts w:hint="eastAsia"/>
        </w:rPr>
        <w:t>　　　　二、超韧陶瓷材料行业偿债能力</w:t>
      </w:r>
      <w:r>
        <w:rPr>
          <w:rFonts w:hint="eastAsia"/>
        </w:rPr>
        <w:br/>
      </w:r>
      <w:r>
        <w:rPr>
          <w:rFonts w:hint="eastAsia"/>
        </w:rPr>
        <w:t>　　　　三、超韧陶瓷材料行业营运能力</w:t>
      </w:r>
      <w:r>
        <w:rPr>
          <w:rFonts w:hint="eastAsia"/>
        </w:rPr>
        <w:br/>
      </w:r>
      <w:r>
        <w:rPr>
          <w:rFonts w:hint="eastAsia"/>
        </w:rPr>
        <w:t>　　　　四、超韧陶瓷材料行业发展能力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超韧陶瓷材料行业重点企业调研分析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二、企业超韧陶瓷材料业务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二、企业超韧陶瓷材料业务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二、企业超韧陶瓷材料业务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二、企业超韧陶瓷材料业务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二、企业超韧陶瓷材料业务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二、企业超韧陶瓷材料业务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中国超韧陶瓷材料行业竞争格局分析</w:t>
      </w:r>
      <w:r>
        <w:rPr>
          <w:rFonts w:hint="eastAsia"/>
        </w:rPr>
        <w:br/>
      </w:r>
      <w:r>
        <w:rPr>
          <w:rFonts w:hint="eastAsia"/>
        </w:rPr>
        <w:t>　　第一节 超韧陶瓷材料行业竞争格局总览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2024-2025年超韧陶瓷材料行业竞争力分析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2019-2024年超韧陶瓷材料行业企业并购活动分析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2024-2025年超韧陶瓷材料行业会展与招投标活动分析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一、超韧陶瓷材料行业会展活动及其市场影响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2025年中国超韧陶瓷材料企业发展企业发展策略与建议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超韧陶瓷材料销售模式与渠道策略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超韧陶瓷材料品牌与市场推广策略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超韧陶瓷材料研发投入与技术创新能力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超韧陶瓷材料合作联盟与资源整合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中国超韧陶瓷材料行业风险与对策</w:t>
      </w:r>
      <w:r>
        <w:rPr>
          <w:rFonts w:hint="eastAsia"/>
        </w:rPr>
        <w:br/>
      </w:r>
      <w:r>
        <w:rPr>
          <w:rFonts w:hint="eastAsia"/>
        </w:rPr>
        <w:t>　　第一节 超韧陶瓷材料行业SWOT分析</w:t>
      </w:r>
      <w:r>
        <w:rPr>
          <w:rFonts w:hint="eastAsia"/>
        </w:rPr>
        <w:br/>
      </w:r>
      <w:r>
        <w:rPr>
          <w:rFonts w:hint="eastAsia"/>
        </w:rPr>
        <w:t>　　　　一、超韧陶瓷材料行业优势</w:t>
      </w:r>
      <w:r>
        <w:rPr>
          <w:rFonts w:hint="eastAsia"/>
        </w:rPr>
        <w:br/>
      </w:r>
      <w:r>
        <w:rPr>
          <w:rFonts w:hint="eastAsia"/>
        </w:rPr>
        <w:t>　　　　二、超韧陶瓷材料行业劣势</w:t>
      </w:r>
      <w:r>
        <w:rPr>
          <w:rFonts w:hint="eastAsia"/>
        </w:rPr>
        <w:br/>
      </w:r>
      <w:r>
        <w:rPr>
          <w:rFonts w:hint="eastAsia"/>
        </w:rPr>
        <w:t>　　　　三、超韧陶瓷材料市场机会</w:t>
      </w:r>
      <w:r>
        <w:rPr>
          <w:rFonts w:hint="eastAsia"/>
        </w:rPr>
        <w:br/>
      </w:r>
      <w:r>
        <w:rPr>
          <w:rFonts w:hint="eastAsia"/>
        </w:rPr>
        <w:t>　　　　四、超韧陶瓷材料市场威胁</w:t>
      </w:r>
      <w:r>
        <w:rPr>
          <w:rFonts w:hint="eastAsia"/>
        </w:rPr>
        <w:br/>
      </w:r>
      <w:r>
        <w:rPr>
          <w:rFonts w:hint="eastAsia"/>
        </w:rPr>
        <w:t>　　第二节 超韧陶瓷材料行业风险及对策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2025-2031年中国超韧陶瓷材料行业前景与发展趋势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2024-2025年超韧陶瓷材料行业发展环境分析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一、超韧陶瓷材料行业主管部门与监管体制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二、超韧陶瓷材料行业主要法律法规及政策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三、超韧陶瓷材料行业标准与质量监管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2025-2031年超韧陶瓷材料行业发展趋势与方向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2025-2031年超韧陶瓷材料行业发展潜力与机遇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超韧陶瓷材料行业研究结论与建议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中.智.林.－超韧陶瓷材料行业发展建议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超韧陶瓷材料介绍</w:t>
      </w:r>
      <w:r>
        <w:rPr>
          <w:rFonts w:hint="eastAsia"/>
        </w:rPr>
        <w:br/>
      </w:r>
      <w:r>
        <w:rPr>
          <w:rFonts w:hint="eastAsia"/>
        </w:rPr>
        <w:t>　　图表 超韧陶瓷材料图片</w:t>
      </w:r>
      <w:r>
        <w:rPr>
          <w:rFonts w:hint="eastAsia"/>
        </w:rPr>
        <w:br/>
      </w:r>
      <w:r>
        <w:rPr>
          <w:rFonts w:hint="eastAsia"/>
        </w:rPr>
        <w:t>　　图表 超韧陶瓷材料种类</w:t>
      </w:r>
      <w:r>
        <w:rPr>
          <w:rFonts w:hint="eastAsia"/>
        </w:rPr>
        <w:br/>
      </w:r>
      <w:r>
        <w:rPr>
          <w:rFonts w:hint="eastAsia"/>
        </w:rPr>
        <w:t>　　图表 超韧陶瓷材料发展历程</w:t>
      </w:r>
      <w:r>
        <w:rPr>
          <w:rFonts w:hint="eastAsia"/>
        </w:rPr>
        <w:br/>
      </w:r>
      <w:r>
        <w:rPr>
          <w:rFonts w:hint="eastAsia"/>
        </w:rPr>
        <w:t>　　图表 超韧陶瓷材料用途 应用</w:t>
      </w:r>
      <w:r>
        <w:rPr>
          <w:rFonts w:hint="eastAsia"/>
        </w:rPr>
        <w:br/>
      </w:r>
      <w:r>
        <w:rPr>
          <w:rFonts w:hint="eastAsia"/>
        </w:rPr>
        <w:t>　　图表 超韧陶瓷材料政策</w:t>
      </w:r>
      <w:r>
        <w:rPr>
          <w:rFonts w:hint="eastAsia"/>
        </w:rPr>
        <w:br/>
      </w:r>
      <w:r>
        <w:rPr>
          <w:rFonts w:hint="eastAsia"/>
        </w:rPr>
        <w:t>　　图表 超韧陶瓷材料技术 专利情况</w:t>
      </w:r>
      <w:r>
        <w:rPr>
          <w:rFonts w:hint="eastAsia"/>
        </w:rPr>
        <w:br/>
      </w:r>
      <w:r>
        <w:rPr>
          <w:rFonts w:hint="eastAsia"/>
        </w:rPr>
        <w:t>　　图表 超韧陶瓷材料标准</w:t>
      </w:r>
      <w:r>
        <w:rPr>
          <w:rFonts w:hint="eastAsia"/>
        </w:rPr>
        <w:br/>
      </w:r>
      <w:r>
        <w:rPr>
          <w:rFonts w:hint="eastAsia"/>
        </w:rPr>
        <w:t>　　图表 2019-2024年中国超韧陶瓷材料市场规模分析</w:t>
      </w:r>
      <w:r>
        <w:rPr>
          <w:rFonts w:hint="eastAsia"/>
        </w:rPr>
        <w:br/>
      </w:r>
      <w:r>
        <w:rPr>
          <w:rFonts w:hint="eastAsia"/>
        </w:rPr>
        <w:t>　　图表 超韧陶瓷材料产业链分析</w:t>
      </w:r>
      <w:r>
        <w:rPr>
          <w:rFonts w:hint="eastAsia"/>
        </w:rPr>
        <w:br/>
      </w:r>
      <w:r>
        <w:rPr>
          <w:rFonts w:hint="eastAsia"/>
        </w:rPr>
        <w:t>　　图表 2019-2024年超韧陶瓷材料市场容量分析</w:t>
      </w:r>
      <w:r>
        <w:rPr>
          <w:rFonts w:hint="eastAsia"/>
        </w:rPr>
        <w:br/>
      </w:r>
      <w:r>
        <w:rPr>
          <w:rFonts w:hint="eastAsia"/>
        </w:rPr>
        <w:t>　　图表 超韧陶瓷材料品牌</w:t>
      </w:r>
      <w:r>
        <w:rPr>
          <w:rFonts w:hint="eastAsia"/>
        </w:rPr>
        <w:br/>
      </w:r>
      <w:r>
        <w:rPr>
          <w:rFonts w:hint="eastAsia"/>
        </w:rPr>
        <w:t>　　图表 超韧陶瓷材料生产现状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2019-2024年中国超韧陶瓷材料产能统计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2019-2024年中国超韧陶瓷材料产量情况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2019-2024年中国超韧陶瓷材料销售情况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2019-2024年中国超韧陶瓷材料市场需求情况</w:t>
      </w:r>
      <w:r>
        <w:rPr>
          <w:rFonts w:hint="eastAsia"/>
        </w:rPr>
        <w:br/>
      </w:r>
      <w:r>
        <w:rPr>
          <w:rFonts w:hint="eastAsia"/>
        </w:rPr>
        <w:t>　　图表 超韧陶瓷材料价格走势</w:t>
      </w:r>
      <w:r>
        <w:rPr>
          <w:rFonts w:hint="eastAsia"/>
        </w:rPr>
        <w:br/>
      </w:r>
      <w:r>
        <w:rPr>
          <w:rFonts w:hint="eastAsia"/>
        </w:rPr>
        <w:t>　　图表 2025年中国超韧陶瓷材料公司数量统计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超韧陶瓷材料成本和利润分析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华东地区超韧陶瓷材料市场规模及增长情况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华东地区超韧陶瓷材料市场需求情况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华南地区超韧陶瓷材料市场规模及增长情况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华南地区超韧陶瓷材料需求情况</w:t>
      </w:r>
      <w:r>
        <w:rPr>
          <w:rFonts w:hint="eastAsia"/>
        </w:rPr>
        <w:br/>
      </w:r>
      <w:r>
        <w:rPr>
          <w:rFonts w:hint="eastAsia"/>
        </w:rPr>
        <w:t>　　图表 华北地区超韧陶瓷材料市场规模及增长情况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华北地区超韧陶瓷材料需求情况</w:t>
      </w:r>
      <w:r>
        <w:rPr>
          <w:rFonts w:hint="eastAsia"/>
        </w:rPr>
        <w:br/>
      </w:r>
      <w:r>
        <w:rPr>
          <w:rFonts w:hint="eastAsia"/>
        </w:rPr>
        <w:t>　　图表 华中地区超韧陶瓷材料市场规模及增长情况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华中地区超韧陶瓷材料市场需求情况</w:t>
      </w:r>
      <w:r>
        <w:rPr>
          <w:rFonts w:hint="eastAsia"/>
        </w:rPr>
        <w:br/>
      </w:r>
      <w:r>
        <w:rPr>
          <w:rFonts w:hint="eastAsia"/>
        </w:rPr>
        <w:t>　　图表 超韧陶瓷材料招标、中标情况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2019-2024年中国超韧陶瓷材料进口数据统计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2019-2024年中国超韧陶瓷材料出口数据分析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2025年中国超韧陶瓷材料进口来源国家及地区分析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2025年中国超韧陶瓷材料出口目的国家及地区分析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超韧陶瓷材料最新消息</w:t>
      </w:r>
      <w:r>
        <w:rPr>
          <w:rFonts w:hint="eastAsia"/>
        </w:rPr>
        <w:br/>
      </w:r>
      <w:r>
        <w:rPr>
          <w:rFonts w:hint="eastAsia"/>
        </w:rPr>
        <w:t>　　图表 超韧陶瓷材料企业简介</w:t>
      </w:r>
      <w:r>
        <w:rPr>
          <w:rFonts w:hint="eastAsia"/>
        </w:rPr>
        <w:br/>
      </w:r>
      <w:r>
        <w:rPr>
          <w:rFonts w:hint="eastAsia"/>
        </w:rPr>
        <w:t>　　图表 企业超韧陶瓷材料产品</w:t>
      </w:r>
      <w:r>
        <w:rPr>
          <w:rFonts w:hint="eastAsia"/>
        </w:rPr>
        <w:br/>
      </w:r>
      <w:r>
        <w:rPr>
          <w:rFonts w:hint="eastAsia"/>
        </w:rPr>
        <w:t>　　图表 超韧陶瓷材料企业经营情况</w:t>
      </w:r>
      <w:r>
        <w:rPr>
          <w:rFonts w:hint="eastAsia"/>
        </w:rPr>
        <w:br/>
      </w:r>
      <w:r>
        <w:rPr>
          <w:rFonts w:hint="eastAsia"/>
        </w:rPr>
        <w:t>　　图表 超韧陶瓷材料企业(二)简介</w:t>
      </w:r>
      <w:r>
        <w:rPr>
          <w:rFonts w:hint="eastAsia"/>
        </w:rPr>
        <w:br/>
      </w:r>
      <w:r>
        <w:rPr>
          <w:rFonts w:hint="eastAsia"/>
        </w:rPr>
        <w:t>　　图表 企业超韧陶瓷材料产品型号</w:t>
      </w:r>
      <w:r>
        <w:rPr>
          <w:rFonts w:hint="eastAsia"/>
        </w:rPr>
        <w:br/>
      </w:r>
      <w:r>
        <w:rPr>
          <w:rFonts w:hint="eastAsia"/>
        </w:rPr>
        <w:t>　　图表 超韧陶瓷材料企业(二)经营情况</w:t>
      </w:r>
      <w:r>
        <w:rPr>
          <w:rFonts w:hint="eastAsia"/>
        </w:rPr>
        <w:br/>
      </w:r>
      <w:r>
        <w:rPr>
          <w:rFonts w:hint="eastAsia"/>
        </w:rPr>
        <w:t>　　图表 超韧陶瓷材料企业(三)调研</w:t>
      </w:r>
      <w:r>
        <w:rPr>
          <w:rFonts w:hint="eastAsia"/>
        </w:rPr>
        <w:br/>
      </w:r>
      <w:r>
        <w:rPr>
          <w:rFonts w:hint="eastAsia"/>
        </w:rPr>
        <w:t>　　图表 企业超韧陶瓷材料产品规格</w:t>
      </w:r>
      <w:r>
        <w:rPr>
          <w:rFonts w:hint="eastAsia"/>
        </w:rPr>
        <w:br/>
      </w:r>
      <w:r>
        <w:rPr>
          <w:rFonts w:hint="eastAsia"/>
        </w:rPr>
        <w:t>　　图表 超韧陶瓷材料企业(三)经营情况</w:t>
      </w:r>
      <w:r>
        <w:rPr>
          <w:rFonts w:hint="eastAsia"/>
        </w:rPr>
        <w:br/>
      </w:r>
      <w:r>
        <w:rPr>
          <w:rFonts w:hint="eastAsia"/>
        </w:rPr>
        <w:t>　　图表 超韧陶瓷材料企业(四)介绍</w:t>
      </w:r>
      <w:r>
        <w:rPr>
          <w:rFonts w:hint="eastAsia"/>
        </w:rPr>
        <w:br/>
      </w:r>
      <w:r>
        <w:rPr>
          <w:rFonts w:hint="eastAsia"/>
        </w:rPr>
        <w:t>　　图表 企业超韧陶瓷材料产品参数</w:t>
      </w:r>
      <w:r>
        <w:rPr>
          <w:rFonts w:hint="eastAsia"/>
        </w:rPr>
        <w:br/>
      </w:r>
      <w:r>
        <w:rPr>
          <w:rFonts w:hint="eastAsia"/>
        </w:rPr>
        <w:t>　　图表 超韧陶瓷材料企业(四)经营情况</w:t>
      </w:r>
      <w:r>
        <w:rPr>
          <w:rFonts w:hint="eastAsia"/>
        </w:rPr>
        <w:br/>
      </w:r>
      <w:r>
        <w:rPr>
          <w:rFonts w:hint="eastAsia"/>
        </w:rPr>
        <w:t>　　图表 超韧陶瓷材料企业(五)简介</w:t>
      </w:r>
      <w:r>
        <w:rPr>
          <w:rFonts w:hint="eastAsia"/>
        </w:rPr>
        <w:br/>
      </w:r>
      <w:r>
        <w:rPr>
          <w:rFonts w:hint="eastAsia"/>
        </w:rPr>
        <w:t>　　图表 企业超韧陶瓷材料业务</w:t>
      </w:r>
      <w:r>
        <w:rPr>
          <w:rFonts w:hint="eastAsia"/>
        </w:rPr>
        <w:br/>
      </w:r>
      <w:r>
        <w:rPr>
          <w:rFonts w:hint="eastAsia"/>
        </w:rPr>
        <w:t>　　图表 超韧陶瓷材料企业(五)经营情况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超韧陶瓷材料特点</w:t>
      </w:r>
      <w:r>
        <w:rPr>
          <w:rFonts w:hint="eastAsia"/>
        </w:rPr>
        <w:br/>
      </w:r>
      <w:r>
        <w:rPr>
          <w:rFonts w:hint="eastAsia"/>
        </w:rPr>
        <w:t>　　图表 超韧陶瓷材料优缺点</w:t>
      </w:r>
      <w:r>
        <w:rPr>
          <w:rFonts w:hint="eastAsia"/>
        </w:rPr>
        <w:br/>
      </w:r>
      <w:r>
        <w:rPr>
          <w:rFonts w:hint="eastAsia"/>
        </w:rPr>
        <w:t>　　图表 超韧陶瓷材料行业生命周期</w:t>
      </w:r>
      <w:r>
        <w:rPr>
          <w:rFonts w:hint="eastAsia"/>
        </w:rPr>
        <w:br/>
      </w:r>
      <w:r>
        <w:rPr>
          <w:rFonts w:hint="eastAsia"/>
        </w:rPr>
        <w:t>　　图表 超韧陶瓷材料上游、下游分析</w:t>
      </w:r>
      <w:r>
        <w:rPr>
          <w:rFonts w:hint="eastAsia"/>
        </w:rPr>
        <w:br/>
      </w:r>
      <w:r>
        <w:rPr>
          <w:rFonts w:hint="eastAsia"/>
        </w:rPr>
        <w:t>　　图表 超韧陶瓷材料投资、并购现状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2025-2031年中国超韧陶瓷材料产能预测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2025-2031年中国超韧陶瓷材料产量预测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2025-2031年中国超韧陶瓷材料需求量预测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2025-2031年中国超韧陶瓷材料销量预测</w:t>
      </w:r>
      <w:r>
        <w:rPr>
          <w:rFonts w:hint="eastAsia"/>
        </w:rPr>
        <w:br/>
      </w:r>
      <w:r>
        <w:rPr>
          <w:rFonts w:hint="eastAsia"/>
        </w:rPr>
        <w:t>　　图表 超韧陶瓷材料优势、劣势、机会、威胁分析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超韧陶瓷材料发展前景</w:t>
      </w:r>
      <w:r>
        <w:rPr>
          <w:rFonts w:hint="eastAsia"/>
        </w:rPr>
        <w:br/>
      </w:r>
      <w:r>
        <w:rPr>
          <w:rFonts w:hint="eastAsia"/>
        </w:rPr>
        <w:t>　　图表 超韧陶瓷材料发展趋势预测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2025-2031年中国超韧陶瓷材料市场规模预测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105726da94f87" w:history="1">
        <w:r>
          <w:rPr>
            <w:rStyle w:val="Hyperlink"/>
          </w:rPr>
          <w:t>2025-2031年中国超韧陶瓷材料行业发展调研与行业前景分析报告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105726da94f87" w:history="1">
        <w:r>
          <w:rPr>
            <w:rStyle w:val="Hyperlink"/>
          </w:rPr>
          <w:t>https://www.20087.com/7/77/ChaoRenTaoCiCaiLiaoShiChangXianZhuangHeQianJing.html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9f7602b3a4325" w:history="1">
      <w:r>
        <w:rPr>
          <w:rStyle w:val="Hyperlink"/>
        </w:rPr>
        <w:t>2025-2031年中国超韧陶瓷材料行业发展调研与行业前景分析报告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ChaoRenTaoCiCaiLiaoShiChangXianZhuangHeQianJing.html" TargetMode="External" Id="R71d105726da9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ChaoRenTaoCiCaiLiaoShiChangXianZhuangHeQianJing.html" TargetMode="External" Id="R23c9f7602b3a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2025-08-31T02:38:36Z</dcterms:created>
  <dcterms:modified xsi:type="dcterms:W3CDTF">2025-08-31T03:38:36Z</dcterms:modified>
  <dc:subject>2025-2031年中国超韧陶瓷材料行业发展调研与行业前景分析报告</dc:subject>
  <dc:title>2025-2031年中国超韧陶瓷材料行业发展调研与行业前景分析报告</dc:title>
  <cp:keywords>2025-2031年中国超韧陶瓷材料行业发展调研与行业前景分析报告</cp:keywords>
  <dc:description>2025-2031年中国超韧陶瓷材料行业发展调研与行业前景分析报告</dc:description>
</cp:coreProperties>
</file>