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4e838bb60435c" w:history="1">
              <w:r>
                <w:rPr>
                  <w:rStyle w:val="Hyperlink"/>
                </w:rPr>
                <w:t>2025-2031年中国金属屋顶框架市场调查研究与发展前景分析报告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4e838bb60435c" w:history="1">
              <w:r>
                <w:rPr>
                  <w:rStyle w:val="Hyperlink"/>
                </w:rPr>
                <w:t>2025-2031年中国金属屋顶框架市场调查研究与发展前景分析报告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4e838bb60435c" w:history="1">
                <w:r>
                  <w:rPr>
                    <w:rStyle w:val="Hyperlink"/>
                  </w:rPr>
                  <w:t>https://www.20087.com/7/67/JinShuWuDingKuangJiaShiChangQianJing.html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屋顶框架是现代建筑结构的重要组成部分，广泛应用于工业厂房、商业建筑及大型公共设施中，结构形式主要包括钢桁架、网架、拱形结构及轻钢龙骨系统等。目前，热镀锌钢和镀铝锌钢是主流材料选择，因具备良好的耐腐蚀性、高强度重量比以及成熟的加工工艺，能够满足大跨度、复杂造型和快速施工的需求。设计上普遍遵循结构力学优化原则，结合风荷载、雪荷载及抗震设防要求进行精细化计算，确保整体结构的安全性与耐久性。制造过程已实现高度工业化，采用数控切割、自动焊接和模块化预制技术，提升了构件精度与安装效率。同时，防火、隔热、防水等配套系统与框架结构的集成设计日益成熟，形成了标准化的建筑围护解决方案。行业标准体系不断完善，推动了产品质量的一致性和工程应用的规范化。</w:t>
      </w:r>
      <w:r>
        <w:rPr>
          <w:rFonts w:hint="eastAsia"/>
        </w:rPr>
        <w:br/>
      </w:r>
      <w:r>
        <w:rPr>
          <w:rFonts w:hint="eastAsia"/>
        </w:rPr>
        <w:t>　　未来，金属屋顶框架的发展将更加注重结构性能的极致优化、材料可持续性以及与建筑功能的深度融合。高强度钢材、耐候钢及复合金属材料的应用将进一步减轻结构自重，提升抗疲劳和耐久性能，尤其适用于极端气候区域和超大跨度建筑。数字化设计工具如BIM（建筑信息模型）和结构仿真技术的深度应用，将实现从概念设计到施工运维的全生命周期管理，提升设计精度与协同效率。装配式建筑理念的推广将推动屋顶框架向标准化、模块化、可拆卸和可重复利用方向发展，降低施工周期与环境影响。同时，智能监测系统如应变传感器、腐蚀监测装置的集成，将使结构健康监测成为常态，提升运维的预见性与安全性。绿色建筑标准的普及也将促使行业探索低碳制造工艺、可再生材料使用及全生命周期碳足迹评估，推动金属屋顶框架向更高效、更环保、更智能的建筑系统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4e838bb60435c" w:history="1">
        <w:r>
          <w:rPr>
            <w:rStyle w:val="Hyperlink"/>
          </w:rPr>
          <w:t>2025-2031年中国金属屋顶框架市场调查研究与发展前景分析报告</w:t>
        </w:r>
      </w:hyperlink>
      <w:r>
        <w:rPr>
          <w:rFonts w:hint="eastAsia"/>
        </w:rPr>
        <w:t>》基于权威数据与一手调研资料，系统分析了金属屋顶框架行业的产业链结构、市场规模、需求特征及价格体系，客观呈现了金属屋顶框架行业发展现状。报告科学预测了金属屋顶框架市场前景与未来趋势，重点剖析了主要企业的竞争格局、市场集中度及品牌影响力。同时，通过对金属屋顶框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金属屋顶框架行业概述</w:t>
      </w:r>
      <w:r>
        <w:rPr>
          <w:rFonts w:hint="eastAsia"/>
        </w:rPr>
        <w:br/>
      </w:r>
      <w:r>
        <w:rPr>
          <w:rFonts w:hint="eastAsia"/>
        </w:rPr>
        <w:t>　　第一节 金属屋顶框架定义与分类</w:t>
      </w:r>
      <w:r>
        <w:rPr>
          <w:rFonts w:hint="eastAsia"/>
        </w:rPr>
        <w:br/>
      </w:r>
      <w:r>
        <w:rPr>
          <w:rFonts w:hint="eastAsia"/>
        </w:rPr>
        <w:t>　　第二节 金属屋顶框架应用领域</w:t>
      </w:r>
      <w:r>
        <w:rPr>
          <w:rFonts w:hint="eastAsia"/>
        </w:rPr>
        <w:br/>
      </w:r>
      <w:r>
        <w:rPr>
          <w:rFonts w:hint="eastAsia"/>
        </w:rPr>
        <w:t>　　第三节 金属屋顶框架行业经济指标分析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金属屋顶框架产业链及经营模式分析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三、金属屋顶框架销售模式及销售渠道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全球金属屋顶框架市场发展综述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2019-2024年全球金属屋顶框架市场规模与趋势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主要国家与地区金属屋顶框架市场分析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2025-2031年全球金属屋顶框架行业发展趋势与前景预测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中国金属屋顶框架行业市场分析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2024-2025年金属屋顶框架产能与投资动态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一、国内金属屋顶框架产能及利用情况</w:t>
      </w:r>
      <w:r>
        <w:rPr>
          <w:rFonts w:hint="eastAsia"/>
        </w:rPr>
        <w:br/>
      </w:r>
      <w:r>
        <w:rPr>
          <w:rFonts w:hint="eastAsia"/>
        </w:rPr>
        <w:t>　　　　二、金属屋顶框架产能扩张与投资动态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2025-2031年金属屋顶框架行业产量统计与趋势预测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一、2019-2024年金属屋顶框架行业产量数据统计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1、2019-2024年金属屋顶框架产量及增长趋势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2、2019-2024年金属屋顶框架细分产品产量及份额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二、影响金属屋顶框架产量的关键因素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三、2025-2031年金属屋顶框架产量预测</w:t>
      </w:r>
      <w:r>
        <w:rPr>
          <w:rFonts w:hint="eastAsia"/>
        </w:rPr>
        <w:br/>
      </w:r>
      <w:r>
        <w:rPr>
          <w:rFonts w:hint="eastAsia"/>
        </w:rPr>
        <w:t>　　第三节 2025-2031年金属屋顶框架市场需求与销售分析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一、2024-2025年金属屋顶框架行业需求现状</w:t>
      </w:r>
      <w:r>
        <w:rPr>
          <w:rFonts w:hint="eastAsia"/>
        </w:rPr>
        <w:br/>
      </w:r>
      <w:r>
        <w:rPr>
          <w:rFonts w:hint="eastAsia"/>
        </w:rPr>
        <w:t>　　　　二、金属屋顶框架客户群体与需求特点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三、2019-2024年金属屋顶框架行业销售规模分析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四、2025-2031年金属屋顶框架市场增长潜力与规模预测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中国金属屋顶框架细分市场与下游应用领域分析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金属屋顶框架细分市场分析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一、2024-2025年金属屋顶框架主要细分产品市场现状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金属屋顶框架下游应用与客户群体分析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一、2024-2025年金属屋顶框架各应用领域市场现状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2024-2025年金属屋顶框架行业技术发展现状及趋势分析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金属屋顶框架行业技术发展现状分析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国内外金属屋顶框架行业技术差异与原因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金属屋顶框架行业技术发展方向、趋势预测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提升金属屋顶框架行业技术能力策略建议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金属屋顶框架价格机制与竞争策略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一、2019-2024年金属屋顶框架市场价格走势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金属屋顶框架定价策略与方法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2025-2031年金属屋顶框架价格竞争态势与趋势预测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中国金属屋顶框架行业重点区域市场研究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2024-2025年重点区域金属屋顶框架市场发展概况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二、2019-2024年金属屋顶框架市场需求规模情况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二、2019-2024年金属屋顶框架市场需求规模情况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二、2019-2024年金属屋顶框架市场需求规模情况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二、2019-2024年金属屋顶框架市场需求规模情况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二、2019-2024年金属屋顶框架市场需求规模情况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三、2025-2031年金属屋顶框架行业发展潜力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2019-2024年中国金属屋顶框架行业进出口情况分析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金属屋顶框架行业进口情况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一、2019-2024年金属屋顶框架进口规模及增长情况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二、金属屋顶框架主要进口来源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金属屋顶框架行业出口情况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一、2019-2024年金属屋顶框架出口规模及增长情况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二、金属屋顶框架主要出口目的地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2019-2024年中国金属屋顶框架行业总体发展与财务状况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2019-2024年中国金属屋顶框架行业规模情况</w:t>
      </w:r>
      <w:r>
        <w:rPr>
          <w:rFonts w:hint="eastAsia"/>
        </w:rPr>
        <w:br/>
      </w:r>
      <w:r>
        <w:rPr>
          <w:rFonts w:hint="eastAsia"/>
        </w:rPr>
        <w:t>　　　　一、金属屋顶框架行业企业数量规模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二、金属屋顶框架行业从业人员规模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三、金属屋顶框架行业市场敏感性分析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2019-2024年中国金属屋顶框架行业财务能力分析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一、金属屋顶框架行业盈利能力</w:t>
      </w:r>
      <w:r>
        <w:rPr>
          <w:rFonts w:hint="eastAsia"/>
        </w:rPr>
        <w:br/>
      </w:r>
      <w:r>
        <w:rPr>
          <w:rFonts w:hint="eastAsia"/>
        </w:rPr>
        <w:t>　　　　二、金属屋顶框架行业偿债能力</w:t>
      </w:r>
      <w:r>
        <w:rPr>
          <w:rFonts w:hint="eastAsia"/>
        </w:rPr>
        <w:br/>
      </w:r>
      <w:r>
        <w:rPr>
          <w:rFonts w:hint="eastAsia"/>
        </w:rPr>
        <w:t>　　　　三、金属屋顶框架行业营运能力</w:t>
      </w:r>
      <w:r>
        <w:rPr>
          <w:rFonts w:hint="eastAsia"/>
        </w:rPr>
        <w:br/>
      </w:r>
      <w:r>
        <w:rPr>
          <w:rFonts w:hint="eastAsia"/>
        </w:rPr>
        <w:t>　　　　四、金属屋顶框架行业发展能力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金属屋顶框架行业重点企业调研分析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二、企业金属屋顶框架业务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中国金属屋顶框架行业竞争格局分析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金属屋顶框架行业竞争格局总览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2024-2025年金属屋顶框架行业竞争力分析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2019-2024年金属屋顶框架行业企业并购活动分析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2024-2025年金属屋顶框架行业会展与招投标活动分析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一、金属屋顶框架行业会展活动及其市场影响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2025年中国金属屋顶框架企业发展企业发展策略与建议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金属屋顶框架销售模式与渠道策略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金属屋顶框架品牌与市场推广策略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金属屋顶框架研发投入与技术创新能力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金属屋顶框架合作联盟与资源整合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中国金属屋顶框架行业风险与对策</w:t>
      </w:r>
      <w:r>
        <w:rPr>
          <w:rFonts w:hint="eastAsia"/>
        </w:rPr>
        <w:br/>
      </w:r>
      <w:r>
        <w:rPr>
          <w:rFonts w:hint="eastAsia"/>
        </w:rPr>
        <w:t>　　第一节 金属屋顶框架行业SWOT分析</w:t>
      </w:r>
      <w:r>
        <w:rPr>
          <w:rFonts w:hint="eastAsia"/>
        </w:rPr>
        <w:br/>
      </w:r>
      <w:r>
        <w:rPr>
          <w:rFonts w:hint="eastAsia"/>
        </w:rPr>
        <w:t>　　　　一、金属屋顶框架行业优势</w:t>
      </w:r>
      <w:r>
        <w:rPr>
          <w:rFonts w:hint="eastAsia"/>
        </w:rPr>
        <w:br/>
      </w:r>
      <w:r>
        <w:rPr>
          <w:rFonts w:hint="eastAsia"/>
        </w:rPr>
        <w:t>　　　　二、金属屋顶框架行业劣势</w:t>
      </w:r>
      <w:r>
        <w:rPr>
          <w:rFonts w:hint="eastAsia"/>
        </w:rPr>
        <w:br/>
      </w:r>
      <w:r>
        <w:rPr>
          <w:rFonts w:hint="eastAsia"/>
        </w:rPr>
        <w:t>　　　　三、金属屋顶框架市场机会</w:t>
      </w:r>
      <w:r>
        <w:rPr>
          <w:rFonts w:hint="eastAsia"/>
        </w:rPr>
        <w:br/>
      </w:r>
      <w:r>
        <w:rPr>
          <w:rFonts w:hint="eastAsia"/>
        </w:rPr>
        <w:t>　　　　四、金属屋顶框架市场威胁</w:t>
      </w:r>
      <w:r>
        <w:rPr>
          <w:rFonts w:hint="eastAsia"/>
        </w:rPr>
        <w:br/>
      </w:r>
      <w:r>
        <w:rPr>
          <w:rFonts w:hint="eastAsia"/>
        </w:rPr>
        <w:t>　　第二节 金属屋顶框架行业风险及对策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2025-2031年中国金属屋顶框架行业前景与发展趋势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2024-2025年金属屋顶框架行业发展环境分析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一、金属屋顶框架行业主管部门与监管体制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二、金属屋顶框架行业主要法律法规及政策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三、金属屋顶框架行业标准与质量监管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2025-2031年金属屋顶框架行业发展趋势与方向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2025-2031年金属屋顶框架行业发展潜力与机遇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金属屋顶框架行业研究结论与建议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中智.林.－金属屋顶框架行业发展建议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2025-2031年中国金属屋顶框架行业产能预测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2025-2031年中国金属屋顶框架行业产量预测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2025-2031年中国金属屋顶框架行业市场需求预测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**地区金属屋顶框架市场规模及增长情况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**地区金属屋顶框架行业市场需求情况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2019-2024年中国金属屋顶框架行业出口量及增速统计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金属屋顶框架重点企业经营情况分析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2025年金属屋顶框架行业壁垒</w:t>
      </w:r>
      <w:r>
        <w:rPr>
          <w:rFonts w:hint="eastAsia"/>
        </w:rPr>
        <w:br/>
      </w:r>
      <w:r>
        <w:rPr>
          <w:rFonts w:hint="eastAsia"/>
        </w:rPr>
        <w:t>　　图表 2025年金属屋顶框架市场前景分析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2025-2031年中国金属屋顶框架市场需求预测</w:t>
      </w:r>
      <w:r>
        <w:rPr>
          <w:rFonts w:hint="eastAsia"/>
        </w:rPr>
        <w:br/>
      </w:r>
      <w:r>
        <w:rPr>
          <w:rFonts w:hint="eastAsia"/>
        </w:rPr>
        <w:t>　　图表 2025年金属屋顶框架发展趋势预测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4e838bb60435c" w:history="1">
        <w:r>
          <w:rPr>
            <w:rStyle w:val="Hyperlink"/>
          </w:rPr>
          <w:t>2025-2031年中国金属屋顶框架市场调查研究与发展前景分析报告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4e838bb60435c" w:history="1">
        <w:r>
          <w:rPr>
            <w:rStyle w:val="Hyperlink"/>
          </w:rPr>
          <w:t>https://www.20087.com/7/67/JinShuWuDingKuangJiaShiChangQianJing.html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5e4b9c305458a" w:history="1">
      <w:r>
        <w:rPr>
          <w:rStyle w:val="Hyperlink"/>
        </w:rPr>
        <w:t>2025-2031年中国金属屋顶框架市场调查研究与发展前景分析报告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ShuWuDingKuangJiaShiChangQianJing.html" TargetMode="External" Id="R1684e838bb60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ShuWuDingKuangJiaShiChangQianJing.html" TargetMode="External" Id="R72a5e4b9c30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2025-08-19T03:13:44Z</dcterms:created>
  <dcterms:modified xsi:type="dcterms:W3CDTF">2025-08-19T04:13:44Z</dcterms:modified>
  <dc:subject>2025-2031年中国金属屋顶框架市场调查研究与发展前景分析报告</dc:subject>
  <dc:title>2025-2031年中国金属屋顶框架市场调查研究与发展前景分析报告</dc:title>
  <cp:keywords>2025-2031年中国金属屋顶框架市场调查研究与发展前景分析报告</cp:keywords>
  <dc:description>2025-2031年中国金属屋顶框架市场调查研究与发展前景分析报告</dc:description>
</cp:coreProperties>
</file>