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d2d2314bc470f" w:history="1">
              <w:r>
                <w:rPr>
                  <w:rStyle w:val="Hyperlink"/>
                </w:rPr>
                <w:t>2025-2031年全球与中国钢筋调直切断机行业市场调研及发展前景报告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d2d2314bc470f" w:history="1">
              <w:r>
                <w:rPr>
                  <w:rStyle w:val="Hyperlink"/>
                </w:rPr>
                <w:t>2025-2031年全球与中国钢筋调直切断机行业市场调研及发展前景报告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d2d2314bc470f" w:history="1">
                <w:r>
                  <w:rPr>
                    <w:rStyle w:val="Hyperlink"/>
                  </w:rPr>
                  <w:t>https://www.20087.com/7/77/GangJinDiaoZhiQieDuanJiFaZhanQianJing.html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调直切断机是一种用于建筑施工中的重要设备，主要用于将钢筋进行调直和切割成所需长度。随着基础设施建设和房地产市场的持续发展，这类机械设备的需求量逐年增加。近年来，随着自动化技术的进步，钢筋调直切断机的自动化程度不断提高，提高了工作效率和加工精度。</w:t>
      </w:r>
      <w:r>
        <w:rPr>
          <w:rFonts w:hint="eastAsia"/>
        </w:rPr>
        <w:br/>
      </w:r>
      <w:r>
        <w:rPr>
          <w:rFonts w:hint="eastAsia"/>
        </w:rPr>
        <w:t>　　未来，钢筋调直切断机的发展将更加注重智能化和高效化。随着智能制造技术的应用，未来的钢筋调直切断机将更加智能化，能够实现远程监控和故障诊断等功能，提高设备的可靠性和维护效率。同时，为了适应更快速的建筑施工节奏，钢筋调直切断机将朝着更高效率的方向发展，以满足大规模施工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d2d2314bc470f" w:history="1">
        <w:r>
          <w:rPr>
            <w:rStyle w:val="Hyperlink"/>
          </w:rPr>
          <w:t>2025-2031年全球与中国钢筋调直切断机行业市场调研及发展前景报告</w:t>
        </w:r>
      </w:hyperlink>
      <w:r>
        <w:rPr>
          <w:rFonts w:hint="eastAsia"/>
        </w:rPr>
        <w:t>》基于国家统计局及相关行业协会的权威数据，系统分析了钢筋调直切断机行业的市场规模、产业链结构及技术现状，并对钢筋调直切断机发展趋势与市场前景进行了科学预测。报告重点解读了行业重点企业的竞争策略与品牌影响力，全面评估了钢筋调直切断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钢筋调直切断机市场概述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按照不同产品类型，钢筋调直切断机主要可以分为如下几个类别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全球不同产品类型钢筋调直切断机销售额增长趋势2020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5-10 米/分钟</w:t>
      </w:r>
      <w:r>
        <w:rPr>
          <w:rFonts w:hint="eastAsia"/>
        </w:rPr>
        <w:br/>
      </w:r>
      <w:r>
        <w:rPr>
          <w:rFonts w:hint="eastAsia"/>
        </w:rPr>
        <w:t>　　　　1.2.3 10–30 米/分钟</w:t>
      </w:r>
      <w:r>
        <w:rPr>
          <w:rFonts w:hint="eastAsia"/>
        </w:rPr>
        <w:br/>
      </w:r>
      <w:r>
        <w:rPr>
          <w:rFonts w:hint="eastAsia"/>
        </w:rPr>
        <w:t>　　　　1.2.4 30–60 米/分钟</w:t>
      </w:r>
      <w:r>
        <w:rPr>
          <w:rFonts w:hint="eastAsia"/>
        </w:rPr>
        <w:br/>
      </w:r>
      <w:r>
        <w:rPr>
          <w:rFonts w:hint="eastAsia"/>
        </w:rPr>
        <w:t>　　　　1.2.5 60–120 米/分钟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从不同应用，钢筋调直切断机主要包括如下几个方面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全球不同应用钢筋调直切断机销售额增长趋势2020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隧道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钢筋调直切断机行业背景、发展历史、现状及趋势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钢筋调直切断机行业目前现状分析</w:t>
      </w:r>
      <w:r>
        <w:rPr>
          <w:rFonts w:hint="eastAsia"/>
        </w:rPr>
        <w:br/>
      </w:r>
      <w:r>
        <w:rPr>
          <w:rFonts w:hint="eastAsia"/>
        </w:rPr>
        <w:t>　　　　1.4.2 钢筋调直切断机发展趋势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全球钢筋调直切断机总体规模分析</w:t>
      </w:r>
      <w:r>
        <w:rPr>
          <w:rFonts w:hint="eastAsia"/>
        </w:rPr>
        <w:br/>
      </w:r>
      <w:r>
        <w:rPr>
          <w:rFonts w:hint="eastAsia"/>
        </w:rPr>
        <w:t>　　2.1 全球钢筋调直切断机供需现状及预测（2020-2031）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全球钢筋调直切断机产能、产量、产能利用率及发展趋势（2020-2031）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全球钢筋调直切断机产量、需求量及发展趋势（2020-2031）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全球主要地区钢筋调直切断机产量及发展趋势（2020-2031）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全球主要地区钢筋调直切断机产量（2020-2025）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全球主要地区钢筋调直切断机产量（2026-2031）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全球主要地区钢筋调直切断机产量市场份额（2020-2031）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中国钢筋调直切断机供需现状及预测（2020-2031）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中国钢筋调直切断机产能、产量、产能利用率及发展趋势（2020-2031）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中国钢筋调直切断机产量、市场需求量及发展趋势（2020-2031）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全球钢筋调直切断机销量及销售额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全球市场钢筋调直切断机销售额（2020-2031）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全球市场钢筋调直切断机销量（2020-2031）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全球市场钢筋调直切断机价格趋势（2020-2031）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全球钢筋调直切断机主要地区分析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全球主要地区钢筋调直切断机市场规模分析：2020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全球主要地区钢筋调直切断机销售收入及市场份额（2020-2025年）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全球主要地区钢筋调直切断机销售收入预测（2026-2031年）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全球主要地区钢筋调直切断机销量分析：2020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全球主要地区钢筋调直切断机销量及市场份额（2020-2025年）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全球主要地区钢筋调直切断机销量及市场份额预测（2026-2031）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北美市场钢筋调直切断机销量、收入及增长率（2020-2031）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欧洲市场钢筋调直切断机销量、收入及增长率（2020-2031）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中国市场钢筋调直切断机销量、收入及增长率（2020-2031）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日本市场钢筋调直切断机销量、收入及增长率（2020-2031）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东南亚市场钢筋调直切断机销量、收入及增长率（2020-2031）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印度市场钢筋调直切断机销量、收入及增长率（2020-2031）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全球市场主要厂商钢筋调直切断机产能市场份额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全球市场主要厂商钢筋调直切断机销量（2020-2025）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全球市场主要厂商钢筋调直切断机销量（2020-2025）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全球市场主要厂商钢筋调直切断机销售收入（2020-2025）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全球市场主要厂商钢筋调直切断机销售价格（2020-2025）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2024年全球主要生产商钢筋调直切断机收入排名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中国市场主要厂商钢筋调直切断机销量（2020-2025）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中国市场主要厂商钢筋调直切断机销量（2020-2025）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中国市场主要厂商钢筋调直切断机销售收入（2020-2025）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2024年中国主要生产商钢筋调直切断机收入排名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中国市场主要厂商钢筋调直切断机销售价格（2020-2025）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全球主要厂商钢筋调直切断机总部及产地分布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全球主要厂商成立时间及钢筋调直切断机商业化日期</w:t>
      </w:r>
      <w:r>
        <w:rPr>
          <w:rFonts w:hint="eastAsia"/>
        </w:rPr>
        <w:br/>
      </w:r>
      <w:r>
        <w:rPr>
          <w:rFonts w:hint="eastAsia"/>
        </w:rPr>
        <w:t>　　4.6 全球主要厂商钢筋调直切断机产品类型及应用</w:t>
      </w:r>
      <w:r>
        <w:rPr>
          <w:rFonts w:hint="eastAsia"/>
        </w:rPr>
        <w:br/>
      </w:r>
      <w:r>
        <w:rPr>
          <w:rFonts w:hint="eastAsia"/>
        </w:rPr>
        <w:t>　　4.7 钢筋调直切断机行业集中度、竞争程度分析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钢筋调直切断机行业集中度分析：2024年全球Top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全球钢筋调直切断机第一梯队、第二梯队和第三梯队生产商（品牌）及市场份额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钢筋调直切断机销量、收入、价格及毛利率（2020-2025）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不同产品类型钢筋调直切断机分析</w:t>
      </w:r>
      <w:r>
        <w:rPr>
          <w:rFonts w:hint="eastAsia"/>
        </w:rPr>
        <w:br/>
      </w:r>
      <w:r>
        <w:rPr>
          <w:rFonts w:hint="eastAsia"/>
        </w:rPr>
        <w:t>　　6.1 全球不同产品类型钢筋调直切断机销量（2020-2031）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全球不同产品类型钢筋调直切断机销量及市场份额（2020-2025）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全球不同产品类型钢筋调直切断机销量预测（2026-2031）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全球不同产品类型钢筋调直切断机收入（2020-2031）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全球不同产品类型钢筋调直切断机收入及市场份额（2020-2025）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全球不同产品类型钢筋调直切断机收入预测（2026-2031）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全球不同产品类型钢筋调直切断机价格走势（2020-2031）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不同应用钢筋调直切断机分析</w:t>
      </w:r>
      <w:r>
        <w:rPr>
          <w:rFonts w:hint="eastAsia"/>
        </w:rPr>
        <w:br/>
      </w:r>
      <w:r>
        <w:rPr>
          <w:rFonts w:hint="eastAsia"/>
        </w:rPr>
        <w:t>　　7.1 全球不同应用钢筋调直切断机销量（2020-2031）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全球不同应用钢筋调直切断机销量及市场份额（2020-2025）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全球不同应用钢筋调直切断机销量预测（2026-2031）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全球不同应用钢筋调直切断机收入（2020-2031）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全球不同应用钢筋调直切断机收入及市场份额（2020-2025）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全球不同应用钢筋调直切断机收入预测（2026-2031）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全球不同应用钢筋调直切断机价格走势（2020-2031）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钢筋调直切断机产业链分析</w:t>
      </w:r>
      <w:r>
        <w:rPr>
          <w:rFonts w:hint="eastAsia"/>
        </w:rPr>
        <w:br/>
      </w:r>
      <w:r>
        <w:rPr>
          <w:rFonts w:hint="eastAsia"/>
        </w:rPr>
        <w:t>　　8.2 钢筋调直切断机工艺制造技术分析</w:t>
      </w:r>
      <w:r>
        <w:rPr>
          <w:rFonts w:hint="eastAsia"/>
        </w:rPr>
        <w:br/>
      </w:r>
      <w:r>
        <w:rPr>
          <w:rFonts w:hint="eastAsia"/>
        </w:rPr>
        <w:t>　　8.3 钢筋调直切断机产业上游供应分析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钢筋调直切断机下游客户分析</w:t>
      </w:r>
      <w:r>
        <w:rPr>
          <w:rFonts w:hint="eastAsia"/>
        </w:rPr>
        <w:br/>
      </w:r>
      <w:r>
        <w:rPr>
          <w:rFonts w:hint="eastAsia"/>
        </w:rPr>
        <w:t>　　8.5 钢筋调直切断机销售渠道分析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钢筋调直切断机行业发展机遇及主要驱动因素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钢筋调直切断机行业发展面临的风险</w:t>
      </w:r>
      <w:r>
        <w:rPr>
          <w:rFonts w:hint="eastAsia"/>
        </w:rPr>
        <w:br/>
      </w:r>
      <w:r>
        <w:rPr>
          <w:rFonts w:hint="eastAsia"/>
        </w:rPr>
        <w:t>　　9.3 钢筋调直切断机行业政策分析</w:t>
      </w:r>
      <w:r>
        <w:rPr>
          <w:rFonts w:hint="eastAsia"/>
        </w:rPr>
        <w:br/>
      </w:r>
      <w:r>
        <w:rPr>
          <w:rFonts w:hint="eastAsia"/>
        </w:rPr>
        <w:t>　　9.4 钢筋调直切断机中国企业SWOT分析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全球不同产品类型钢筋调直切断机销售额增长（CAGR）趋势2020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钢筋调直切断机行业目前发展现状</w:t>
      </w:r>
      <w:r>
        <w:rPr>
          <w:rFonts w:hint="eastAsia"/>
        </w:rPr>
        <w:br/>
      </w:r>
      <w:r>
        <w:rPr>
          <w:rFonts w:hint="eastAsia"/>
        </w:rPr>
        <w:t>　　表 4： 钢筋调直切断机发展趋势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全球主要地区钢筋调直切断机产量增速（CAGR）：（2020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全球主要地区钢筋调直切断机产量（2020-2025）&amp;（千台）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全球主要地区钢筋调直切断机产量（2026-2031）&amp;（千台）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全球主要地区钢筋调直切断机产量市场份额（2020-2025）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全球主要地区钢筋调直切断机产量（2026-2031）&amp;（千台）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全球主要地区钢筋调直切断机销售收入增速：（2020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全球主要地区钢筋调直切断机销售收入（2020-2025）&amp;（百万美元）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全球主要地区钢筋调直切断机销售收入市场份额（2020-2025）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全球主要地区钢筋调直切断机收入（2026-2031）&amp;（百万美元）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全球主要地区钢筋调直切断机收入市场份额（2026-2031）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全球主要地区钢筋调直切断机销量（千台）：2020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全球主要地区钢筋调直切断机销量（2020-2025）&amp;（千台）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全球主要地区钢筋调直切断机销量市场份额（2020-2025）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全球主要地区钢筋调直切断机销量（2026-2031）&amp;（千台）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全球主要地区钢筋调直切断机销量份额（2026-2031）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全球市场主要厂商钢筋调直切断机产能（2024-2025）&amp;（千台）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全球市场主要厂商钢筋调直切断机销量（2020-2025）&amp;（千台）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全球市场主要厂商钢筋调直切断机销量市场份额（2020-2025）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全球市场主要厂商钢筋调直切断机销售收入（2020-2025）&amp;（百万美元）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全球市场主要厂商钢筋调直切断机销售收入市场份额（2020-2025）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全球市场主要厂商钢筋调直切断机销售价格（2020-2025）&amp;（美元/台）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2024年全球主要生产商钢筋调直切断机收入排名（百万美元）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中国市场主要厂商钢筋调直切断机销量（2020-2025）&amp;（千台）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中国市场主要厂商钢筋调直切断机销量市场份额（2020-2025）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中国市场主要厂商钢筋调直切断机销售收入（2020-2025）&amp;（百万美元）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中国市场主要厂商钢筋调直切断机销售收入市场份额（2020-2025）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2024年中国主要生产商钢筋调直切断机收入排名（百万美元）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中国市场主要厂商钢筋调直切断机销售价格（2020-2025）&amp;（美元/台）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全球主要厂商钢筋调直切断机总部及产地分布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全球主要厂商成立时间及钢筋调直切断机商业化日期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全球主要厂商钢筋调直切断机产品类型及应用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2024年全球钢筋调直切断机主要厂商市场地位（第一梯队、第二梯队和第三梯队）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全球钢筋调直切断机市场投资、并购等现状分析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钢筋调直切断机生产基地、销售区域、竞争对手及市场地位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钢筋调直切断机产品规格、参数及市场应用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钢筋调直切断机销量（千台）、收入（百万美元）、价格（美元/台）及毛利率（2020-2025）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全球不同产品类型钢筋调直切断机销量（2020-2025年）&amp;（千台）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全球不同产品类型钢筋调直切断机销量市场份额（2020-2025）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全球不同产品类型钢筋调直切断机销量预测（2026-2031）&amp;（千台）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全球市场不同产品类型钢筋调直切断机销量市场份额预测（2026-2031）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全球不同产品类型钢筋调直切断机收入（2020-2025年）&amp;（百万美元）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全球不同产品类型钢筋调直切断机收入市场份额（2020-2025）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全球不同产品类型钢筋调直切断机收入预测（2026-2031）&amp;（百万美元）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全球不同产品类型钢筋调直切断机收入市场份额预测（2026-2031）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全球不同应用钢筋调直切断机销量（2020-2025年）&amp;（千台）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全球不同应用钢筋调直切断机销量市场份额（2020-2025）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全球不同应用钢筋调直切断机销量预测（2026-2031）&amp;（千台）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全球市场不同应用钢筋调直切断机销量市场份额预测（2026-2031）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全球不同应用钢筋调直切断机收入（2020-2025年）&amp;（百万美元）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全球不同应用钢筋调直切断机收入市场份额（2020-2025）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全球不同应用钢筋调直切断机收入预测（2026-2031）&amp;（百万美元）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全球不同应用钢筋调直切断机收入市场份额预测（2026-2031）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钢筋调直切断机上游原料供应商及联系方式列表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钢筋调直切断机典型客户列表</w:t>
      </w:r>
      <w:r>
        <w:rPr>
          <w:rFonts w:hint="eastAsia"/>
        </w:rPr>
        <w:br/>
      </w:r>
      <w:r>
        <w:rPr>
          <w:rFonts w:hint="eastAsia"/>
        </w:rPr>
        <w:t>　　表 116： 钢筋调直切断机主要销售模式及销售渠道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钢筋调直切断机行业发展机遇及主要驱动因素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钢筋调直切断机行业发展面临的风险</w:t>
      </w:r>
      <w:r>
        <w:rPr>
          <w:rFonts w:hint="eastAsia"/>
        </w:rPr>
        <w:br/>
      </w:r>
      <w:r>
        <w:rPr>
          <w:rFonts w:hint="eastAsia"/>
        </w:rPr>
        <w:t>　　表 119： 钢筋调直切断机行业政策分析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钢筋调直切断机产品图片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全球不同产品类型钢筋调直切断机销售额2020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全球不同产品类型钢筋调直切断机市场份额2024 &amp; 2031</w:t>
      </w:r>
      <w:r>
        <w:rPr>
          <w:rFonts w:hint="eastAsia"/>
        </w:rPr>
        <w:br/>
      </w:r>
      <w:r>
        <w:rPr>
          <w:rFonts w:hint="eastAsia"/>
        </w:rPr>
        <w:t>　　图 4： 5-10 米/分钟产品图片</w:t>
      </w:r>
      <w:r>
        <w:rPr>
          <w:rFonts w:hint="eastAsia"/>
        </w:rPr>
        <w:br/>
      </w:r>
      <w:r>
        <w:rPr>
          <w:rFonts w:hint="eastAsia"/>
        </w:rPr>
        <w:t>　　图 5： 10–30 米/分钟产品图片</w:t>
      </w:r>
      <w:r>
        <w:rPr>
          <w:rFonts w:hint="eastAsia"/>
        </w:rPr>
        <w:br/>
      </w:r>
      <w:r>
        <w:rPr>
          <w:rFonts w:hint="eastAsia"/>
        </w:rPr>
        <w:t>　　图 6： 30–60 米/分钟产品图片</w:t>
      </w:r>
      <w:r>
        <w:rPr>
          <w:rFonts w:hint="eastAsia"/>
        </w:rPr>
        <w:br/>
      </w:r>
      <w:r>
        <w:rPr>
          <w:rFonts w:hint="eastAsia"/>
        </w:rPr>
        <w:t>　　图 7： 60–120 米/分钟产品图片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全球不同应用钢筋调直切断机市场份额2024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桥梁</w:t>
      </w:r>
      <w:r>
        <w:rPr>
          <w:rFonts w:hint="eastAsia"/>
        </w:rPr>
        <w:br/>
      </w:r>
      <w:r>
        <w:rPr>
          <w:rFonts w:hint="eastAsia"/>
        </w:rPr>
        <w:t>　　图 13： 隧道</w:t>
      </w:r>
      <w:r>
        <w:rPr>
          <w:rFonts w:hint="eastAsia"/>
        </w:rPr>
        <w:br/>
      </w:r>
      <w:r>
        <w:rPr>
          <w:rFonts w:hint="eastAsia"/>
        </w:rPr>
        <w:t>　　图 14： 铁路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全球钢筋调直切断机产能、产量、产能利用率及发展趋势（2020-2031）&amp;（千台）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全球钢筋调直切断机产量、需求量及发展趋势（2020-2031）&amp;（千台）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全球主要地区钢筋调直切断机产量（2020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全球主要地区钢筋调直切断机产量市场份额（2020-2031）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中国钢筋调直切断机产能、产量、产能利用率及发展趋势（2020-2031）&amp;（千台）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中国钢筋调直切断机产量、市场需求量及发展趋势（2020-2031）&amp;（千台）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全球钢筋调直切断机市场销售额及增长率：（2020-2031）&amp;（百万美元）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全球市场钢筋调直切断机市场规模：2020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全球市场钢筋调直切断机销量及增长率（2020-2031）&amp;（千台）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全球市场钢筋调直切断机价格趋势（2020-2031）&amp;（美元/台）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全球主要地区钢筋调直切断机销售收入（2020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全球主要地区钢筋调直切断机销售收入市场份额（2020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北美市场钢筋调直切断机销量及增长率（2020-2031）&amp;（千台）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北美市场钢筋调直切断机收入及增长率（2020-2031）&amp;（百万美元）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欧洲市场钢筋调直切断机销量及增长率（2020-2031）&amp;（千台）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欧洲市场钢筋调直切断机收入及增长率（2020-2031）&amp;（百万美元）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中国市场钢筋调直切断机销量及增长率（2020-2031）&amp;（千台）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中国市场钢筋调直切断机收入及增长率（2020-2031）&amp;（百万美元）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日本市场钢筋调直切断机销量及增长率（2020-2031）&amp;（千台）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日本市场钢筋调直切断机收入及增长率（2020-2031）&amp;（百万美元）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东南亚市场钢筋调直切断机销量及增长率（2020-2031）&amp;（千台）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东南亚市场钢筋调直切断机收入及增长率（2020-2031）&amp;（百万美元）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印度市场钢筋调直切断机销量及增长率（2020-2031）&amp;（千台）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印度市场钢筋调直切断机收入及增长率（2020-2031）&amp;（百万美元）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2024年全球市场主要厂商钢筋调直切断机销量市场份额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2024年全球市场主要厂商钢筋调直切断机收入市场份额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2024年中国市场主要厂商钢筋调直切断机销量市场份额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2024年中国市场主要厂商钢筋调直切断机收入市场份额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2024年全球前五大生产商钢筋调直切断机市场份额</w:t>
      </w:r>
      <w:r>
        <w:rPr>
          <w:rFonts w:hint="eastAsia"/>
        </w:rPr>
        <w:br/>
      </w:r>
      <w:r>
        <w:rPr>
          <w:rFonts w:hint="eastAsia"/>
        </w:rPr>
        <w:t>　　图 45： 2024年全球钢筋调直切断机第一梯队、第二梯队和第三梯队厂商及市场份额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全球不同产品类型钢筋调直切断机价格走势（2020-2031）&amp;（美元/台）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全球不同应用钢筋调直切断机价格走势（2020-2031）&amp;（美元/台）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钢筋调直切断机产业链</w:t>
      </w:r>
      <w:r>
        <w:rPr>
          <w:rFonts w:hint="eastAsia"/>
        </w:rPr>
        <w:br/>
      </w:r>
      <w:r>
        <w:rPr>
          <w:rFonts w:hint="eastAsia"/>
        </w:rPr>
        <w:t>　　图 49： 钢筋调直切断机中国企业SWOT分析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d2d2314bc470f" w:history="1">
        <w:r>
          <w:rPr>
            <w:rStyle w:val="Hyperlink"/>
          </w:rPr>
          <w:t>2025-2031年全球与中国钢筋调直切断机行业市场调研及发展前景报告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d2d2314bc470f" w:history="1">
        <w:r>
          <w:rPr>
            <w:rStyle w:val="Hyperlink"/>
          </w:rPr>
          <w:t>https://www.20087.com/7/77/GangJinDiaoZhiQieDuanJiFaZhanQianJing.html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工五机头弯箍机价格、钢筋调直切断机不切刀怎么调节、钢筋弯曲机型号规格大全及厂家、钢筋调直切断机控制箱接线图、哈夫节生产厂家、科跃电气全自动数控钢筋调直切断机、数控钢筋弯箍机、全自动钢筋调直切断机、钢筋切断机规格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d7a689c34079" w:history="1">
      <w:r>
        <w:rPr>
          <w:rStyle w:val="Hyperlink"/>
        </w:rPr>
        <w:t>2025-2031年全球与中国钢筋调直切断机行业市场调研及发展前景报告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ngJinDiaoZhiQieDuanJiFaZhanQianJing.html" TargetMode="External" Id="Rd95d2d2314bc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ngJinDiaoZhiQieDuanJiFaZhanQianJing.html" TargetMode="External" Id="R1af9d7a689c3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2025-06-12T03:08:55Z</dcterms:created>
  <dcterms:modified xsi:type="dcterms:W3CDTF">2025-06-12T04:08:55Z</dcterms:modified>
  <dc:subject>2025-2031年全球与中国钢筋调直切断机行业市场调研及发展前景报告</dc:subject>
  <dc:title>2025-2031年全球与中国钢筋调直切断机行业市场调研及发展前景报告</dc:title>
  <cp:keywords>2025-2031年全球与中国钢筋调直切断机行业市场调研及发展前景报告</cp:keywords>
  <dc:description>2025-2031年全球与中国钢筋调直切断机行业市场调研及发展前景报告</dc:description>
</cp:coreProperties>
</file>