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12cd17dd44a4e" w:history="1">
              <w:r>
                <w:rPr>
                  <w:rStyle w:val="Hyperlink"/>
                </w:rPr>
                <w:t>2025-2031年中国阳光房市场现状分析与前景趋势报告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12cd17dd44a4e" w:history="1">
              <w:r>
                <w:rPr>
                  <w:rStyle w:val="Hyperlink"/>
                </w:rPr>
                <w:t>2025-2031年中国阳光房市场现状分析与前景趋势报告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12cd17dd44a4e" w:history="1">
                <w:r>
                  <w:rPr>
                    <w:rStyle w:val="Hyperlink"/>
                  </w:rPr>
                  <w:t>https://www.20087.com/7/37/YangGuangFangFaZhanQianJing.html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房作为住宅空间的延伸，集采光、休闲、绿化等功能于一体，近年来在全球范围内受到欢迎。现代阳光房采用高性能玻璃、铝合金或木质结构，强调保温隔热与美观实用并重。随着人们对居住品质要求的提升，阳光房的设计日益多样化，融合智能家居系统，提供更加舒适便捷的生活体验。</w:t>
      </w:r>
      <w:r>
        <w:rPr>
          <w:rFonts w:hint="eastAsia"/>
        </w:rPr>
        <w:br/>
      </w:r>
      <w:r>
        <w:rPr>
          <w:rFonts w:hint="eastAsia"/>
        </w:rPr>
        <w:t>　　阳光房的未来趋势将聚焦于智能生态化和绿色节能。一方面，结合物联网技术，智能调控阳光房内的光照、温湿度，以及自动灌溉等系统，将更加普及，实现自然与科技的和谐共生。另一方面，使用更加环保的建筑材料，如自洁玻璃、太阳能光伏板顶盖，以及高效的能源管理系统，减少能源消耗，响应全球节能减排的号召。此外，结合垂直绿化和屋顶花园的设计，将阳光房打造为城市中的绿色氧吧，也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12cd17dd44a4e" w:history="1">
        <w:r>
          <w:rPr>
            <w:rStyle w:val="Hyperlink"/>
          </w:rPr>
          <w:t>2025-2031年中国阳光房市场现状分析与前景趋势报告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阳光房行业的发展现状、市场规模、供需动态及进出口情况。报告详细解读了阳光房产业链上下游、重点区域市场、竞争格局及领先企业的表现，同时评估了阳光房行业风险与投资机会。通过对阳光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阳光房行业界定及应用</w:t>
      </w:r>
      <w:r>
        <w:rPr>
          <w:rFonts w:hint="eastAsia"/>
        </w:rPr>
        <w:br/>
      </w:r>
      <w:r>
        <w:rPr>
          <w:rFonts w:hint="eastAsia"/>
        </w:rPr>
        <w:t>　　第一节 阳光房行业定义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阳光房主要应用领域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2024-2025年全球阳光房行业发展状况分析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2024-2025年全球阳光房行业运行概况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2019-2024年全球阳光房行业市场规模分析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全球主要地区阳光房行业运行情况分析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2025-2031年全球阳光房行业发展趋势预测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2024-2025年中国阳光房发展环境分析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阳光房行业相关政策、标准</w:t>
      </w:r>
      <w:r>
        <w:rPr>
          <w:rFonts w:hint="eastAsia"/>
        </w:rPr>
        <w:br/>
      </w:r>
      <w:r>
        <w:rPr>
          <w:rFonts w:hint="eastAsia"/>
        </w:rPr>
        <w:t>　　第三节 阳光房行业相关发展规划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2024-2025年中国阳光房行业现状调研分析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中国阳光房行业发展现状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一、2024-2025年阳光房行业品牌发展现状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二、2024-2025年阳光房行业需求市场现状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三、2024-2025年阳光房市场需求层次分析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四、2024-2025年中国阳光房市场走向分析</w:t>
      </w:r>
      <w:r>
        <w:rPr>
          <w:rFonts w:hint="eastAsia"/>
        </w:rPr>
        <w:br/>
      </w:r>
      <w:r>
        <w:rPr>
          <w:rFonts w:hint="eastAsia"/>
        </w:rPr>
        <w:t>　　第二节 中国阳光房产品技术分析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一、2024-2025年阳光房产品技术变化特点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二、2024-2025年阳光房产品市场的新技术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三、2024-2025年阳光房产品市场现状分析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中国阳光房行业存在的问题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一、2024-2025年阳光房产品市场存在的主要问题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二、2024-2025年国内阳光房产品市场的三大瓶颈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三、2024-2025年阳光房产品市场遭遇的规模难题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对中国阳光房市场的分析及思考</w:t>
      </w:r>
      <w:r>
        <w:rPr>
          <w:rFonts w:hint="eastAsia"/>
        </w:rPr>
        <w:br/>
      </w:r>
      <w:r>
        <w:rPr>
          <w:rFonts w:hint="eastAsia"/>
        </w:rPr>
        <w:t>　　　　一、阳光房市场特点</w:t>
      </w:r>
      <w:r>
        <w:rPr>
          <w:rFonts w:hint="eastAsia"/>
        </w:rPr>
        <w:br/>
      </w:r>
      <w:r>
        <w:rPr>
          <w:rFonts w:hint="eastAsia"/>
        </w:rPr>
        <w:t>　　　　二、阳光房市场分析</w:t>
      </w:r>
      <w:r>
        <w:rPr>
          <w:rFonts w:hint="eastAsia"/>
        </w:rPr>
        <w:br/>
      </w:r>
      <w:r>
        <w:rPr>
          <w:rFonts w:hint="eastAsia"/>
        </w:rPr>
        <w:t>　　　　三、阳光房市场变化的方向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四、中国阳光房行业发展的新思路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五、对中国阳光房行业发展的思考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中国阳光房行业市场供需现状调研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2024-2025年中国阳光房市场现状分析</w:t>
      </w:r>
      <w:r>
        <w:rPr>
          <w:rFonts w:hint="eastAsia"/>
        </w:rPr>
        <w:br/>
      </w:r>
      <w:r>
        <w:rPr>
          <w:rFonts w:hint="eastAsia"/>
        </w:rPr>
        <w:t>　　第二节 中国阳光房行业产量情况分析及预测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一、阳光房总体产能规模</w:t>
      </w:r>
      <w:r>
        <w:rPr>
          <w:rFonts w:hint="eastAsia"/>
        </w:rPr>
        <w:br/>
      </w:r>
      <w:r>
        <w:rPr>
          <w:rFonts w:hint="eastAsia"/>
        </w:rPr>
        <w:t>　　　　二、阳光房生产区域分布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三、2019-2024年中国阳光房产量统计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四、2025-2031年中国阳光房产量预测</w:t>
      </w:r>
      <w:r>
        <w:rPr>
          <w:rFonts w:hint="eastAsia"/>
        </w:rPr>
        <w:br/>
      </w:r>
      <w:r>
        <w:rPr>
          <w:rFonts w:hint="eastAsia"/>
        </w:rPr>
        <w:t>　　第三节 中国阳光房市场需求分析及预测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一、中国阳光房市场需求特点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二、2019-2024年中国阳光房市场需求量统计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三、2025-2031年中国阳光房市场需求量预测</w:t>
      </w:r>
      <w:r>
        <w:rPr>
          <w:rFonts w:hint="eastAsia"/>
        </w:rPr>
        <w:br/>
      </w:r>
      <w:r>
        <w:rPr>
          <w:rFonts w:hint="eastAsia"/>
        </w:rPr>
        <w:t>　　第四节 中国阳光房价格趋势分析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一、2019-2024年中国阳光房市场价格趋势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二、2025-2031年中国阳光房市场价格走势预测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中国阳光房进出口分析</w:t>
      </w:r>
      <w:r>
        <w:rPr>
          <w:rFonts w:hint="eastAsia"/>
        </w:rPr>
        <w:br/>
      </w:r>
      <w:r>
        <w:rPr>
          <w:rFonts w:hint="eastAsia"/>
        </w:rPr>
        <w:t>　　第一节 阳光房进口情况分析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阳光房出口情况分析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影响阳光房进出口因素分析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中国阳光房行业主要指标监测分析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2019-2024年中国阳光房行业规模情况分析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2019-2024年中国阳光房行业财务能力分析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2024-2025年阳光房行业细分产品调研</w:t>
      </w:r>
      <w:r>
        <w:rPr>
          <w:rFonts w:hint="eastAsia"/>
        </w:rPr>
        <w:br/>
      </w:r>
      <w:r>
        <w:rPr>
          <w:rFonts w:hint="eastAsia"/>
        </w:rPr>
        <w:t>　　第一节 阳光房细分产品结构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2024-2025年阳光房行业上下游发展情况分析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阳光房行业上游产业发展分析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阳光房行业下游产业发展分析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中国阳光房行业重点地区发展分析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2024-2025年阳光房行业重点区域市场结构调研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**地区阳光房市场容量分析</w:t>
      </w:r>
      <w:r>
        <w:rPr>
          <w:rFonts w:hint="eastAsia"/>
        </w:rPr>
        <w:br/>
      </w:r>
      <w:r>
        <w:rPr>
          <w:rFonts w:hint="eastAsia"/>
        </w:rPr>
        <w:t>　　第三节 **地区阳光房市场容量分析</w:t>
      </w:r>
      <w:r>
        <w:rPr>
          <w:rFonts w:hint="eastAsia"/>
        </w:rPr>
        <w:br/>
      </w:r>
      <w:r>
        <w:rPr>
          <w:rFonts w:hint="eastAsia"/>
        </w:rPr>
        <w:t>　　第四节 **地区阳光房市场容量分析</w:t>
      </w:r>
      <w:r>
        <w:rPr>
          <w:rFonts w:hint="eastAsia"/>
        </w:rPr>
        <w:br/>
      </w:r>
      <w:r>
        <w:rPr>
          <w:rFonts w:hint="eastAsia"/>
        </w:rPr>
        <w:t>　　第五节 **地区阳光房市场容量分析</w:t>
      </w:r>
      <w:r>
        <w:rPr>
          <w:rFonts w:hint="eastAsia"/>
        </w:rPr>
        <w:br/>
      </w:r>
      <w:r>
        <w:rPr>
          <w:rFonts w:hint="eastAsia"/>
        </w:rPr>
        <w:t>　　第六节 **地区阳光房市场容量分析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阳光房行业重点企业竞争力分析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三、企业阳光房经营状况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三、企业阳光房经营状况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三、企业阳光房经营状况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三、企业阳光房经营状况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三、企业阳光房经营状况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三、企业阳光房经营状况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2024-2025年阳光房行业企业经营策略研究分析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阳光房企业多样化经营策略分析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一、阳光房企业多样化经营情况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二、现行阳光房行业多样化经营的方向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大型阳光房企业集团未来发展策略分析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对中小阳光房企业生产经营的建议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2024-2025年阳光房行业前景及投资风险预警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2025年阳光房市场前景分析</w:t>
      </w:r>
      <w:r>
        <w:rPr>
          <w:rFonts w:hint="eastAsia"/>
        </w:rPr>
        <w:br/>
      </w:r>
      <w:r>
        <w:rPr>
          <w:rFonts w:hint="eastAsia"/>
        </w:rPr>
        <w:t>　　第二节 2025年阳光房行业发展趋势预测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影响阳光房行业发展的主要因素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一、2025年影响阳光房行业运行的有利因素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二、2025年影响阳光房行业运行的稳定因素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三、2025年影响阳光房行业运行的不利因素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四、2025年中国阳光房行业发展面临的挑战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五、2025年中国阳光房行业发展面临的机遇</w:t>
      </w:r>
      <w:r>
        <w:rPr>
          <w:rFonts w:hint="eastAsia"/>
        </w:rPr>
        <w:br/>
      </w:r>
      <w:r>
        <w:rPr>
          <w:rFonts w:hint="eastAsia"/>
        </w:rPr>
        <w:t>　　第四节 阳光房行业投资风险预警</w:t>
      </w:r>
      <w:r>
        <w:rPr>
          <w:rFonts w:hint="eastAsia"/>
        </w:rPr>
        <w:br/>
      </w:r>
      <w:r>
        <w:rPr>
          <w:rFonts w:hint="eastAsia"/>
        </w:rPr>
        <w:t>　　　　一、阳光房行业市场风险预测</w:t>
      </w:r>
      <w:r>
        <w:rPr>
          <w:rFonts w:hint="eastAsia"/>
        </w:rPr>
        <w:br/>
      </w:r>
      <w:r>
        <w:rPr>
          <w:rFonts w:hint="eastAsia"/>
        </w:rPr>
        <w:t>　　　　二、阳光房行业政策风险预测</w:t>
      </w:r>
      <w:r>
        <w:rPr>
          <w:rFonts w:hint="eastAsia"/>
        </w:rPr>
        <w:br/>
      </w:r>
      <w:r>
        <w:rPr>
          <w:rFonts w:hint="eastAsia"/>
        </w:rPr>
        <w:t>　　　　三、阳光房行业经营风险预测</w:t>
      </w:r>
      <w:r>
        <w:rPr>
          <w:rFonts w:hint="eastAsia"/>
        </w:rPr>
        <w:br/>
      </w:r>
      <w:r>
        <w:rPr>
          <w:rFonts w:hint="eastAsia"/>
        </w:rPr>
        <w:t>　　　　四、阳光房行业技术风险预测</w:t>
      </w:r>
      <w:r>
        <w:rPr>
          <w:rFonts w:hint="eastAsia"/>
        </w:rPr>
        <w:br/>
      </w:r>
      <w:r>
        <w:rPr>
          <w:rFonts w:hint="eastAsia"/>
        </w:rPr>
        <w:t>　　　　五、阳光房行业竞争风险预测</w:t>
      </w:r>
      <w:r>
        <w:rPr>
          <w:rFonts w:hint="eastAsia"/>
        </w:rPr>
        <w:br/>
      </w:r>
      <w:r>
        <w:rPr>
          <w:rFonts w:hint="eastAsia"/>
        </w:rPr>
        <w:t>　　　　六、阳光房行业其他风险预测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2025-2031年阳光房投资建议</w:t>
      </w:r>
      <w:r>
        <w:rPr>
          <w:rFonts w:hint="eastAsia"/>
        </w:rPr>
        <w:br/>
      </w:r>
      <w:r>
        <w:rPr>
          <w:rFonts w:hint="eastAsia"/>
        </w:rPr>
        <w:t>　　第一节 2024-2025年阳光房行业投资环境分析</w:t>
      </w:r>
      <w:r>
        <w:rPr>
          <w:rFonts w:hint="eastAsia"/>
        </w:rPr>
        <w:br/>
      </w:r>
      <w:r>
        <w:rPr>
          <w:rFonts w:hint="eastAsia"/>
        </w:rPr>
        <w:t>　　第二节 阳光房行业投资进入壁垒分析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阳光房行业历程</w:t>
      </w:r>
      <w:r>
        <w:rPr>
          <w:rFonts w:hint="eastAsia"/>
        </w:rPr>
        <w:br/>
      </w:r>
      <w:r>
        <w:rPr>
          <w:rFonts w:hint="eastAsia"/>
        </w:rPr>
        <w:t>　　图表 阳光房行业生命周期</w:t>
      </w:r>
      <w:r>
        <w:rPr>
          <w:rFonts w:hint="eastAsia"/>
        </w:rPr>
        <w:br/>
      </w:r>
      <w:r>
        <w:rPr>
          <w:rFonts w:hint="eastAsia"/>
        </w:rPr>
        <w:t>　　图表 阳光房行业产业链分析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2019-2024年中国阳光房行业市场规模及增长情况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2019-2024年阳光房行业市场容量分析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2019-2024年中国阳光房行业产能统计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2019-2024年中国阳光房行业产量及增长趋势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2019-2024年中国阳光房市场需求量及增速统计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2025年中国阳光房行业需求领域分布格局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2019-2024年中国阳光房行业销售收入分析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2019-2024年中国阳光房行业盈利情况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2019-2024年中国阳光房行业利润总额统计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2019-2024年中国阳光房进口数量分析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2019-2024年中国阳光房进口金额分析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2019-2024年中国阳光房出口数量分析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2019-2024年中国阳光房出口金额分析</w:t>
      </w:r>
      <w:r>
        <w:rPr>
          <w:rFonts w:hint="eastAsia"/>
        </w:rPr>
        <w:br/>
      </w:r>
      <w:r>
        <w:rPr>
          <w:rFonts w:hint="eastAsia"/>
        </w:rPr>
        <w:t>　　图表 2025年中国阳光房进口国家及地区分析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2025年中国阳光房出口国家及地区分析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2019-2024年中国阳光房行业企业数量情况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2019-2024年中国阳光房行业企业平均规模情况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**地区阳光房市场规模及增长情况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**地区阳光房市场规模及增长情况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**地区阳光房市场规模及增长情况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**地区阳光房市场规模及增长情况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阳光房重点企业（一）基本信息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阳光房重点企业（一）经营情况分析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阳光房重点企业（一）主要经济指标情况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阳光房重点企业（一）盈利能力情况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阳光房重点企业（一）偿债能力情况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阳光房重点企业（一）运营能力情况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阳光房重点企业（一）成长能力情况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阳光房重点企业（二）基本信息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阳光房重点企业（二）经营情况分析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阳光房重点企业（二）主要经济指标情况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阳光房重点企业（二）盈利能力情况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阳光房重点企业（二）偿债能力情况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阳光房重点企业（二）运营能力情况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阳光房重点企业（二）成长能力情况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阳光房重点企业（三）基本信息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阳光房重点企业（三）经营情况分析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阳光房重点企业（三）主要经济指标情况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阳光房重点企业（三）盈利能力情况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阳光房重点企业（三）偿债能力情况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阳光房重点企业（三）运营能力情况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阳光房重点企业（三）成长能力情况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2025-2031年中国阳光房行业产能预测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2025-2031年中国阳光房行业产量预测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2025-2031年中国阳光房市场需求量预测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2025-2031年中国阳光房行业供需平衡预测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2025-2031年中国阳光房行业市场容量预测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2025-2031年中国阳光房行业市场规模预测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2025年中国阳光房市场前景分析</w:t>
      </w:r>
      <w:r>
        <w:rPr>
          <w:rFonts w:hint="eastAsia"/>
        </w:rPr>
        <w:br/>
      </w:r>
      <w:r>
        <w:rPr>
          <w:rFonts w:hint="eastAsia"/>
        </w:rPr>
        <w:t>　　图表 2025年中国阳光房发展趋势预测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12cd17dd44a4e" w:history="1">
        <w:r>
          <w:rPr>
            <w:rStyle w:val="Hyperlink"/>
          </w:rPr>
          <w:t>2025-2031年中国阳光房市场现状分析与前景趋势报告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12cd17dd44a4e" w:history="1">
        <w:r>
          <w:rPr>
            <w:rStyle w:val="Hyperlink"/>
          </w:rPr>
          <w:t>https://www.20087.com/7/37/YangGuangFangFaZhanQianJing.html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户外阳光房、阳光房造价大概多少钱一平方、阳光房的屋面铝板效果图大全、阳光房价格、自己搭建简易棚图片、阳光房多少钱一平米包工包料、阳光房遮阳隔热顶帘、阳光房厂家、已建完阳光房城管无权强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62cf175a94565" w:history="1">
      <w:r>
        <w:rPr>
          <w:rStyle w:val="Hyperlink"/>
        </w:rPr>
        <w:t>2025-2031年中国阳光房市场现状分析与前景趋势报告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angGuangFangFaZhanQianJing.html" TargetMode="External" Id="R8a712cd17dd4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angGuangFangFaZhanQianJing.html" TargetMode="External" Id="R27862cf175a9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2024-07-23T03:49:00Z</dcterms:created>
  <dcterms:modified xsi:type="dcterms:W3CDTF">2024-07-23T04:49:00Z</dcterms:modified>
  <dc:subject>2025-2031年中国阳光房市场现状分析与前景趋势报告</dc:subject>
  <dc:title>2025-2031年中国阳光房市场现状分析与前景趋势报告</dc:title>
  <cp:keywords>2025-2031年中国阳光房市场现状分析与前景趋势报告</cp:keywords>
  <dc:description>2025-2031年中国阳光房市场现状分析与前景趋势报告</dc:description>
</cp:coreProperties>
</file>