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e13f649e74024" w:history="1">
              <w:r>
                <w:rPr>
                  <w:rStyle w:val="Hyperlink"/>
                </w:rPr>
                <w:t>中国陶瓷削皮刀行业发展调研与前景分析报告（2026-2032年）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e13f649e74024" w:history="1">
              <w:r>
                <w:rPr>
                  <w:rStyle w:val="Hyperlink"/>
                </w:rPr>
                <w:t>中国陶瓷削皮刀行业发展调研与前景分析报告（2026-2032年）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e13f649e74024" w:history="1">
                <w:r>
                  <w:rPr>
                    <w:rStyle w:val="Hyperlink"/>
                  </w:rPr>
                  <w:t>https://www.20087.com/7/97/TaoCiXuePiDaoDeFaZhanQianJing.html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削皮刀是一种采用高硬度氧化锆（ZrO2）陶瓷材料制作刀片，专为果蔬去皮与切片设计的厨房刀具。相较于传统不锈钢刀具，陶瓷刀片凭借极高的硬度、永不生锈、耐酸碱腐蚀及不串味等特性，在保留食材原味、防止氧化变色及保障食品安全方面展现出显著优势。按照刀片形态与手柄设计，陶瓷削皮刀可分为直刃削皮刀、Y型削皮刀及多功能切片刀等。随着全球消费者对健康饮食、高品质生活方式及厨房美学的追求不断提升，陶瓷削皮刀已从高端小众厨具逐步走入大众家庭。然而，陶瓷材料固有的脆性导致其在遇到硬物或跌落时易发生崩刃或断裂，这成为制约该品类进一步普及的主要痛点。为此陶瓷削皮刀企业正通过优化粉末冶金工艺、引入梯度复合结构及人体工学减震设计，不断提升刀片的韧性与耐用度。</w:t>
      </w:r>
      <w:r>
        <w:rPr>
          <w:rFonts w:hint="eastAsia"/>
        </w:rPr>
        <w:br/>
      </w:r>
      <w:r>
        <w:rPr>
          <w:rFonts w:hint="eastAsia"/>
        </w:rPr>
        <w:t>　　未来，陶瓷削皮刀将朝着材料复合化、功能多样化及绿色可持续方向持续突破。市场调研网指出，在材料科学层面，通过在氧化锆基体中添加碳化硅、氮化硅等增韧相，或采用金属-陶瓷梯度复合技术，新一代陶瓷刀片将在保持超高硬度与锋利度的同时，大幅提升抗冲击韧性，从根本上解决易碎问题。在产品形态与功能上，结合人体工程学与模块化设计的多功能陶瓷刀具将更受青睐，例如可更换刀头、集成削皮与切丝功能的一体化设计。此外，响应全球环保与可持续发展趋势，采用100%可回收陶瓷材料与生物基环保手柄的“零碳”削皮刀将成为市场新宠。结合精密陶瓷加工技术的进步与自动化生产线的普及，陶瓷削皮刀的综合制造成本有望进一步降低，推动这一健康厨具在更广泛的消费市场中实现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fe13f649e74024" w:history="1">
        <w:r>
          <w:rPr>
            <w:rStyle w:val="Hyperlink"/>
          </w:rPr>
          <w:t>中国陶瓷削皮刀行业发展调研与前景分析报告（2026-2032年）</w:t>
        </w:r>
      </w:hyperlink>
      <w:r>
        <w:rPr>
          <w:rFonts w:hint="eastAsia"/>
        </w:rPr>
        <w:t>》，2025年陶瓷削皮刀行业市场规模达 亿元，预计2032年市场规模将达 亿元，期间年均复合增长率（CAGR）达 %。报告基于国家统计局、相关协会等权威数据，结合专业团队对陶瓷削皮刀行业的长期监测，全面分析了陶瓷削皮刀行业的市场规模、技术现状、发展趋势及竞争格局。报告详细梳理了陶瓷削皮刀市场需求、进出口情况、上下游产业链、重点区域分布及主要企业动态，并通过SWOT分析揭示了陶瓷削皮刀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陶瓷削皮刀行业概述</w:t>
      </w:r>
      <w:r>
        <w:rPr>
          <w:rFonts w:hint="eastAsia"/>
        </w:rPr>
        <w:br/>
      </w:r>
      <w:r>
        <w:rPr>
          <w:rFonts w:hint="eastAsia"/>
        </w:rPr>
        <w:t>　　第一节 陶瓷削皮刀定义与分类</w:t>
      </w:r>
      <w:r>
        <w:rPr>
          <w:rFonts w:hint="eastAsia"/>
        </w:rPr>
        <w:br/>
      </w:r>
      <w:r>
        <w:rPr>
          <w:rFonts w:hint="eastAsia"/>
        </w:rPr>
        <w:t>　　第二节 陶瓷削皮刀应用领域</w:t>
      </w:r>
      <w:r>
        <w:rPr>
          <w:rFonts w:hint="eastAsia"/>
        </w:rPr>
        <w:br/>
      </w:r>
      <w:r>
        <w:rPr>
          <w:rFonts w:hint="eastAsia"/>
        </w:rPr>
        <w:t>　　第三节 陶瓷削皮刀行业经济指标分析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一、陶瓷削皮刀行业赢利性评估</w:t>
      </w:r>
      <w:r>
        <w:rPr>
          <w:rFonts w:hint="eastAsia"/>
        </w:rPr>
        <w:br/>
      </w:r>
      <w:r>
        <w:rPr>
          <w:rFonts w:hint="eastAsia"/>
        </w:rPr>
        <w:t>　　　　二、陶瓷削皮刀行业成长速度分析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三、陶瓷削皮刀附加值提升空间探讨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四、陶瓷削皮刀行业进入壁垒分析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五、陶瓷削皮刀行业风险性评估</w:t>
      </w:r>
      <w:r>
        <w:rPr>
          <w:rFonts w:hint="eastAsia"/>
        </w:rPr>
        <w:br/>
      </w:r>
      <w:r>
        <w:rPr>
          <w:rFonts w:hint="eastAsia"/>
        </w:rPr>
        <w:t>　　　　六、陶瓷削皮刀行业周期性分析</w:t>
      </w:r>
      <w:r>
        <w:rPr>
          <w:rFonts w:hint="eastAsia"/>
        </w:rPr>
        <w:br/>
      </w:r>
      <w:r>
        <w:rPr>
          <w:rFonts w:hint="eastAsia"/>
        </w:rPr>
        <w:t>　　　　七、陶瓷削皮刀行业竞争程度指标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八、陶瓷削皮刀行业成熟度综合分析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陶瓷削皮刀产业链及经营模式分析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三、陶瓷削皮刀销售模式与渠道策略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全球陶瓷削皮刀市场发展分析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2025-2026年全球陶瓷削皮刀行业发展分析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一、全球陶瓷削皮刀行业市场规模与趋势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二、全球陶瓷削皮刀行业发展特点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三、全球陶瓷削皮刀行业竞争格局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主要国家与地区陶瓷削皮刀市场分析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2026-2032年全球陶瓷削皮刀行业发展趋势与前景预测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一、陶瓷削皮刀行业发展趋势</w:t>
      </w:r>
      <w:r>
        <w:rPr>
          <w:rFonts w:hint="eastAsia"/>
        </w:rPr>
        <w:br/>
      </w:r>
      <w:r>
        <w:rPr>
          <w:rFonts w:hint="eastAsia"/>
        </w:rPr>
        <w:t>　　　　二、陶瓷削皮刀行业发展潜力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中国陶瓷削皮刀行业市场分析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2025-2026年陶瓷削皮刀产能与投资动态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一、国内陶瓷削皮刀产能现状与利用效率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二、陶瓷削皮刀产能扩张与投资动态分析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2026-2032年陶瓷削皮刀行业产量统计与趋势预测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一、2020-2025年陶瓷削皮刀行业产量与增长趋势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1、2020-2025年陶瓷削皮刀产量及增长趋势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2、2020-2025年陶瓷削皮刀细分产品产量及份额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二、陶瓷削皮刀产量影响因素分析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三、2026-2032年陶瓷削皮刀产量预测</w:t>
      </w:r>
      <w:r>
        <w:rPr>
          <w:rFonts w:hint="eastAsia"/>
        </w:rPr>
        <w:br/>
      </w:r>
      <w:r>
        <w:rPr>
          <w:rFonts w:hint="eastAsia"/>
        </w:rPr>
        <w:t>　　第三节 2026-2032年陶瓷削皮刀市场需求与销售分析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一、2025-2026年陶瓷削皮刀行业需求现状</w:t>
      </w:r>
      <w:r>
        <w:rPr>
          <w:rFonts w:hint="eastAsia"/>
        </w:rPr>
        <w:br/>
      </w:r>
      <w:r>
        <w:rPr>
          <w:rFonts w:hint="eastAsia"/>
        </w:rPr>
        <w:t>　　　　二、陶瓷削皮刀客户群体与需求特点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三、2020-2025年陶瓷削皮刀行业销售规模分析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四、2026-2032年陶瓷削皮刀市场增长潜力与规模预测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2025-2026年陶瓷削皮刀行业技术发展现状及趋势分析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陶瓷削皮刀行业技术发展现状分析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国内外陶瓷削皮刀行业技术差距分析及差距形成的主要原因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陶瓷削皮刀行业技术发展方向、趋势预测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提升陶瓷削皮刀行业技术能力策略建议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中国陶瓷削皮刀细分市场分析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一、2025-2026年陶瓷削皮刀主要细分产品市场现状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陶瓷削皮刀价格机制与竞争策略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一、2020-2025年陶瓷削皮刀市场价格走势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陶瓷削皮刀定价策略与方法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2026-2032年陶瓷削皮刀价格竞争态势与趋势预测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中国陶瓷削皮刀行业重点区域市场研究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2025-2026年重点区域陶瓷削皮刀市场发展概况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二、2020-2025年陶瓷削皮刀市场需求规模情况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三、2026-2032年陶瓷削皮刀行业发展潜力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二、2020-2025年陶瓷削皮刀市场需求规模情况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三、2026-2032年陶瓷削皮刀行业发展潜力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二、2020-2025年陶瓷削皮刀市场需求规模情况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三、2026-2032年陶瓷削皮刀行业发展潜力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二、2020-2025年陶瓷削皮刀市场需求规模情况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三、2026-2032年陶瓷削皮刀行业发展潜力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二、2020-2025年陶瓷削皮刀市场需求规模情况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三、2026-2032年陶瓷削皮刀行业发展潜力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2020-2025年中国陶瓷削皮刀行业进出口情况分析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陶瓷削皮刀行业进口规模与来源分析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一、2020-2025年陶瓷削皮刀进口规模分析</w:t>
      </w:r>
      <w:r>
        <w:rPr>
          <w:rFonts w:hint="eastAsia"/>
        </w:rPr>
        <w:br/>
      </w:r>
      <w:r>
        <w:rPr>
          <w:rFonts w:hint="eastAsia"/>
        </w:rPr>
        <w:t>　　　　二、陶瓷削皮刀主要进口来源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陶瓷削皮刀行业出口规模与目的地分析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一、2020-2025年陶瓷削皮刀出口规模分析</w:t>
      </w:r>
      <w:r>
        <w:rPr>
          <w:rFonts w:hint="eastAsia"/>
        </w:rPr>
        <w:br/>
      </w:r>
      <w:r>
        <w:rPr>
          <w:rFonts w:hint="eastAsia"/>
        </w:rPr>
        <w:t>　　　　二、陶瓷削皮刀主要出口目的地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2020-2025年中国陶瓷削皮刀总体规模与财务指标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中国陶瓷削皮刀行业总体规模分析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一、陶瓷削皮刀企业数量与结构</w:t>
      </w:r>
      <w:r>
        <w:rPr>
          <w:rFonts w:hint="eastAsia"/>
        </w:rPr>
        <w:br/>
      </w:r>
      <w:r>
        <w:rPr>
          <w:rFonts w:hint="eastAsia"/>
        </w:rPr>
        <w:t>　　　　二、陶瓷削皮刀从业人员规模</w:t>
      </w:r>
      <w:r>
        <w:rPr>
          <w:rFonts w:hint="eastAsia"/>
        </w:rPr>
        <w:br/>
      </w:r>
      <w:r>
        <w:rPr>
          <w:rFonts w:hint="eastAsia"/>
        </w:rPr>
        <w:t>　　　　三、陶瓷削皮刀行业资产状况</w:t>
      </w:r>
      <w:r>
        <w:rPr>
          <w:rFonts w:hint="eastAsia"/>
        </w:rPr>
        <w:br/>
      </w:r>
      <w:r>
        <w:rPr>
          <w:rFonts w:hint="eastAsia"/>
        </w:rPr>
        <w:t>　　第二节 中国陶瓷削皮刀行业财务指标总体分析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陶瓷削皮刀行业重点企业经营状况分析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陶瓷削皮刀重点企业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陶瓷削皮刀领先企业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陶瓷削皮刀标杆企业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陶瓷削皮刀代表企业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陶瓷削皮刀龙头企业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陶瓷削皮刀重点企业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中国陶瓷削皮刀行业竞争格局分析</w:t>
      </w:r>
      <w:r>
        <w:rPr>
          <w:rFonts w:hint="eastAsia"/>
        </w:rPr>
        <w:br/>
      </w:r>
      <w:r>
        <w:rPr>
          <w:rFonts w:hint="eastAsia"/>
        </w:rPr>
        <w:t>　　第一节 陶瓷削皮刀行业竞争格局总览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2025-2026年陶瓷削皮刀行业竞争力分析</w:t>
      </w:r>
      <w:r>
        <w:rPr>
          <w:rFonts w:hint="eastAsia"/>
        </w:rPr>
        <w:br/>
      </w:r>
      <w:r>
        <w:rPr>
          <w:rFonts w:hint="eastAsia"/>
        </w:rPr>
        <w:t>　　　　一、陶瓷削皮刀供应商议价能力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四、陶瓷削皮刀替代品威胁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2020-2025年陶瓷削皮刀行业企业并购活动分析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2025-2026年陶瓷削皮刀行业会展与招投标活动分析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一、陶瓷削皮刀行业会展活动及其市场影响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2026年中国陶瓷削皮刀企业发展策略分析</w:t>
      </w:r>
      <w:r>
        <w:rPr>
          <w:rFonts w:hint="eastAsia"/>
        </w:rPr>
        <w:br/>
      </w:r>
      <w:r>
        <w:rPr>
          <w:rFonts w:hint="eastAsia"/>
        </w:rPr>
        <w:t>　　第一节 陶瓷削皮刀市场策略分析</w:t>
      </w:r>
      <w:r>
        <w:rPr>
          <w:rFonts w:hint="eastAsia"/>
        </w:rPr>
        <w:br/>
      </w:r>
      <w:r>
        <w:rPr>
          <w:rFonts w:hint="eastAsia"/>
        </w:rPr>
        <w:t>　　　　一、陶瓷削皮刀市场定位与拓展策略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二、陶瓷削皮刀市场细分与目标客户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陶瓷削皮刀销售策略分析</w:t>
      </w:r>
      <w:r>
        <w:rPr>
          <w:rFonts w:hint="eastAsia"/>
        </w:rPr>
        <w:br/>
      </w:r>
      <w:r>
        <w:rPr>
          <w:rFonts w:hint="eastAsia"/>
        </w:rPr>
        <w:t>　　　　一、陶瓷削皮刀销售渠道与网络建设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提高陶瓷削皮刀企业竞争力建议</w:t>
      </w:r>
      <w:r>
        <w:rPr>
          <w:rFonts w:hint="eastAsia"/>
        </w:rPr>
        <w:br/>
      </w:r>
      <w:r>
        <w:rPr>
          <w:rFonts w:hint="eastAsia"/>
        </w:rPr>
        <w:t>　　　　一、陶瓷削皮刀技术创新与管理优化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陶瓷削皮刀品牌战略思考</w:t>
      </w:r>
      <w:r>
        <w:rPr>
          <w:rFonts w:hint="eastAsia"/>
        </w:rPr>
        <w:br/>
      </w:r>
      <w:r>
        <w:rPr>
          <w:rFonts w:hint="eastAsia"/>
        </w:rPr>
        <w:t>　　　　一、陶瓷削皮刀品牌建设与维护</w:t>
      </w:r>
      <w:r>
        <w:rPr>
          <w:rFonts w:hint="eastAsia"/>
        </w:rPr>
        <w:br/>
      </w:r>
      <w:r>
        <w:rPr>
          <w:rFonts w:hint="eastAsia"/>
        </w:rPr>
        <w:t>　　　　二、陶瓷削皮刀品牌影响力与市场竞争力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中国陶瓷削皮刀行业风险与对策</w:t>
      </w:r>
      <w:r>
        <w:rPr>
          <w:rFonts w:hint="eastAsia"/>
        </w:rPr>
        <w:br/>
      </w:r>
      <w:r>
        <w:rPr>
          <w:rFonts w:hint="eastAsia"/>
        </w:rPr>
        <w:t>　　第一节 陶瓷削皮刀行业SWOT分析</w:t>
      </w:r>
      <w:r>
        <w:rPr>
          <w:rFonts w:hint="eastAsia"/>
        </w:rPr>
        <w:br/>
      </w:r>
      <w:r>
        <w:rPr>
          <w:rFonts w:hint="eastAsia"/>
        </w:rPr>
        <w:t>　　　　一、陶瓷削皮刀行业优势分析</w:t>
      </w:r>
      <w:r>
        <w:rPr>
          <w:rFonts w:hint="eastAsia"/>
        </w:rPr>
        <w:br/>
      </w:r>
      <w:r>
        <w:rPr>
          <w:rFonts w:hint="eastAsia"/>
        </w:rPr>
        <w:t>　　　　二、陶瓷削皮刀行业劣势分析</w:t>
      </w:r>
      <w:r>
        <w:rPr>
          <w:rFonts w:hint="eastAsia"/>
        </w:rPr>
        <w:br/>
      </w:r>
      <w:r>
        <w:rPr>
          <w:rFonts w:hint="eastAsia"/>
        </w:rPr>
        <w:t>　　　　三、陶瓷削皮刀市场机会探索</w:t>
      </w:r>
      <w:r>
        <w:rPr>
          <w:rFonts w:hint="eastAsia"/>
        </w:rPr>
        <w:br/>
      </w:r>
      <w:r>
        <w:rPr>
          <w:rFonts w:hint="eastAsia"/>
        </w:rPr>
        <w:t>　　　　四、陶瓷削皮刀市场威胁评估</w:t>
      </w:r>
      <w:r>
        <w:rPr>
          <w:rFonts w:hint="eastAsia"/>
        </w:rPr>
        <w:br/>
      </w:r>
      <w:r>
        <w:rPr>
          <w:rFonts w:hint="eastAsia"/>
        </w:rPr>
        <w:t>　　第二节 陶瓷削皮刀行业风险及对策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2026-2032年中国陶瓷削皮刀行业前景与发展趋势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陶瓷削皮刀行业发展环境分析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2026-2032年陶瓷削皮刀行业发展趋势与方向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一、陶瓷削皮刀行业发展方向预测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二、陶瓷削皮刀发展趋势分析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2026-2032年陶瓷削皮刀行业发展潜力与机遇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一、陶瓷削皮刀市场发展潜力评估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二、陶瓷削皮刀新兴市场与机遇探索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陶瓷削皮刀行业研究结论与建议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陶瓷削皮刀行业发展建议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陶瓷削皮刀行业类别</w:t>
      </w:r>
      <w:r>
        <w:rPr>
          <w:rFonts w:hint="eastAsia"/>
        </w:rPr>
        <w:br/>
      </w:r>
      <w:r>
        <w:rPr>
          <w:rFonts w:hint="eastAsia"/>
        </w:rPr>
        <w:t>　　图表 陶瓷削皮刀行业产业链调研</w:t>
      </w:r>
      <w:r>
        <w:rPr>
          <w:rFonts w:hint="eastAsia"/>
        </w:rPr>
        <w:br/>
      </w:r>
      <w:r>
        <w:rPr>
          <w:rFonts w:hint="eastAsia"/>
        </w:rPr>
        <w:t>　　图表 陶瓷削皮刀行业现状</w:t>
      </w:r>
      <w:r>
        <w:rPr>
          <w:rFonts w:hint="eastAsia"/>
        </w:rPr>
        <w:br/>
      </w:r>
      <w:r>
        <w:rPr>
          <w:rFonts w:hint="eastAsia"/>
        </w:rPr>
        <w:t>　　图表 陶瓷削皮刀行业标准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2020-2025年中国陶瓷削皮刀行业市场规模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2025年中国陶瓷削皮刀行业产能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2020-2025年中国陶瓷削皮刀行业产量统计</w:t>
      </w:r>
      <w:r>
        <w:rPr>
          <w:rFonts w:hint="eastAsia"/>
        </w:rPr>
        <w:br/>
      </w:r>
      <w:r>
        <w:rPr>
          <w:rFonts w:hint="eastAsia"/>
        </w:rPr>
        <w:t>　　图表 陶瓷削皮刀行业动态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2020-2025年中国陶瓷削皮刀市场需求量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2025年中国陶瓷削皮刀行业需求区域调研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2020-2025年中国陶瓷削皮刀行情</w:t>
      </w:r>
      <w:r>
        <w:rPr>
          <w:rFonts w:hint="eastAsia"/>
        </w:rPr>
        <w:br/>
      </w:r>
      <w:r>
        <w:rPr>
          <w:rFonts w:hint="eastAsia"/>
        </w:rPr>
        <w:t>　　图表 2020-2025年中国陶瓷削皮刀价格走势图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2020-2025年中国陶瓷削皮刀行业销售收入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2020-2025年中国陶瓷削皮刀行业盈利情况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2020-2025年中国陶瓷削皮刀行业利润总额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2020-2025年中国陶瓷削皮刀进口统计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2020-2025年中国陶瓷削皮刀出口统计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2020-2025年中国陶瓷削皮刀行业企业数量统计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**地区陶瓷削皮刀市场规模</w:t>
      </w:r>
      <w:r>
        <w:rPr>
          <w:rFonts w:hint="eastAsia"/>
        </w:rPr>
        <w:br/>
      </w:r>
      <w:r>
        <w:rPr>
          <w:rFonts w:hint="eastAsia"/>
        </w:rPr>
        <w:t>　　图表 **地区陶瓷削皮刀行业市场需求</w:t>
      </w:r>
      <w:r>
        <w:rPr>
          <w:rFonts w:hint="eastAsia"/>
        </w:rPr>
        <w:br/>
      </w:r>
      <w:r>
        <w:rPr>
          <w:rFonts w:hint="eastAsia"/>
        </w:rPr>
        <w:t>　　图表 **地区陶瓷削皮刀市场调研</w:t>
      </w:r>
      <w:r>
        <w:rPr>
          <w:rFonts w:hint="eastAsia"/>
        </w:rPr>
        <w:br/>
      </w:r>
      <w:r>
        <w:rPr>
          <w:rFonts w:hint="eastAsia"/>
        </w:rPr>
        <w:t>　　图表 **地区陶瓷削皮刀行业市场需求分析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**地区陶瓷削皮刀市场规模</w:t>
      </w:r>
      <w:r>
        <w:rPr>
          <w:rFonts w:hint="eastAsia"/>
        </w:rPr>
        <w:br/>
      </w:r>
      <w:r>
        <w:rPr>
          <w:rFonts w:hint="eastAsia"/>
        </w:rPr>
        <w:t>　　图表 **地区陶瓷削皮刀行业市场需求</w:t>
      </w:r>
      <w:r>
        <w:rPr>
          <w:rFonts w:hint="eastAsia"/>
        </w:rPr>
        <w:br/>
      </w:r>
      <w:r>
        <w:rPr>
          <w:rFonts w:hint="eastAsia"/>
        </w:rPr>
        <w:t>　　图表 **地区陶瓷削皮刀市场调研</w:t>
      </w:r>
      <w:r>
        <w:rPr>
          <w:rFonts w:hint="eastAsia"/>
        </w:rPr>
        <w:br/>
      </w:r>
      <w:r>
        <w:rPr>
          <w:rFonts w:hint="eastAsia"/>
        </w:rPr>
        <w:t>　　图表 **地区陶瓷削皮刀行业市场需求分析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陶瓷削皮刀行业竞争对手分析</w:t>
      </w:r>
      <w:r>
        <w:rPr>
          <w:rFonts w:hint="eastAsia"/>
        </w:rPr>
        <w:br/>
      </w:r>
      <w:r>
        <w:rPr>
          <w:rFonts w:hint="eastAsia"/>
        </w:rPr>
        <w:t>　　图表 陶瓷削皮刀重点企业（一）基本信息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陶瓷削皮刀重点企业（一）经营情况分析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陶瓷削皮刀重点企业（一）主要经济指标情况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陶瓷削皮刀重点企业（二）经营情况分析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陶瓷削皮刀重点企业（二）主要经济指标情况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陶瓷削皮刀重点企业（三）经营情况分析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陶瓷削皮刀重点企业（三）主要经济指标情况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陶瓷削皮刀重点企业（三）成长能力情况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2026-2032年中国陶瓷削皮刀行业产能预测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2026-2032年中国陶瓷削皮刀行业产量预测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2026-2032年中国陶瓷削皮刀市场需求预测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2026-2032年中国陶瓷削皮刀行业市场规模预测</w:t>
      </w:r>
      <w:r>
        <w:rPr>
          <w:rFonts w:hint="eastAsia"/>
        </w:rPr>
        <w:br/>
      </w:r>
      <w:r>
        <w:rPr>
          <w:rFonts w:hint="eastAsia"/>
        </w:rPr>
        <w:t>　　图表 陶瓷削皮刀行业准入条件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2026-2032年中国陶瓷削皮刀市场前景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2026-2032年中国陶瓷削皮刀行业信息化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2026-2032年中国陶瓷削皮刀行业风险分析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2026-2032年中国陶瓷削皮刀行业发展趋势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e13f649e74024" w:history="1">
        <w:r>
          <w:rPr>
            <w:rStyle w:val="Hyperlink"/>
          </w:rPr>
          <w:t>中国陶瓷削皮刀行业发展调研与前景分析报告（2026-2032年）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e13f649e74024" w:history="1">
        <w:r>
          <w:rPr>
            <w:rStyle w:val="Hyperlink"/>
          </w:rPr>
          <w:t>https://www.20087.com/7/97/TaoCiXuePiDaoDeFaZhanQianJing.html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热点：陶瓷削皮刀能带上飞机吗、陶瓷削皮刀好用吗、陶瓷削皮刀能带上高铁吗、陶瓷削皮刀可以托运上飞机吗、陶瓷削皮刀十大排名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efe78cb194a56" w:history="1">
      <w:r>
        <w:rPr>
          <w:rStyle w:val="Hyperlink"/>
        </w:rPr>
        <w:t>中国陶瓷削皮刀行业发展调研与前景分析报告（2026-2032年）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TaoCiXuePiDaoDeFaZhanQianJing.html" TargetMode="External" Id="R10fe13f649e7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TaoCiXuePiDaoDeFaZhanQianJing.html" TargetMode="External" Id="R58befe78cb19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2026-07-20T05:18:59Z</dcterms:created>
  <dcterms:modified xsi:type="dcterms:W3CDTF">2026-07-20T06:18:59Z</dcterms:modified>
  <dc:subject>中国陶瓷削皮刀行业发展调研与前景分析报告（2026-2032年）</dc:subject>
  <dc:title>中国陶瓷削皮刀行业发展调研与前景分析报告（2026-2032年）</dc:title>
  <cp:keywords>中国陶瓷削皮刀行业发展调研与前景分析报告（2026-2032年）</cp:keywords>
  <dc:description>中国陶瓷削皮刀行业发展调研与前景分析报告（2026-2032年）</dc:description>
</cp:coreProperties>
</file>