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84ffcb6a4b77" w:history="1">
              <w:r>
                <w:rPr>
                  <w:rStyle w:val="Hyperlink"/>
                </w:rPr>
                <w:t>2025-2031年中国预应力混凝土管桩市场全面调研与发展趋势分析报告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84ffcb6a4b77" w:history="1">
              <w:r>
                <w:rPr>
                  <w:rStyle w:val="Hyperlink"/>
                </w:rPr>
                <w:t>2025-2031年中国预应力混凝土管桩市场全面调研与发展趋势分析报告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f84ffcb6a4b77" w:history="1">
                <w:r>
                  <w:rPr>
                    <w:rStyle w:val="Hyperlink"/>
                  </w:rPr>
                  <w:t>https://www.20087.com/7/17/YuYingLiHunNingTuGuanZhuangHangY.html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桩是一种重要的基础工程材料，广泛应用于高层建筑、桥梁、港口等基础设施建设中。近年来，随着建筑技术的不断进步和环保要求的提高，预应力混凝土管桩在生产工艺、桩型设计、绿色环保材料应用等方面取得了显著进展。制造商不断优化生产流程，采用高性能混凝土和高强度钢材，提高桩体的承载力和耐久性，同时减少生产过程中的能耗与污染，满足市场对高质量、环保型桩基材料的需求。</w:t>
      </w:r>
      <w:r>
        <w:rPr>
          <w:rFonts w:hint="eastAsia"/>
        </w:rPr>
        <w:br/>
      </w:r>
      <w:r>
        <w:rPr>
          <w:rFonts w:hint="eastAsia"/>
        </w:rPr>
        <w:t>　　未来，预应力混凝土管桩行业将向智能化生产和定制化服务方向发展。数字化、信息化技术的应用将促进生产过程的自动化和智能化，提高生产效率和产品质量。此外，随着绿色建筑的推广，具有更高环保性能和可回收性的新型桩材将受到青睐。针对不同地质条件和工程需求，个性化、定制化的管桩解决方案将成为行业竞争的新焦点，推动行业向更加精细化、差异化服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84ffcb6a4b77" w:history="1">
        <w:r>
          <w:rPr>
            <w:rStyle w:val="Hyperlink"/>
          </w:rPr>
          <w:t>2025-2031年中国预应力混凝土管桩市场全面调研与发展趋势分析报告</w:t>
        </w:r>
      </w:hyperlink>
      <w:r>
        <w:rPr>
          <w:rFonts w:hint="eastAsia"/>
        </w:rPr>
        <w:t>》基于多年预应力混凝土管桩行业研究积累，结合当前市场发展现状，依托国家权威数据资源和长期市场监测数据库，对预应力混凝土管桩行业进行了全面调研与分析。报告详细阐述了预应力混凝土管桩市场规模、市场前景、发展趋势、技术现状及未来方向，重点分析了行业内主要企业的竞争格局，并通过SWOT分析揭示了预应力混凝土管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f84ffcb6a4b77" w:history="1">
        <w:r>
          <w:rPr>
            <w:rStyle w:val="Hyperlink"/>
          </w:rPr>
          <w:t>2025-2031年中国预应力混凝土管桩市场全面调研与发展趋势分析报告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》为投资者提供了准确的市场现状解读，帮助预判行业前景，挖掘投资价值，同时从投资策略和营销策略等角度提出实用建议，助力投资者在预应力混凝土管桩行业中把握机遇、规避风险。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预应力混凝土管桩概述</w:t>
      </w:r>
      <w:r>
        <w:rPr>
          <w:rFonts w:hint="eastAsia"/>
        </w:rPr>
        <w:br/>
      </w:r>
      <w:r>
        <w:rPr>
          <w:rFonts w:hint="eastAsia"/>
        </w:rPr>
        <w:t>　　第一节 预应力混凝土管桩定义</w:t>
      </w:r>
      <w:r>
        <w:rPr>
          <w:rFonts w:hint="eastAsia"/>
        </w:rPr>
        <w:br/>
      </w:r>
      <w:r>
        <w:rPr>
          <w:rFonts w:hint="eastAsia"/>
        </w:rPr>
        <w:t>　　第二节 预应力混凝土管桩发展历程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2025年中国预应力混凝土管桩行业发展环境分析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预应力混凝土管桩行业经济环境分析</w:t>
      </w:r>
      <w:r>
        <w:rPr>
          <w:rFonts w:hint="eastAsia"/>
        </w:rPr>
        <w:br/>
      </w:r>
      <w:r>
        <w:rPr>
          <w:rFonts w:hint="eastAsia"/>
        </w:rPr>
        <w:t>　　第二节 预应力混凝土管桩行业政策环境分析</w:t>
      </w:r>
      <w:r>
        <w:rPr>
          <w:rFonts w:hint="eastAsia"/>
        </w:rPr>
        <w:br/>
      </w:r>
      <w:r>
        <w:rPr>
          <w:rFonts w:hint="eastAsia"/>
        </w:rPr>
        <w:t>　　第三节 预应力混凝土管桩行业技术环境分析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世界预应力混凝土管桩行业市场运行形势分析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2024-2025年全球预应力混凝土管桩行业发展概况</w:t>
      </w:r>
      <w:r>
        <w:rPr>
          <w:rFonts w:hint="eastAsia"/>
        </w:rPr>
        <w:br/>
      </w:r>
      <w:r>
        <w:rPr>
          <w:rFonts w:hint="eastAsia"/>
        </w:rPr>
        <w:t>　　第二节 世界预应力混凝土管桩行业发展走势</w:t>
      </w:r>
      <w:r>
        <w:rPr>
          <w:rFonts w:hint="eastAsia"/>
        </w:rPr>
        <w:br/>
      </w:r>
      <w:r>
        <w:rPr>
          <w:rFonts w:hint="eastAsia"/>
        </w:rPr>
        <w:t>　　　　一、全球预应力混凝土管桩行业市场分布情况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二、全球预应力混凝土管桩行业发展趋势分析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中国预应力混凝土管桩行业供给与需求情况分析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中国预应力混凝土管桩行业总体规模</w:t>
      </w:r>
      <w:r>
        <w:rPr>
          <w:rFonts w:hint="eastAsia"/>
        </w:rPr>
        <w:br/>
      </w:r>
      <w:r>
        <w:rPr>
          <w:rFonts w:hint="eastAsia"/>
        </w:rPr>
        <w:t>　　第二节 中国预应力混凝土管桩行业供给情况分析</w:t>
      </w:r>
      <w:r>
        <w:rPr>
          <w:rFonts w:hint="eastAsia"/>
        </w:rPr>
        <w:br/>
      </w:r>
      <w:r>
        <w:rPr>
          <w:rFonts w:hint="eastAsia"/>
        </w:rPr>
        <w:t>　　第三节 中国预应力混凝土管桩行业需求概况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中国预应力混凝土管桩行业规模与效益分析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2020-2025年预应力混凝土管桩制造行业偿债能力分析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2020-2025年预应力混凝土管桩制造企业数量分析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2024-2025年预应力混凝土管桩上、下游行业发展现状与趋势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预应力混凝土管桩上游行业发展分析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一、预应力混凝土管桩上游行业发展现状</w:t>
      </w:r>
      <w:r>
        <w:rPr>
          <w:rFonts w:hint="eastAsia"/>
        </w:rPr>
        <w:br/>
      </w:r>
      <w:r>
        <w:rPr>
          <w:rFonts w:hint="eastAsia"/>
        </w:rPr>
        <w:t>　　　　二、预应力混凝土管桩上游行业发展趋势预测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预应力混凝土管桩下游行业发展分析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一、预应力混凝土管桩下游行业发展现状</w:t>
      </w:r>
      <w:r>
        <w:rPr>
          <w:rFonts w:hint="eastAsia"/>
        </w:rPr>
        <w:br/>
      </w:r>
      <w:r>
        <w:rPr>
          <w:rFonts w:hint="eastAsia"/>
        </w:rPr>
        <w:t>　　　　二、预应力混凝土管桩下游行业发展趋势预测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2024-2025年预应力混凝土管桩行业竞争格局分析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预应力混凝土管桩行业集中度分析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二、预应力混凝土管桩企业集中度分析</w:t>
      </w:r>
      <w:r>
        <w:rPr>
          <w:rFonts w:hint="eastAsia"/>
        </w:rPr>
        <w:br/>
      </w:r>
      <w:r>
        <w:rPr>
          <w:rFonts w:hint="eastAsia"/>
        </w:rPr>
        <w:t>　　　　三、预应力混凝土管桩区域集中度分析</w:t>
      </w:r>
      <w:r>
        <w:rPr>
          <w:rFonts w:hint="eastAsia"/>
        </w:rPr>
        <w:br/>
      </w:r>
      <w:r>
        <w:rPr>
          <w:rFonts w:hint="eastAsia"/>
        </w:rPr>
        <w:t>　　第二节 预应力混凝土管桩行业竞争格局分析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2020-2025年中国预应力混凝土管桩行业重点企业竞争力分析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建华建材中国有限公司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宁波中淳高科股份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广东三和管桩股份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广东宏基管桩有限公司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预应力混凝土管桩行业企业经营策略研究分析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预应力混凝土管桩企业多样化经营策略分析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大型预应力混凝土管桩企业集团未来发展策略分析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对中小预应力混凝土管桩企业生产经营的建议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中国预应力混凝土管桩产业市场竞争策略建议</w:t>
      </w:r>
      <w:r>
        <w:rPr>
          <w:rFonts w:hint="eastAsia"/>
        </w:rPr>
        <w:br/>
      </w:r>
      <w:r>
        <w:rPr>
          <w:rFonts w:hint="eastAsia"/>
        </w:rPr>
        <w:t>　　第一节 预应力混凝土管桩行业发展战略研究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中国预应力混凝土管桩产业竞争战略建议</w:t>
      </w:r>
      <w:r>
        <w:rPr>
          <w:rFonts w:hint="eastAsia"/>
        </w:rPr>
        <w:br/>
      </w:r>
      <w:r>
        <w:rPr>
          <w:rFonts w:hint="eastAsia"/>
        </w:rPr>
        <w:t>　　　　一、预应力混凝土管桩竞争战略选择建议</w:t>
      </w:r>
      <w:r>
        <w:rPr>
          <w:rFonts w:hint="eastAsia"/>
        </w:rPr>
        <w:br/>
      </w:r>
      <w:r>
        <w:rPr>
          <w:rFonts w:hint="eastAsia"/>
        </w:rPr>
        <w:t>　　　　二、预应力混凝土管桩产业升级策略建议</w:t>
      </w:r>
      <w:r>
        <w:rPr>
          <w:rFonts w:hint="eastAsia"/>
        </w:rPr>
        <w:br/>
      </w:r>
      <w:r>
        <w:rPr>
          <w:rFonts w:hint="eastAsia"/>
        </w:rPr>
        <w:t>　　　　三、预应力混凝土管桩产业转移策略建议</w:t>
      </w:r>
      <w:r>
        <w:rPr>
          <w:rFonts w:hint="eastAsia"/>
        </w:rPr>
        <w:br/>
      </w:r>
      <w:r>
        <w:rPr>
          <w:rFonts w:hint="eastAsia"/>
        </w:rPr>
        <w:t>　　　　四、预应力混凝土管桩价值链定位建议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中国预应力混凝土管桩行业未来发展预测及投资前景分析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未来预应力混凝土管桩行业发展趋势分析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一、未来预应力混凝土管桩行业发展分析</w:t>
      </w:r>
      <w:r>
        <w:rPr>
          <w:rFonts w:hint="eastAsia"/>
        </w:rPr>
        <w:br/>
      </w:r>
      <w:r>
        <w:rPr>
          <w:rFonts w:hint="eastAsia"/>
        </w:rPr>
        <w:t>　　　　二、未来预应力混凝土管桩行业技术开发方向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2025-2031年预应力混凝土管桩行业运行状况预测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一、2025-2031年预应力混凝土管桩行业产量预测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二、2025-2031年预应力混凝土管桩行业需求预测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业内专家对中国预应力混凝土管桩行业投资的建议及观点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预应力混凝土管桩行业投资机遇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一、中国当前经济形势对预应力混凝土管桩行业的影响</w:t>
      </w:r>
      <w:r>
        <w:rPr>
          <w:rFonts w:hint="eastAsia"/>
        </w:rPr>
        <w:br/>
      </w:r>
      <w:r>
        <w:rPr>
          <w:rFonts w:hint="eastAsia"/>
        </w:rPr>
        <w:t>　　　　二、预应力混凝土管桩企业在危机中的竞争优势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预应力混凝土管桩行业投资风险</w:t>
      </w:r>
      <w:r>
        <w:rPr>
          <w:rFonts w:hint="eastAsia"/>
        </w:rPr>
        <w:br/>
      </w:r>
      <w:r>
        <w:rPr>
          <w:rFonts w:hint="eastAsia"/>
        </w:rPr>
        <w:t>　　第三节 中智^林^－预应力混凝土管桩行业应对策略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84ffcb6a4b77" w:history="1">
        <w:r>
          <w:rPr>
            <w:rStyle w:val="Hyperlink"/>
          </w:rPr>
          <w:t>2025-2031年中国预应力混凝土管桩市场全面调研与发展趋势分析报告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f84ffcb6a4b77" w:history="1">
        <w:r>
          <w:rPr>
            <w:rStyle w:val="Hyperlink"/>
          </w:rPr>
          <w:t>https://www.20087.com/7/17/YuYingLiHunNingTuGuanZhuangHangY.html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制作全过程、预应力混凝土管桩厂家、管桩生产厂家联系方式、预应力混凝土管桩技术标准(JGJ/T406-2017)、管桩是干什么用的、预应力混凝土管桩苏g03-2012、钢管桩图片、预应力混凝土管桩图集、管桩送桩深度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0cc082b594127" w:history="1">
      <w:r>
        <w:rPr>
          <w:rStyle w:val="Hyperlink"/>
        </w:rPr>
        <w:t>2025-2031年中国预应力混凝土管桩市场全面调研与发展趋势分析报告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YingLiHunNingTuGuanZhuangHangY.html" TargetMode="External" Id="Reabf84ffcb6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YingLiHunNingTuGuanZhuangHangY.html" TargetMode="External" Id="Rbe30cc082b5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2024-10-15T00:54:00Z</dcterms:created>
  <dcterms:modified xsi:type="dcterms:W3CDTF">2024-10-15T01:54:00Z</dcterms:modified>
  <dc:subject>2025-2031年中国预应力混凝土管桩市场全面调研与发展趋势分析报告</dc:subject>
  <dc:title>2025-2031年中国预应力混凝土管桩市场全面调研与发展趋势分析报告</dc:title>
  <cp:keywords>2025-2031年中国预应力混凝土管桩市场全面调研与发展趋势分析报告</cp:keywords>
  <dc:description>2025-2031年中国预应力混凝土管桩市场全面调研与发展趋势分析报告</dc:description>
</cp:coreProperties>
</file>