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18b5f541a4944" w:history="1">
              <w:r>
                <w:rPr>
                  <w:rStyle w:val="Hyperlink"/>
                </w:rPr>
                <w:t>2025-2031年中国PPR管材行业现状调研与行业前景分析报告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18b5f541a4944" w:history="1">
              <w:r>
                <w:rPr>
                  <w:rStyle w:val="Hyperlink"/>
                </w:rPr>
                <w:t>2025-2031年中国PPR管材行业现状调研与行业前景分析报告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18b5f541a4944" w:history="1">
                <w:r>
                  <w:rPr>
                    <w:rStyle w:val="Hyperlink"/>
                  </w:rPr>
                  <w:t>https://www.20087.com/7/67/PPRGuanCaiDeXianZhuangYuQianJing.html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无规共聚聚丙烯）管材凭借其良好的耐腐蚀性、耐高温、无毒环保等特性，在建筑给排水、地暖系统中得到广泛应用。当前市场上，PPR管材品种多样，尺寸规格齐全，且通过优化配方和生产工艺，提高了管道的承压能力和使用寿命。同时，快速接头、热熔连接等便捷安装技术的推广，简化了施工流程，降低了安装成本。</w:t>
      </w:r>
      <w:r>
        <w:rPr>
          <w:rFonts w:hint="eastAsia"/>
        </w:rPr>
        <w:br/>
      </w:r>
      <w:r>
        <w:rPr>
          <w:rFonts w:hint="eastAsia"/>
        </w:rPr>
        <w:t>　　PPR管材行业未来发展的重点在于材料创新与智能化生产。新型改性PPR材料的研发，将赋予管材更高的耐压、耐温性能，甚至具备抗菌、自清洁功能，满足更高标准的使用需求。智能制造技术的应用将提高生产效率与产品质量一致性，同时，绿色环保生产流程的优化，将减少生产过程中的能耗与排放。此外，随着智能家居的发展，智能水管系统集成温度控制、漏水检测等功能，将为PPR管材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18b5f541a4944" w:history="1">
        <w:r>
          <w:rPr>
            <w:rStyle w:val="Hyperlink"/>
          </w:rPr>
          <w:t>2025-2031年中国PPR管材行业现状调研与行业前景分析报告</w:t>
        </w:r>
      </w:hyperlink>
      <w:r>
        <w:rPr>
          <w:rFonts w:hint="eastAsia"/>
        </w:rPr>
        <w:t>》基于多年PPR管材行业研究积累，结合PPR管材行业市场现状，通过资深研究团队对PPR管材市场资讯的系统整理与分析，依托权威数据资源及长期市场监测数据库，对PPR管材行业进行了全面调研。报告详细分析了PPR管材市场规模、市场前景、技术现状及未来发展方向，重点评估了PPR管材行业内企业的竞争格局及经营表现，并通过SWOT分析揭示了PPR管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718b5f541a4944" w:history="1">
        <w:r>
          <w:rPr>
            <w:rStyle w:val="Hyperlink"/>
          </w:rPr>
          <w:t>2025-2031年中国PPR管材行业现状调研与行业前景分析报告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》为投资者提供了准确的市场现状分析及前景预判，帮助挖掘行业投资价值，并提出投资策略与营销策略建议，是把握PPR管材行业动态、优化决策的重要工具。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PPR管材产品概述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PPR管材市场特点分析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PPR管材行业环境分析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中国PPR管材行业政策环境分析</w:t>
      </w:r>
      <w:r>
        <w:rPr>
          <w:rFonts w:hint="eastAsia"/>
        </w:rPr>
        <w:br/>
      </w:r>
      <w:r>
        <w:rPr>
          <w:rFonts w:hint="eastAsia"/>
        </w:rPr>
        <w:t>　　第三节 中国PPR管材行业技术环境分析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中国PPR管材市场分析</w:t>
      </w:r>
      <w:r>
        <w:rPr>
          <w:rFonts w:hint="eastAsia"/>
        </w:rPr>
        <w:br/>
      </w:r>
      <w:r>
        <w:rPr>
          <w:rFonts w:hint="eastAsia"/>
        </w:rPr>
        <w:t>　　第一节 PPR管材行业市场现状分析及预测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PPR管材产品行业产能分析及预测</w:t>
      </w:r>
      <w:r>
        <w:rPr>
          <w:rFonts w:hint="eastAsia"/>
        </w:rPr>
        <w:br/>
      </w:r>
      <w:r>
        <w:rPr>
          <w:rFonts w:hint="eastAsia"/>
        </w:rPr>
        <w:t>　　第三节 PPR管材产品行业产量分析及预测</w:t>
      </w:r>
      <w:r>
        <w:rPr>
          <w:rFonts w:hint="eastAsia"/>
        </w:rPr>
        <w:br/>
      </w:r>
      <w:r>
        <w:rPr>
          <w:rFonts w:hint="eastAsia"/>
        </w:rPr>
        <w:t>　　第四节 PPR管材行业市场需求分析及预测</w:t>
      </w:r>
      <w:r>
        <w:rPr>
          <w:rFonts w:hint="eastAsia"/>
        </w:rPr>
        <w:br/>
      </w:r>
      <w:r>
        <w:rPr>
          <w:rFonts w:hint="eastAsia"/>
        </w:rPr>
        <w:t>　　第五节 PPR管材所属行业进出口数据分析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PPR管材细分行业分析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PPR管材产业渠道分析</w:t>
      </w:r>
      <w:r>
        <w:rPr>
          <w:rFonts w:hint="eastAsia"/>
        </w:rPr>
        <w:br/>
      </w:r>
      <w:r>
        <w:rPr>
          <w:rFonts w:hint="eastAsia"/>
        </w:rPr>
        <w:t>　　第一节 2025年国内PPR管材产品的需求地域分布结构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二、PPR管材产品的需求地域分布结构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2020-2025年中国PPR管材产品重点区域市场消费情况分析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PPR管材特色厂商发展分析</w:t>
      </w:r>
      <w:r>
        <w:rPr>
          <w:rFonts w:hint="eastAsia"/>
        </w:rPr>
        <w:br/>
      </w:r>
      <w:r>
        <w:rPr>
          <w:rFonts w:hint="eastAsia"/>
        </w:rPr>
        <w:t>　　第一节 金德铝塑复合管有限公司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日丰企业集团有限公司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上海白蝶管业科技股份有限公司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浙江中财管道科技股份有限公司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PPR管材行业相关产业分析</w:t>
      </w:r>
      <w:r>
        <w:rPr>
          <w:rFonts w:hint="eastAsia"/>
        </w:rPr>
        <w:br/>
      </w:r>
      <w:r>
        <w:rPr>
          <w:rFonts w:hint="eastAsia"/>
        </w:rPr>
        <w:t>　　第一节 PPR管材行业产业链概述</w:t>
      </w:r>
      <w:r>
        <w:rPr>
          <w:rFonts w:hint="eastAsia"/>
        </w:rPr>
        <w:br/>
      </w:r>
      <w:r>
        <w:rPr>
          <w:rFonts w:hint="eastAsia"/>
        </w:rPr>
        <w:t>　　第二节 PPR管材上游行业发展状况分析</w:t>
      </w:r>
      <w:r>
        <w:rPr>
          <w:rFonts w:hint="eastAsia"/>
        </w:rPr>
        <w:br/>
      </w:r>
      <w:r>
        <w:rPr>
          <w:rFonts w:hint="eastAsia"/>
        </w:rPr>
        <w:t>　　第三节 PPR管材下游行业发展情况分析</w:t>
      </w:r>
      <w:r>
        <w:rPr>
          <w:rFonts w:hint="eastAsia"/>
        </w:rPr>
        <w:br/>
      </w:r>
      <w:r>
        <w:rPr>
          <w:rFonts w:hint="eastAsia"/>
        </w:rPr>
        <w:t>　　第四节 2025-2031年内中国PPR管材行业竞争格局发展趋势分析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2025-2031年PPR管材行业前景展望与趋势预测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PPR管材行业投资价值分析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2025-2031年国内PPR管材行业投资机会分析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2025-2031年国内PPR管材行业投资热点及未来投资方向分析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第四节 2025-2031年国内PPR管材行业未来市场发展前景预测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2025-2031年PPR管材行业投资战略研究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2025-2031年中国PPR管材行业发展的关键要素</w:t>
      </w:r>
      <w:r>
        <w:rPr>
          <w:rFonts w:hint="eastAsia"/>
        </w:rPr>
        <w:br/>
      </w:r>
      <w:r>
        <w:rPr>
          <w:rFonts w:hint="eastAsia"/>
        </w:rPr>
        <w:t>　　第二节 2025-2031年中国PPR管材投资机会分析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2025-2031年中国PPR管材投资风险分析</w:t>
      </w:r>
      <w:r>
        <w:rPr>
          <w:rFonts w:hint="eastAsia"/>
        </w:rPr>
        <w:br/>
      </w:r>
      <w:r>
        <w:rPr>
          <w:rFonts w:hint="eastAsia"/>
        </w:rPr>
        <w:t>　　第四节 中:智林:－PPR管材项目投资建议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PPR管材行业历程</w:t>
      </w:r>
      <w:r>
        <w:rPr>
          <w:rFonts w:hint="eastAsia"/>
        </w:rPr>
        <w:br/>
      </w:r>
      <w:r>
        <w:rPr>
          <w:rFonts w:hint="eastAsia"/>
        </w:rPr>
        <w:t>　　图表 PPR管材行业生命周期</w:t>
      </w:r>
      <w:r>
        <w:rPr>
          <w:rFonts w:hint="eastAsia"/>
        </w:rPr>
        <w:br/>
      </w:r>
      <w:r>
        <w:rPr>
          <w:rFonts w:hint="eastAsia"/>
        </w:rPr>
        <w:t>　　图表 PPR管材行业产业链分析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2020-2025年中国PPR管材行业市场规模及增长情况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2020-2025年PPR管材行业市场容量分析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2020-2025年中国PPR管材行业产能统计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2020-2025年中国PPR管材行业产量及增长趋势</w:t>
      </w:r>
      <w:r>
        <w:rPr>
          <w:rFonts w:hint="eastAsia"/>
        </w:rPr>
        <w:br/>
      </w:r>
      <w:r>
        <w:rPr>
          <w:rFonts w:hint="eastAsia"/>
        </w:rPr>
        <w:t>　　图表 PPR管材行业动态</w:t>
      </w:r>
      <w:r>
        <w:rPr>
          <w:rFonts w:hint="eastAsia"/>
        </w:rPr>
        <w:br/>
      </w:r>
      <w:r>
        <w:rPr>
          <w:rFonts w:hint="eastAsia"/>
        </w:rPr>
        <w:t>　　图表 2020-2025年中国PPR管材市场需求量及增速统计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2025年中国PPR管材行业需求领域分布格局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2020-2025年中国PPR管材行业销售收入分析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2020-2025年中国PPR管材行业盈利情况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2020-2025年中国PPR管材行业利润总额统计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2020-2025年中国PPR管材进口数量分析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2020-2025年中国PPR管材进口金额分析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2020-2025年中国PPR管材出口数量分析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2020-2025年中国PPR管材出口金额分析</w:t>
      </w:r>
      <w:r>
        <w:rPr>
          <w:rFonts w:hint="eastAsia"/>
        </w:rPr>
        <w:br/>
      </w:r>
      <w:r>
        <w:rPr>
          <w:rFonts w:hint="eastAsia"/>
        </w:rPr>
        <w:t>　　图表 2025年中国PPR管材进口国家及地区分析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2025年中国PPR管材出口国家及地区分析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2020-2025年中国PPR管材行业企业数量情况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2020-2025年中国PPR管材行业企业平均规模情况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PPR管材重点企业（一）经营情况分析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PPR管材重点企业（一）主要经济指标情况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PPR管材重点企业（一）盈利能力情况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PPR管材重点企业（二）经营情况分析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PPR管材重点企业（二）主要经济指标情况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PPR管材重点企业（二）盈利能力情况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PPR管材重点企业（三）经营情况分析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PPR管材重点企业（三）主要经济指标情况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PPR管材重点企业（三）盈利能力情况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2025-2031年中国PPR管材行业产量预测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2025-2031年中国PPR管材市场需求量预测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2025-2031年中国PPR管材行业供需平衡预测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2025-2031年中国PPR管材行业风险分析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2025-2031年中国PPR管材行业市场容量预测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2025-2031年中国PPR管材行业市场规模预测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2025-2031年中国PPR管材市场前景分析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2025-2031年中国PPR管材行业发展趋势预测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18b5f541a4944" w:history="1">
        <w:r>
          <w:rPr>
            <w:rStyle w:val="Hyperlink"/>
          </w:rPr>
          <w:t>2025-2031年中国PPR管材行业现状调研与行业前景分析报告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18b5f541a4944" w:history="1">
        <w:r>
          <w:rPr>
            <w:rStyle w:val="Hyperlink"/>
          </w:rPr>
          <w:t>https://www.20087.com/7/67/PPRGuanCaiDeXianZhuangYuQianJing.html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热点：ppr价格行情最新报价、PPR管材料特点、水管材质ppr和pvc、PPR管材厂家、pe管可以用作自来水给水管吗、PPR管材是什么材质、各种PPR管子图片、PPR管材品牌十大名牌2023、ppr管会冻裂吗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70711507c4c71" w:history="1">
      <w:r>
        <w:rPr>
          <w:rStyle w:val="Hyperlink"/>
        </w:rPr>
        <w:t>2025-2031年中国PPR管材行业现状调研与行业前景分析报告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PPRGuanCaiDeXianZhuangYuQianJing.html" TargetMode="External" Id="Rc9718b5f541a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PPRGuanCaiDeXianZhuangYuQianJing.html" TargetMode="External" Id="R57b70711507c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2025-04-29T04:24:00Z</dcterms:created>
  <dcterms:modified xsi:type="dcterms:W3CDTF">2025-04-29T05:24:00Z</dcterms:modified>
  <dc:subject>2025-2031年中国PPR管材行业现状调研与行业前景分析报告</dc:subject>
  <dc:title>2025-2031年中国PPR管材行业现状调研与行业前景分析报告</dc:title>
  <cp:keywords>2025-2031年中国PPR管材行业现状调研与行业前景分析报告</cp:keywords>
  <dc:description>2025-2031年中国PPR管材行业现状调研与行业前景分析报告</dc:description>
</cp:coreProperties>
</file>