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13dd4d4294bc8" w:history="1">
              <w:r>
                <w:rPr>
                  <w:rStyle w:val="Hyperlink"/>
                </w:rPr>
                <w:t>2025-2031年全球与中国PTFE挤压管行业研究及市场前景报告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13dd4d4294bc8" w:history="1">
              <w:r>
                <w:rPr>
                  <w:rStyle w:val="Hyperlink"/>
                </w:rPr>
                <w:t>2025-2031年全球与中国PTFE挤压管行业研究及市场前景报告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13dd4d4294bc8" w:history="1">
                <w:r>
                  <w:rPr>
                    <w:rStyle w:val="Hyperlink"/>
                  </w:rPr>
                  <w:t>https://www.20087.com/7/87/PTFEJiYaGuanDeQianJing.html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挤压管同样是由聚四氟乙烯材料制成，但其制作工艺主要采用挤压成型。这种管材因其优良的耐化学腐蚀性和耐温性，在化学处理、食品加工、医疗设备等领域有着广泛的应用。近年来，随着技术的进步，PTFE挤压管的生产工艺得到了优化，生产效率和产品质量都有所提高。此外，随着市场需求的变化，PTFE挤压管的规格和性能也在不断调整，以满足不同行业的需求。例如，对于食品级应用，PTFE挤压管需要符合严格的食品安全标准；而对于医疗应用，则需要满足更高的纯度和生物相容性要求。</w:t>
      </w:r>
      <w:r>
        <w:rPr>
          <w:rFonts w:hint="eastAsia"/>
        </w:rPr>
        <w:br/>
      </w:r>
      <w:r>
        <w:rPr>
          <w:rFonts w:hint="eastAsia"/>
        </w:rPr>
        <w:t>　　随着各行业对高质量PTFE挤压管的需求不断增加，其发展前景十分广阔。一方面，随着新材料技术的发展，PTFE挤压管将采用更多高性能添加剂，以提高其在极端条件下的稳定性和耐用性；另一方面，随着3D打印技术的应用，定制化生产的PTFE挤压管将成为可能，这将大大拓宽其应用范围。此外，随着全球对环保和可持续性的重视，未来PTFE挤压管的生产将更加注重节能减排，例如通过优化生产工艺来减少能源消耗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13dd4d4294bc8" w:history="1">
        <w:r>
          <w:rPr>
            <w:rStyle w:val="Hyperlink"/>
          </w:rPr>
          <w:t>2025-2031年全球与中国PTFE挤压管行业研究及市场前景报告</w:t>
        </w:r>
      </w:hyperlink>
      <w:r>
        <w:rPr>
          <w:rFonts w:hint="eastAsia"/>
        </w:rPr>
        <w:t>》全面剖析了PTFE挤压管产业链及市场规模、需求，深入分析了当前市场价格、行业现状，并展望了PTFE挤压管市场前景与发展趋势。报告聚焦于PTFE挤压管重点企业，详细探讨了行业竞争格局、市场集中度及品牌建设，同时对PTFE挤压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 挤压管市场概述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 挤压管主要可以分为如下几个类别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 挤压管销售额增长趋势2020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彩色</w:t>
      </w:r>
      <w:r>
        <w:rPr>
          <w:rFonts w:hint="eastAsia"/>
        </w:rPr>
        <w:br/>
      </w:r>
      <w:r>
        <w:rPr>
          <w:rFonts w:hint="eastAsia"/>
        </w:rPr>
        <w:t>　　1.3 从不同应用，PTFE 挤压管主要包括如下几个方面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 挤压管销售额增长趋势2020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PTFE 挤压管行业背景、发展历史、现状及趋势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 挤压管行业目前现状分析</w:t>
      </w:r>
      <w:r>
        <w:rPr>
          <w:rFonts w:hint="eastAsia"/>
        </w:rPr>
        <w:br/>
      </w:r>
      <w:r>
        <w:rPr>
          <w:rFonts w:hint="eastAsia"/>
        </w:rPr>
        <w:t>　　　　1.4.2 PTFE 挤压管发展趋势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 挤压管总体规模分析</w:t>
      </w:r>
      <w:r>
        <w:rPr>
          <w:rFonts w:hint="eastAsia"/>
        </w:rPr>
        <w:br/>
      </w:r>
      <w:r>
        <w:rPr>
          <w:rFonts w:hint="eastAsia"/>
        </w:rPr>
        <w:t>　　2.1 全球PTFE 挤压管供需现状及预测（2020-2031）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 挤压管产能、产量、产能利用率及发展趋势（2020-2031）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 挤压管产量、需求量及发展趋势（2020-2031）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 挤压管产量及发展趋势（2020-2031）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 挤压管产量（2020-2025）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 挤压管产量（2026-2031）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 挤压管产量市场份额（2020-2031）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 挤压管供需现状及预测（2020-2031）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 挤压管产能、产量、产能利用率及发展趋势（2020-2031）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 挤压管产量、市场需求量及发展趋势（2020-2031）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 挤压管销量及销售额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 挤压管销售额（2020-2031）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 挤压管销量（2020-2031）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 挤压管价格趋势（2020-2031）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 挤压管主要地区分析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全球主要地区PTFE 挤压管市场规模分析：2020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全球主要地区PTFE 挤压管销售收入及市场份额（2020-2025年）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全球主要地区PTFE 挤压管销售收入预测（2026-2031年）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全球主要地区PTFE 挤压管销量分析：2020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全球主要地区PTFE 挤压管销量及市场份额（2020-2025年）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全球主要地区PTFE 挤压管销量及市场份额预测（2026-2031）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印度市场PTFE 挤压管销量、收入及增长率（2020-2031）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全球市场主要厂商PTFE 挤压管产能市场份额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全球市场主要厂商PTFE 挤压管销量（2020-2025）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全球市场主要厂商PTFE 挤压管销量（2020-2025）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全球市场主要厂商PTFE 挤压管销售收入（2020-2025）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全球市场主要厂商PTFE 挤压管销售价格（2020-2025）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2024年全球主要生产商PTFE 挤压管收入排名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中国市场主要厂商PTFE 挤压管销量（2020-2025）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中国市场主要厂商PTFE 挤压管销量（2020-2025）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中国市场主要厂商PTFE 挤压管销售收入（2020-2025）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2024年中国主要生产商PTFE 挤压管收入排名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中国市场主要厂商PTFE 挤压管销售价格（2020-2025）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全球主要厂商PTFE 挤压管总部及产地分布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全球主要厂商成立时间及PTFE 挤压管商业化日期</w:t>
      </w:r>
      <w:r>
        <w:rPr>
          <w:rFonts w:hint="eastAsia"/>
        </w:rPr>
        <w:br/>
      </w:r>
      <w:r>
        <w:rPr>
          <w:rFonts w:hint="eastAsia"/>
        </w:rPr>
        <w:t>　　4.6 全球主要厂商PTFE 挤压管产品类型及应用</w:t>
      </w:r>
      <w:r>
        <w:rPr>
          <w:rFonts w:hint="eastAsia"/>
        </w:rPr>
        <w:br/>
      </w:r>
      <w:r>
        <w:rPr>
          <w:rFonts w:hint="eastAsia"/>
        </w:rPr>
        <w:t>　　4.7 PTFE 挤压管行业集中度、竞争程度分析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PTFE 挤压管行业集中度分析：2024年全球Top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全球PTFE 挤压管第一梯队、第二梯队和第三梯队生产商（品牌）及市场份额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 挤压管销量、收入、价格及毛利率（2020-2025）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 挤压管分析</w:t>
      </w:r>
      <w:r>
        <w:rPr>
          <w:rFonts w:hint="eastAsia"/>
        </w:rPr>
        <w:br/>
      </w:r>
      <w:r>
        <w:rPr>
          <w:rFonts w:hint="eastAsia"/>
        </w:rPr>
        <w:t>　　6.1 全球不同产品类型PTFE 挤压管销量（2020-2031）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 挤压管销量及市场份额（2020-2025）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 挤压管销量预测（2026-2031）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全球不同产品类型PTFE 挤压管收入（2020-2031）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 挤压管收入及市场份额（2020-2025）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 挤压管收入预测（2026-2031）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全球不同产品类型PTFE 挤压管价格走势（2020-2031）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 挤压管分析</w:t>
      </w:r>
      <w:r>
        <w:rPr>
          <w:rFonts w:hint="eastAsia"/>
        </w:rPr>
        <w:br/>
      </w:r>
      <w:r>
        <w:rPr>
          <w:rFonts w:hint="eastAsia"/>
        </w:rPr>
        <w:t>　　7.1 全球不同应用PTFE 挤压管销量（2020-2031）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 挤压管销量及市场份额（2020-2025）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 挤压管销量预测（2026-2031）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全球不同应用PTFE 挤压管收入（2020-2031）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 挤压管收入及市场份额（2020-2025）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 挤压管收入预测（2026-2031）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全球不同应用PTFE 挤压管价格走势（2020-2031）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 挤压管产业链分析</w:t>
      </w:r>
      <w:r>
        <w:rPr>
          <w:rFonts w:hint="eastAsia"/>
        </w:rPr>
        <w:br/>
      </w:r>
      <w:r>
        <w:rPr>
          <w:rFonts w:hint="eastAsia"/>
        </w:rPr>
        <w:t>　　8.2 PTFE 挤压管工艺制造技术分析</w:t>
      </w:r>
      <w:r>
        <w:rPr>
          <w:rFonts w:hint="eastAsia"/>
        </w:rPr>
        <w:br/>
      </w:r>
      <w:r>
        <w:rPr>
          <w:rFonts w:hint="eastAsia"/>
        </w:rPr>
        <w:t>　　8.3 PTFE 挤压管产业上游供应分析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PTFE 挤压管下游客户分析</w:t>
      </w:r>
      <w:r>
        <w:rPr>
          <w:rFonts w:hint="eastAsia"/>
        </w:rPr>
        <w:br/>
      </w:r>
      <w:r>
        <w:rPr>
          <w:rFonts w:hint="eastAsia"/>
        </w:rPr>
        <w:t>　　8.5 PTFE 挤压管销售渠道分析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 挤压管行业发展机遇及主要驱动因素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 挤压管行业发展面临的风险</w:t>
      </w:r>
      <w:r>
        <w:rPr>
          <w:rFonts w:hint="eastAsia"/>
        </w:rPr>
        <w:br/>
      </w:r>
      <w:r>
        <w:rPr>
          <w:rFonts w:hint="eastAsia"/>
        </w:rPr>
        <w:t>　　9.3 PTFE 挤压管行业政策分析</w:t>
      </w:r>
      <w:r>
        <w:rPr>
          <w:rFonts w:hint="eastAsia"/>
        </w:rPr>
        <w:br/>
      </w:r>
      <w:r>
        <w:rPr>
          <w:rFonts w:hint="eastAsia"/>
        </w:rPr>
        <w:t>　　9.4 PTFE 挤压管中国企业SWOT分析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 挤压管销售额增长（CAGR）趋势2020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PTFE 挤压管行业目前发展现状</w:t>
      </w:r>
      <w:r>
        <w:rPr>
          <w:rFonts w:hint="eastAsia"/>
        </w:rPr>
        <w:br/>
      </w:r>
      <w:r>
        <w:rPr>
          <w:rFonts w:hint="eastAsia"/>
        </w:rPr>
        <w:t>　　表 4： PTFE 挤压管发展趋势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 挤压管产量增速（CAGR）：（2020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全球主要地区PTFE 挤压管产量（2020-2025）&amp;（吨）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全球主要地区PTFE 挤压管产量（2026-2031）&amp;（吨）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全球主要地区PTFE 挤压管产量市场份额（2020-2025）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 挤压管产量（2026-2031）&amp;（吨）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全球主要地区PTFE 挤压管销售收入增速：（2020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全球主要地区PTFE 挤压管销售收入（2020-2025）&amp;（百万美元）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全球主要地区PTFE 挤压管销售收入市场份额（2020-2025）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全球主要地区PTFE 挤压管收入（2026-2031）&amp;（百万美元）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全球主要地区PTFE 挤压管收入市场份额（2026-2031）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全球主要地区PTFE 挤压管销量（吨）：2020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全球主要地区PTFE 挤压管销量（2020-2025）&amp;（吨）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全球主要地区PTFE 挤压管销量市场份额（2020-2025）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全球主要地区PTFE 挤压管销量（2026-2031）&amp;（吨）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全球主要地区PTFE 挤压管销量份额（2026-2031）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全球市场主要厂商PTFE 挤压管产能（2024-2025）&amp;（吨）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全球市场主要厂商PTFE 挤压管销量（2020-2025）&amp;（吨）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全球市场主要厂商PTFE 挤压管销量市场份额（2020-2025）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全球市场主要厂商PTFE 挤压管销售收入（2020-2025）&amp;（百万美元）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全球市场主要厂商PTFE 挤压管销售收入市场份额（2020-2025）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全球市场主要厂商PTFE 挤压管销售价格（2020-2025）&amp;（美元/吨）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2024年全球主要生产商PTFE 挤压管收入排名（百万美元）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中国市场主要厂商PTFE 挤压管销量（2020-2025）&amp;（吨）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中国市场主要厂商PTFE 挤压管销量市场份额（2020-2025）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中国市场主要厂商PTFE 挤压管销售收入（2020-2025）&amp;（百万美元）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中国市场主要厂商PTFE 挤压管销售收入市场份额（2020-2025）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2024年中国主要生产商PTFE 挤压管收入排名（百万美元）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中国市场主要厂商PTFE 挤压管销售价格（2020-2025）&amp;（美元/吨）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全球主要厂商PTFE 挤压管总部及产地分布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全球主要厂商成立时间及PTFE 挤压管商业化日期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全球主要厂商PTFE 挤压管产品类型及应用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2024年全球PTFE 挤压管主要厂商市场地位（第一梯队、第二梯队和第三梯队）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全球PTFE 挤压管市场投资、并购等现状分析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PTFE 挤压管生产基地、销售区域、竞争对手及市场地位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PTFE 挤压管产品规格、参数及市场应用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PTFE 挤压管销量（吨）、收入（百万美元）、价格（美元/吨）及毛利率（2020-2025）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全球不同产品类型PTFE 挤压管销量（2020-2025年）&amp;（吨）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全球不同产品类型PTFE 挤压管销量市场份额（2020-2025）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全球不同产品类型PTFE 挤压管销量预测（2026-2031）&amp;（吨）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全球市场不同产品类型PTFE 挤压管销量市场份额预测（2026-2031）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全球不同产品类型PTFE 挤压管收入（2020-2025年）&amp;（百万美元）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全球不同产品类型PTFE 挤压管收入市场份额（2020-2025）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全球不同产品类型PTFE 挤压管收入预测（2026-2031）&amp;（百万美元）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全球不同产品类型PTFE 挤压管收入市场份额预测（2026-2031）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全球不同应用PTFE 挤压管销量（2020-2025年）&amp;（吨）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全球不同应用PTFE 挤压管销量市场份额（2020-2025）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全球不同应用PTFE 挤压管销量预测（2026-2031）&amp;（吨）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全球市场不同应用PTFE 挤压管销量市场份额预测（2026-2031）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全球不同应用PTFE 挤压管收入（2020-2025年）&amp;（百万美元）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全球不同应用PTFE 挤压管收入市场份额（2020-2025）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全球不同应用PTFE 挤压管收入预测（2026-2031）&amp;（百万美元）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全球不同应用PTFE 挤压管收入市场份额预测（2026-2031）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PTFE 挤压管上游原料供应商及联系方式列表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PTFE 挤压管典型客户列表</w:t>
      </w:r>
      <w:r>
        <w:rPr>
          <w:rFonts w:hint="eastAsia"/>
        </w:rPr>
        <w:br/>
      </w:r>
      <w:r>
        <w:rPr>
          <w:rFonts w:hint="eastAsia"/>
        </w:rPr>
        <w:t>　　表 101： PTFE 挤压管主要销售模式及销售渠道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PTFE 挤压管行业发展机遇及主要驱动因素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PTFE 挤压管行业发展面临的风险</w:t>
      </w:r>
      <w:r>
        <w:rPr>
          <w:rFonts w:hint="eastAsia"/>
        </w:rPr>
        <w:br/>
      </w:r>
      <w:r>
        <w:rPr>
          <w:rFonts w:hint="eastAsia"/>
        </w:rPr>
        <w:t>　　表 104： PTFE 挤压管行业政策分析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 挤压管产品图片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 挤压管销售额2020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 挤压管市场份额2024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 挤压管市场份额2024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全球PTFE 挤压管产能、产量、产能利用率及发展趋势（2020-2031）&amp;（吨）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全球PTFE 挤压管产量、需求量及发展趋势（2020-2031）&amp;（吨）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全球主要地区PTFE 挤压管产量（2020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全球主要地区PTFE 挤压管产量市场份额（2020-2031）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中国PTFE 挤压管产能、产量、产能利用率及发展趋势（2020-2031）&amp;（吨）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中国PTFE 挤压管产量、市场需求量及发展趋势（2020-2031）&amp;（吨）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全球PTFE 挤压管市场销售额及增长率：（2020-2031）&amp;（百万美元）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全球市场PTFE 挤压管市场规模：2020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全球市场PTFE 挤压管价格趋势（2020-2031）&amp;（美元/吨）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全球主要地区PTFE 挤压管销售收入（2020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全球主要地区PTFE 挤压管销售收入市场份额（2020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印度市场PTFE 挤压管销量及增长率（2020-2031）&amp;（吨）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印度市场PTFE 挤压管收入及增长率（2020-2031）&amp;（百万美元）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2024年全球市场主要厂商PTFE 挤压管销量市场份额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2024年全球市场主要厂商PTFE 挤压管收入市场份额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2024年中国市场主要厂商PTFE 挤压管销量市场份额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2024年中国市场主要厂商PTFE 挤压管收入市场份额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2024年全球前五大生产商PTFE 挤压管市场份额</w:t>
      </w:r>
      <w:r>
        <w:rPr>
          <w:rFonts w:hint="eastAsia"/>
        </w:rPr>
        <w:br/>
      </w:r>
      <w:r>
        <w:rPr>
          <w:rFonts w:hint="eastAsia"/>
        </w:rPr>
        <w:t>　　图 42： 2024年全球PTFE 挤压管第一梯队、第二梯队和第三梯队厂商及市场份额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全球不同产品类型PTFE 挤压管价格走势（2020-2031）&amp;（美元/吨）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全球不同应用PTFE 挤压管价格走势（2020-2031）&amp;（美元/吨）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PTFE 挤压管产业链</w:t>
      </w:r>
      <w:r>
        <w:rPr>
          <w:rFonts w:hint="eastAsia"/>
        </w:rPr>
        <w:br/>
      </w:r>
      <w:r>
        <w:rPr>
          <w:rFonts w:hint="eastAsia"/>
        </w:rPr>
        <w:t>　　图 46： PTFE 挤压管中国企业SWOT分析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13dd4d4294bc8" w:history="1">
        <w:r>
          <w:rPr>
            <w:rStyle w:val="Hyperlink"/>
          </w:rPr>
          <w:t>2025-2031年全球与中国PTFE挤压管行业研究及市场前景报告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13dd4d4294bc8" w:history="1">
        <w:r>
          <w:rPr>
            <w:rStyle w:val="Hyperlink"/>
          </w:rPr>
          <w:t>https://www.20087.com/7/87/PTFEJiYaGuanDeQianJing.html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3d4863d0446f" w:history="1">
      <w:r>
        <w:rPr>
          <w:rStyle w:val="Hyperlink"/>
        </w:rPr>
        <w:t>2025-2031年全球与中国PTFE挤压管行业研究及市场前景报告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TFEJiYaGuanDeQianJing.html" TargetMode="External" Id="R69313dd4d429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TFEJiYaGuanDeQianJing.html" TargetMode="External" Id="Rb8f03d4863d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2025-03-07T03:55:46Z</dcterms:created>
  <dcterms:modified xsi:type="dcterms:W3CDTF">2025-03-07T04:55:46Z</dcterms:modified>
  <dc:subject>2025-2031年全球与中国PTFE挤压管行业研究及市场前景报告</dc:subject>
  <dc:title>2025-2031年全球与中国PTFE挤压管行业研究及市场前景报告</dc:title>
  <cp:keywords>2025-2031年全球与中国PTFE挤压管行业研究及市场前景报告</cp:keywords>
  <dc:description>2025-2031年全球与中国PTFE挤压管行业研究及市场前景报告</dc:description>
</cp:coreProperties>
</file>