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31b8174d4186" w:history="1">
              <w:r>
                <w:rPr>
                  <w:rStyle w:val="Hyperlink"/>
                </w:rPr>
                <w:t>2026-2032年中国PVC软管市场调查研究与发展前景预测报告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31b8174d4186" w:history="1">
              <w:r>
                <w:rPr>
                  <w:rStyle w:val="Hyperlink"/>
                </w:rPr>
                <w:t>2026-2032年中国PVC软管市场调查研究与发展前景预测报告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31b8174d4186" w:history="1">
                <w:r>
                  <w:rPr>
                    <w:rStyle w:val="Hyperlink"/>
                  </w:rPr>
                  <w:t>https://www.20087.com/7/67/PVCRuanGuanDeXianZhuangYuFaZhanQianJing.html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软管是一种广泛应用于工业、农业和家庭中的柔性管道，用于输送气体、液体和其他流体。近年来，随着材料科学的进步和制造工艺的改进，PVC软管在耐用性、耐化学性和灵活性方面有了显著提升。添加剂的应用使得PVC软管不仅具备更好的抗老化性能，还能适应更广泛的温度范围，从而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PVC软管的发展将更加注重环保与多功能集成。一方面，通过采用绿色生产工艺和可回收材料，减少生产过程中的有害物质排放，并提高产品的可持续性；另一方面，结合市场需求，开发具备特殊功能的PVC软管，如增强其抗菌或阻燃特性，拓宽其在医疗保健和消防安全领域的应用范围。此外，随着智能传感技术的发展，探索PVC软管在智能监测系统中的应用潜力，如实时监控内部压力和流量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31b8174d4186" w:history="1">
        <w:r>
          <w:rPr>
            <w:rStyle w:val="Hyperlink"/>
          </w:rPr>
          <w:t>2026-2032年中国PVC软管市场调查研究与发展前景预测报告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PVC软管行业的发展现状、市场规模、供需动态及进出口情况。报告详细解读了PVC软管产业链上下游、重点区域市场、竞争格局及领先企业的表现，同时评估了PVC软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PVC非增强软管</w:t>
      </w:r>
      <w:r>
        <w:rPr>
          <w:rFonts w:hint="eastAsia"/>
        </w:rPr>
        <w:br/>
      </w:r>
      <w:r>
        <w:rPr>
          <w:rFonts w:hint="eastAsia"/>
        </w:rPr>
        <w:t>　　　　1.2.3 PVC纤维增强软管</w:t>
      </w:r>
      <w:r>
        <w:rPr>
          <w:rFonts w:hint="eastAsia"/>
        </w:rPr>
        <w:br/>
      </w:r>
      <w:r>
        <w:rPr>
          <w:rFonts w:hint="eastAsia"/>
        </w:rPr>
        <w:t>　　　　1.2.4 PVC钢丝软管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从不同应用，PVC软管主要包括如下几个方面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农业领域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中国PVC软管发展现状及未来趋势（2021-2032）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中国市场主要厂商PVC软管产品类型及应用</w:t>
      </w:r>
      <w:r>
        <w:rPr>
          <w:rFonts w:hint="eastAsia"/>
        </w:rPr>
        <w:br/>
      </w:r>
      <w:r>
        <w:rPr>
          <w:rFonts w:hint="eastAsia"/>
        </w:rPr>
        <w:t>　　2.7 PVC软管行业集中度、竞争程度分析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重点企业（15）在中国市场PVC软管销量、收入、价格及毛利率（2021-2026）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不同应用PVC软管分析</w:t>
      </w:r>
      <w:r>
        <w:rPr>
          <w:rFonts w:hint="eastAsia"/>
        </w:rPr>
        <w:br/>
      </w:r>
      <w:r>
        <w:rPr>
          <w:rFonts w:hint="eastAsia"/>
        </w:rPr>
        <w:t>　　5.1 中国市场不同应用PVC软管销量（2021-2032）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PVC软管行业发展分析---厂商壁垒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PVC软管行业发展分析---驱动因素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PVC软管行业发展分析---制约因素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PVC软管中国企业SWOT分析</w:t>
      </w:r>
      <w:r>
        <w:rPr>
          <w:rFonts w:hint="eastAsia"/>
        </w:rPr>
        <w:br/>
      </w:r>
      <w:r>
        <w:rPr>
          <w:rFonts w:hint="eastAsia"/>
        </w:rPr>
        <w:t>　　6.6 PVC软管行业发展分析---行业政策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PVC软管行业产业链简介</w:t>
      </w:r>
      <w:r>
        <w:rPr>
          <w:rFonts w:hint="eastAsia"/>
        </w:rPr>
        <w:br/>
      </w:r>
      <w:r>
        <w:rPr>
          <w:rFonts w:hint="eastAsia"/>
        </w:rPr>
        <w:t>　　7.2 PVC软管产业链分析-上游</w:t>
      </w:r>
      <w:r>
        <w:rPr>
          <w:rFonts w:hint="eastAsia"/>
        </w:rPr>
        <w:br/>
      </w:r>
      <w:r>
        <w:rPr>
          <w:rFonts w:hint="eastAsia"/>
        </w:rPr>
        <w:t>　　7.3 PVC软管产业链分析-中游</w:t>
      </w:r>
      <w:r>
        <w:rPr>
          <w:rFonts w:hint="eastAsia"/>
        </w:rPr>
        <w:br/>
      </w:r>
      <w:r>
        <w:rPr>
          <w:rFonts w:hint="eastAsia"/>
        </w:rPr>
        <w:t>　　7.4 PVC软管产业链分析-下游</w:t>
      </w:r>
      <w:r>
        <w:rPr>
          <w:rFonts w:hint="eastAsia"/>
        </w:rPr>
        <w:br/>
      </w:r>
      <w:r>
        <w:rPr>
          <w:rFonts w:hint="eastAsia"/>
        </w:rPr>
        <w:t>　　7.5 PVC软管行业采购模式</w:t>
      </w:r>
      <w:r>
        <w:rPr>
          <w:rFonts w:hint="eastAsia"/>
        </w:rPr>
        <w:br/>
      </w:r>
      <w:r>
        <w:rPr>
          <w:rFonts w:hint="eastAsia"/>
        </w:rPr>
        <w:t>　　7.6 PVC软管行业生产模式</w:t>
      </w:r>
      <w:r>
        <w:rPr>
          <w:rFonts w:hint="eastAsia"/>
        </w:rPr>
        <w:br/>
      </w:r>
      <w:r>
        <w:rPr>
          <w:rFonts w:hint="eastAsia"/>
        </w:rPr>
        <w:t>　　7.7 PVC软管行业销售模式及销售渠道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中国本土PVC软管产能、产量分析</w:t>
      </w:r>
      <w:r>
        <w:rPr>
          <w:rFonts w:hint="eastAsia"/>
        </w:rPr>
        <w:br/>
      </w:r>
      <w:r>
        <w:rPr>
          <w:rFonts w:hint="eastAsia"/>
        </w:rPr>
        <w:t>　　8.1 中国PVC软管供需现状及预测（2021-2032）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中国市场主要厂商PVC软管销量（2021-2026）&amp;（百万米）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中国市场主要厂商PVC软管销量市场份额（2021-2026）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中国市场主要厂商PVC软管价格（2021-2026）&amp;（USD/Meter）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中国市场主要厂商PVC软管总部及产地分布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PVC软管生产基地、总部、竞争对手及市场地位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PVC软管产品规格、参数及市场应用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PVC软管销量（百万米）、收入（万元）、价格（USD/Meter）及毛利率（2021-2026）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中国市场不同产品类型PVC软管销量（2021-2026）&amp;（百万米）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中国市场不同产品类型PVC软管销量市场份额（2021-2026）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中国市场不同产品类型PVC软管销量预测（2027-2032）&amp;（百万米）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中国市场不同产品类型PVC软管销量市场份额预测（2027-2032）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中国市场不同产品类型PVC软管规模（2021-2026）&amp;（万元）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中国市场不同产品类型PVC软管规模市场份额（2021-2026）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中国市场不同产品类型PVC软管规模预测（2027-2032）&amp;（万元）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中国市场不同产品类型PVC软管规模市场份额预测（2027-2032）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中国市场不同应用PVC软管销量（2021-2026）&amp;（百万米）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98： 中国市场不同应用PVC软管销量市场份额（2021-2026）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中国市场不同应用PVC软管销量预测（2027-2032）&amp;（百万米）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100： 中国市场不同应用PVC软管销量市场份额预测（2027-2032）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中国市场不同应用PVC软管规模（2021-2026）&amp;（万元）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中国市场不同应用PVC软管规模市场份额（2021-2026）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中国市场不同应用PVC软管规模预测（2027-2032）&amp;（万元）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中国市场不同应用PVC软管规模市场份额预测（2027-2032）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PVC软管行业发展分析---发展趋势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PVC软管行业发展分析---厂商壁垒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PVC软管行业发展分析---驱动因素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PVC软管行业发展分析---制约因素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PVC软管行业相关重点政策一览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PVC软管行业供应链分析</w:t>
      </w:r>
      <w:r>
        <w:rPr>
          <w:rFonts w:hint="eastAsia"/>
        </w:rPr>
        <w:br/>
      </w:r>
      <w:r>
        <w:rPr>
          <w:rFonts w:hint="eastAsia"/>
        </w:rPr>
        <w:t>　　表 111： PVC软管上游原料供应商</w:t>
      </w:r>
      <w:r>
        <w:rPr>
          <w:rFonts w:hint="eastAsia"/>
        </w:rPr>
        <w:br/>
      </w:r>
      <w:r>
        <w:rPr>
          <w:rFonts w:hint="eastAsia"/>
        </w:rPr>
        <w:t>　　表 112： PVC软管行业主要下游客户</w:t>
      </w:r>
      <w:r>
        <w:rPr>
          <w:rFonts w:hint="eastAsia"/>
        </w:rPr>
        <w:br/>
      </w:r>
      <w:r>
        <w:rPr>
          <w:rFonts w:hint="eastAsia"/>
        </w:rPr>
        <w:t>　　表 113： PVC软管典型经销商</w:t>
      </w:r>
      <w:r>
        <w:rPr>
          <w:rFonts w:hint="eastAsia"/>
        </w:rPr>
        <w:br/>
      </w:r>
      <w:r>
        <w:rPr>
          <w:rFonts w:hint="eastAsia"/>
        </w:rPr>
        <w:t>　　表 114： 中国PVC软管产量、销量、进口量及出口量（2021-2026）&amp;（百万米）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115： 中国PVC软管产量、销量、进口量及出口量预测（2027-2032）&amp;（百万米）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116： 中国市场PVC软管主要进口来源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中国市场PVC软管主要出口目的地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PVC非增强软管产品图片</w:t>
      </w:r>
      <w:r>
        <w:rPr>
          <w:rFonts w:hint="eastAsia"/>
        </w:rPr>
        <w:br/>
      </w:r>
      <w:r>
        <w:rPr>
          <w:rFonts w:hint="eastAsia"/>
        </w:rPr>
        <w:t>　　图 4： PVC纤维增强软管产品图片</w:t>
      </w:r>
      <w:r>
        <w:rPr>
          <w:rFonts w:hint="eastAsia"/>
        </w:rPr>
        <w:br/>
      </w:r>
      <w:r>
        <w:rPr>
          <w:rFonts w:hint="eastAsia"/>
        </w:rPr>
        <w:t>　　图 5： PVC钢丝软管产品图片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中国不同应用PVC软管市场份额2025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化工领域</w:t>
      </w:r>
      <w:r>
        <w:rPr>
          <w:rFonts w:hint="eastAsia"/>
        </w:rPr>
        <w:br/>
      </w:r>
      <w:r>
        <w:rPr>
          <w:rFonts w:hint="eastAsia"/>
        </w:rPr>
        <w:t>　　图 9： 农业领域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中国市场PVC软管市场规模，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中国市场PVC软管收入及增长率（2021-2032）&amp;（万元）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中国市场PVC软管销量及增长率（2021-2032）&amp;（百万米）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2025年中国市场主要厂商PVC软管销量市场份额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2025年中国市场主要厂商PVC软管收入市场份额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2025年中国市场前五大厂商PVC软管市场份额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2025年中国市场PVC软管第一梯队、第二梯队和第三梯队厂商（品牌）及市场份额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中国市场不同产品类型PVC软管价格走势（2021-2032）&amp;（USD/Meter）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21： 中国市场不同应用PVC软管价格走势（2021-2032）&amp;（USD/Meter）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22： PVC软管中国企业SWOT分析</w:t>
      </w:r>
      <w:r>
        <w:rPr>
          <w:rFonts w:hint="eastAsia"/>
        </w:rPr>
        <w:br/>
      </w:r>
      <w:r>
        <w:rPr>
          <w:rFonts w:hint="eastAsia"/>
        </w:rPr>
        <w:t>　　图 23： PVC软管产业链</w:t>
      </w:r>
      <w:r>
        <w:rPr>
          <w:rFonts w:hint="eastAsia"/>
        </w:rPr>
        <w:br/>
      </w:r>
      <w:r>
        <w:rPr>
          <w:rFonts w:hint="eastAsia"/>
        </w:rPr>
        <w:t>　　图 24： PVC软管行业采购模式分析</w:t>
      </w:r>
      <w:r>
        <w:rPr>
          <w:rFonts w:hint="eastAsia"/>
        </w:rPr>
        <w:br/>
      </w:r>
      <w:r>
        <w:rPr>
          <w:rFonts w:hint="eastAsia"/>
        </w:rPr>
        <w:t>　　图 25： PVC软管行业生产模式分析</w:t>
      </w:r>
      <w:r>
        <w:rPr>
          <w:rFonts w:hint="eastAsia"/>
        </w:rPr>
        <w:br/>
      </w:r>
      <w:r>
        <w:rPr>
          <w:rFonts w:hint="eastAsia"/>
        </w:rPr>
        <w:t>　　图 26： PVC软管行业销售模式分析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中国PVC软管产能、产量、产能利用率及发展趋势（2021-2032）&amp;（百万米）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中国PVC软管产量、市场需求量及发展趋势（2021-2032）&amp;（百万米）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31b8174d4186" w:history="1">
        <w:r>
          <w:rPr>
            <w:rStyle w:val="Hyperlink"/>
          </w:rPr>
          <w:t>2026-2032年中国PVC软管市场调查研究与发展前景预测报告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31b8174d4186" w:history="1">
        <w:r>
          <w:rPr>
            <w:rStyle w:val="Hyperlink"/>
          </w:rPr>
          <w:t>https://www.20087.com/7/67/PVCRuanGuanDeXianZhuangYuFaZhanQianJing.html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热点：pvc软水管规格型号、PVC软管怎么样、PVC软管和不锈钢软管哪个好、PVC软管连接器、pvc透明钢丝软管生产厂家地址、不锈钢软管、PVC钢丝软管企业标准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31a28196b444f" w:history="1">
      <w:r>
        <w:rPr>
          <w:rStyle w:val="Hyperlink"/>
        </w:rPr>
        <w:t>2026-2032年中国PVC软管市场调查研究与发展前景预测报告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PVCRuanGuanDeXianZhuangYuFaZhanQianJing.html" TargetMode="External" Id="Rd49531b8174d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PVCRuanGuanDeXianZhuangYuFaZhanQianJing.html" TargetMode="External" Id="R87931a28196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2025-12-09T03:12:30Z</dcterms:created>
  <dcterms:modified xsi:type="dcterms:W3CDTF">2025-12-09T04:12:30Z</dcterms:modified>
  <dc:subject>2026-2032年中国PVC软管市场调查研究与发展前景预测报告</dc:subject>
  <dc:title>2026-2032年中国PVC软管市场调查研究与发展前景预测报告</dc:title>
  <cp:keywords>2026-2032年中国PVC软管市场调查研究与发展前景预测报告</cp:keywords>
  <dc:description>2026-2032年中国PVC软管市场调查研究与发展前景预测报告</dc:description>
</cp:coreProperties>
</file>