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28b5f608c49f5" w:history="1">
              <w:r>
                <w:rPr>
                  <w:rStyle w:val="Hyperlink"/>
                </w:rPr>
                <w:t>2026-2032年中国湿法硬质纤维板市场调查研究与发展前景预测报告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28b5f608c49f5" w:history="1">
              <w:r>
                <w:rPr>
                  <w:rStyle w:val="Hyperlink"/>
                </w:rPr>
                <w:t>2026-2032年中国湿法硬质纤维板市场调查研究与发展前景预测报告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28b5f608c49f5" w:history="1">
                <w:r>
                  <w:rPr>
                    <w:rStyle w:val="Hyperlink"/>
                  </w:rPr>
                  <w:t>https://www.20087.com/9/72/ShiFaYingZhiXianWeiBanFaZhanXianZhuangQianJing.html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硬质纤维板是一种通过湿法制浆、成型、热压等工艺制成的板材，因其强度高、耐磨损、吸声效果好而被广泛应用于建筑装修、家具制造等领域。随着建筑行业的发展和技术的进步，湿法硬质纤维板的生产工艺不断优化，不仅提高了板材的物理性能，还增强了其环保性和功能性。目前市场上的湿法硬质纤维板主要包括普通型、防潮型、阻燃型等多种类型，它们各自具有不同的特点和适用范围。近年来，通过引入新型纤维材料和优化生产工艺，湿法硬质纤维板的性能得到了显著提升，不仅提高了强度和耐久性，还增强了板材的装饰性和功能性。</w:t>
      </w:r>
      <w:r>
        <w:rPr>
          <w:rFonts w:hint="eastAsia"/>
        </w:rPr>
        <w:br/>
      </w:r>
      <w:r>
        <w:rPr>
          <w:rFonts w:hint="eastAsia"/>
        </w:rPr>
        <w:t>　　未来，随着绿色建筑和智能家居的发展，湿法硬质纤维板将更加注重环保性和功能性。一方面，通过开发新型环保材料和优化生产工艺，可以进一步提高湿法硬质纤维板的强度和耐久性，满足更多应用场景的需求；另一方面，通过引入智能监测技术和优化设计，可以提高湿法硬质纤维板的装饰性和功能性。此外，随着环保法规的趋严，采用可降解或可循环利用的纤维材料将成为行业发展的新趋势。然而，如何在提高产品性能的同时控制成本，如何在满足多样化需求的同时保持质量的一致性，是湿法硬质纤维板制造商需要解决的问题。同时，如何在激烈的市场竞争中保持技术领先和品牌特色，也是湿法硬质纤维板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28b5f608c49f5" w:history="1">
        <w:r>
          <w:rPr>
            <w:rStyle w:val="Hyperlink"/>
          </w:rPr>
          <w:t>2026-2032年中国湿法硬质纤维板市场调查研究与发展前景预测报告</w:t>
        </w:r>
      </w:hyperlink>
      <w:r>
        <w:rPr>
          <w:rFonts w:hint="eastAsia"/>
        </w:rPr>
        <w:t>》基于国家统计局及相关协会的权威数据，系统研究了湿法硬质纤维板行业的市场需求、市场规模及产业链现状，分析了湿法硬质纤维板价格波动、细分市场动态及重点企业的经营表现，科学预测了湿法硬质纤维板市场前景与发展趋势，揭示了潜在需求与投资机会，同时指出了湿法硬质纤维板行业可能面临的风险。通过对湿法硬质纤维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湿法硬质纤维板行业概述</w:t>
      </w:r>
      <w:r>
        <w:rPr>
          <w:rFonts w:hint="eastAsia"/>
        </w:rPr>
        <w:br/>
      </w:r>
      <w:r>
        <w:rPr>
          <w:rFonts w:hint="eastAsia"/>
        </w:rPr>
        <w:t>　　第一节 湿法硬质纤维板定义与分类</w:t>
      </w:r>
      <w:r>
        <w:rPr>
          <w:rFonts w:hint="eastAsia"/>
        </w:rPr>
        <w:br/>
      </w:r>
      <w:r>
        <w:rPr>
          <w:rFonts w:hint="eastAsia"/>
        </w:rPr>
        <w:t>　　第二节 湿法硬质纤维板应用领域</w:t>
      </w:r>
      <w:r>
        <w:rPr>
          <w:rFonts w:hint="eastAsia"/>
        </w:rPr>
        <w:br/>
      </w:r>
      <w:r>
        <w:rPr>
          <w:rFonts w:hint="eastAsia"/>
        </w:rPr>
        <w:t>　　第三节 湿法硬质纤维板行业经济指标分析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一、湿法硬质纤维板行业赢利性评估</w:t>
      </w:r>
      <w:r>
        <w:rPr>
          <w:rFonts w:hint="eastAsia"/>
        </w:rPr>
        <w:br/>
      </w:r>
      <w:r>
        <w:rPr>
          <w:rFonts w:hint="eastAsia"/>
        </w:rPr>
        <w:t>　　　　二、湿法硬质纤维板行业成长速度分析</w:t>
      </w:r>
      <w:r>
        <w:rPr>
          <w:rFonts w:hint="eastAsia"/>
        </w:rPr>
        <w:br/>
      </w:r>
      <w:r>
        <w:rPr>
          <w:rFonts w:hint="eastAsia"/>
        </w:rPr>
        <w:t>　　　　三、湿法硬质纤维板附加值提升空间探讨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四、湿法硬质纤维板行业进入壁垒分析</w:t>
      </w:r>
      <w:r>
        <w:rPr>
          <w:rFonts w:hint="eastAsia"/>
        </w:rPr>
        <w:br/>
      </w:r>
      <w:r>
        <w:rPr>
          <w:rFonts w:hint="eastAsia"/>
        </w:rPr>
        <w:t>　　　　五、湿法硬质纤维板行业风险性评估</w:t>
      </w:r>
      <w:r>
        <w:rPr>
          <w:rFonts w:hint="eastAsia"/>
        </w:rPr>
        <w:br/>
      </w:r>
      <w:r>
        <w:rPr>
          <w:rFonts w:hint="eastAsia"/>
        </w:rPr>
        <w:t>　　　　六、湿法硬质纤维板行业周期性分析</w:t>
      </w:r>
      <w:r>
        <w:rPr>
          <w:rFonts w:hint="eastAsia"/>
        </w:rPr>
        <w:br/>
      </w:r>
      <w:r>
        <w:rPr>
          <w:rFonts w:hint="eastAsia"/>
        </w:rPr>
        <w:t>　　　　七、湿法硬质纤维板行业竞争程度指标</w:t>
      </w:r>
      <w:r>
        <w:rPr>
          <w:rFonts w:hint="eastAsia"/>
        </w:rPr>
        <w:br/>
      </w:r>
      <w:r>
        <w:rPr>
          <w:rFonts w:hint="eastAsia"/>
        </w:rPr>
        <w:t>　　　　八、湿法硬质纤维板行业成熟度综合分析</w:t>
      </w:r>
      <w:r>
        <w:rPr>
          <w:rFonts w:hint="eastAsia"/>
        </w:rPr>
        <w:br/>
      </w:r>
      <w:r>
        <w:rPr>
          <w:rFonts w:hint="eastAsia"/>
        </w:rPr>
        <w:t>　　第四节 湿法硬质纤维板产业链及经营模式分析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三、湿法硬质纤维板销售模式与渠道策略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全球湿法硬质纤维板市场发展分析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2025-2026年全球湿法硬质纤维板行业发展分析</w:t>
      </w:r>
      <w:r>
        <w:rPr>
          <w:rFonts w:hint="eastAsia"/>
        </w:rPr>
        <w:br/>
      </w:r>
      <w:r>
        <w:rPr>
          <w:rFonts w:hint="eastAsia"/>
        </w:rPr>
        <w:t>　　　　一、全球湿法硬质纤维板行业市场规模与趋势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二、全球湿法硬质纤维板行业发展特点</w:t>
      </w:r>
      <w:r>
        <w:rPr>
          <w:rFonts w:hint="eastAsia"/>
        </w:rPr>
        <w:br/>
      </w:r>
      <w:r>
        <w:rPr>
          <w:rFonts w:hint="eastAsia"/>
        </w:rPr>
        <w:t>　　　　三、全球湿法硬质纤维板行业竞争格局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主要国家与地区湿法硬质纤维板市场分析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2026-2032年全球湿法硬质纤维板行业发展趋势与前景预测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一、湿法硬质纤维板行业发展趋势</w:t>
      </w:r>
      <w:r>
        <w:rPr>
          <w:rFonts w:hint="eastAsia"/>
        </w:rPr>
        <w:br/>
      </w:r>
      <w:r>
        <w:rPr>
          <w:rFonts w:hint="eastAsia"/>
        </w:rPr>
        <w:t>　　　　二、湿法硬质纤维板行业发展潜力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中国湿法硬质纤维板行业市场分析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2025-2026年湿法硬质纤维板产能与投资动态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一、国内湿法硬质纤维板产能现状与利用效率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二、湿法硬质纤维板产能扩张与投资动态分析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湿法硬质纤维板行业产量情况分析与趋势预测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一、2020-2025年湿法硬质纤维板行业产量与增长趋势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1、2020-2025年湿法硬质纤维板产量及增长趋势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2、2020-2025年湿法硬质纤维板细分产品产量及份额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二、湿法硬质纤维板产量影响因素分析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三、2026-2032年湿法硬质纤维板产量预测</w:t>
      </w:r>
      <w:r>
        <w:rPr>
          <w:rFonts w:hint="eastAsia"/>
        </w:rPr>
        <w:br/>
      </w:r>
      <w:r>
        <w:rPr>
          <w:rFonts w:hint="eastAsia"/>
        </w:rPr>
        <w:t>　　第三节 2026-2032年湿法硬质纤维板市场需求与销售分析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一、2025-2026年湿法硬质纤维板行业需求现状</w:t>
      </w:r>
      <w:r>
        <w:rPr>
          <w:rFonts w:hint="eastAsia"/>
        </w:rPr>
        <w:br/>
      </w:r>
      <w:r>
        <w:rPr>
          <w:rFonts w:hint="eastAsia"/>
        </w:rPr>
        <w:t>　　　　二、湿法硬质纤维板客户群体与需求特点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三、2020-2025年湿法硬质纤维板行业销售规模分析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四、2026-2032年湿法硬质纤维板市场增长潜力与规模预测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中国湿法硬质纤维板细分市场分析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一、2025-2026年湿法硬质纤维板主要细分产品市场现状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2025-2026年湿法硬质纤维板行业技术发展现状及趋势分析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湿法硬质纤维板行业技术发展现状分析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国内外湿法硬质纤维板行业技术差异与原因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湿法硬质纤维板行业技术发展方向、趋势预测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提升湿法硬质纤维板行业技术能力策略建议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湿法硬质纤维板价格机制与竞争策略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一、2020-2025年湿法硬质纤维板市场价格走势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湿法硬质纤维板定价策略与方法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2026-2032年湿法硬质纤维板价格竞争态势与趋势预测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中国湿法硬质纤维板行业重点区域市场研究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2025-2026年重点区域湿法硬质纤维板市场发展概况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二、2020-2025年湿法硬质纤维板市场需求规模情况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三、2026-2032年湿法硬质纤维板行业发展潜力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二、2020-2025年湿法硬质纤维板市场需求规模情况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三、2026-2032年湿法硬质纤维板行业发展潜力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二、2020-2025年湿法硬质纤维板市场需求规模情况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三、2026-2032年湿法硬质纤维板行业发展潜力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二、2020-2025年湿法硬质纤维板市场需求规模情况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三、2026-2032年湿法硬质纤维板行业发展潜力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二、2020-2025年湿法硬质纤维板市场需求规模情况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三、2026-2032年湿法硬质纤维板行业发展潜力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2020-2025年中国湿法硬质纤维板行业进出口情况分析</w:t>
      </w:r>
      <w:r>
        <w:rPr>
          <w:rFonts w:hint="eastAsia"/>
        </w:rPr>
        <w:br/>
      </w:r>
      <w:r>
        <w:rPr>
          <w:rFonts w:hint="eastAsia"/>
        </w:rPr>
        <w:t>　　第一节 湿法硬质纤维板行业进口规模与来源分析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一、2020-2025年湿法硬质纤维板进口规模分析</w:t>
      </w:r>
      <w:r>
        <w:rPr>
          <w:rFonts w:hint="eastAsia"/>
        </w:rPr>
        <w:br/>
      </w:r>
      <w:r>
        <w:rPr>
          <w:rFonts w:hint="eastAsia"/>
        </w:rPr>
        <w:t>　　　　二、湿法硬质纤维板主要进口来源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湿法硬质纤维板行业出口规模与目的地分析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一、2020-2025年湿法硬质纤维板出口规模分析</w:t>
      </w:r>
      <w:r>
        <w:rPr>
          <w:rFonts w:hint="eastAsia"/>
        </w:rPr>
        <w:br/>
      </w:r>
      <w:r>
        <w:rPr>
          <w:rFonts w:hint="eastAsia"/>
        </w:rPr>
        <w:t>　　　　二、湿法硬质纤维板主要出口目的地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2020-2025年中国湿法硬质纤维板总体规模与财务指标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中国湿法硬质纤维板行业总体规模分析</w:t>
      </w:r>
      <w:r>
        <w:rPr>
          <w:rFonts w:hint="eastAsia"/>
        </w:rPr>
        <w:br/>
      </w:r>
      <w:r>
        <w:rPr>
          <w:rFonts w:hint="eastAsia"/>
        </w:rPr>
        <w:t>　　　　一、湿法硬质纤维板企业数量与结构</w:t>
      </w:r>
      <w:r>
        <w:rPr>
          <w:rFonts w:hint="eastAsia"/>
        </w:rPr>
        <w:br/>
      </w:r>
      <w:r>
        <w:rPr>
          <w:rFonts w:hint="eastAsia"/>
        </w:rPr>
        <w:t>　　　　二、湿法硬质纤维板从业人员规模</w:t>
      </w:r>
      <w:r>
        <w:rPr>
          <w:rFonts w:hint="eastAsia"/>
        </w:rPr>
        <w:br/>
      </w:r>
      <w:r>
        <w:rPr>
          <w:rFonts w:hint="eastAsia"/>
        </w:rPr>
        <w:t>　　　　三、湿法硬质纤维板行业资产状况</w:t>
      </w:r>
      <w:r>
        <w:rPr>
          <w:rFonts w:hint="eastAsia"/>
        </w:rPr>
        <w:br/>
      </w:r>
      <w:r>
        <w:rPr>
          <w:rFonts w:hint="eastAsia"/>
        </w:rPr>
        <w:t>　　第二节 中国湿法硬质纤维板行业财务指标总体分析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湿法硬质纤维板行业重点企业经营状况分析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湿法硬质纤维板重点企业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湿法硬质纤维板领先企业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湿法硬质纤维板标杆企业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湿法硬质纤维板代表企业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湿法硬质纤维板龙头企业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湿法硬质纤维板重点企业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中国湿法硬质纤维板行业竞争格局分析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湿法硬质纤维板行业竞争格局总览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2025-2026年湿法硬质纤维板行业竞争力分析</w:t>
      </w:r>
      <w:r>
        <w:rPr>
          <w:rFonts w:hint="eastAsia"/>
        </w:rPr>
        <w:br/>
      </w:r>
      <w:r>
        <w:rPr>
          <w:rFonts w:hint="eastAsia"/>
        </w:rPr>
        <w:t>　　　　一、湿法硬质纤维板供应商议价能力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四、湿法硬质纤维板替代品威胁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2020-2025年湿法硬质纤维板行业企业并购活动分析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2025-2026年湿法硬质纤维板行业会展与招投标活动分析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一、湿法硬质纤维板行业会展活动及其市场影响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2026年中国湿法硬质纤维板企业发展策略分析</w:t>
      </w:r>
      <w:r>
        <w:rPr>
          <w:rFonts w:hint="eastAsia"/>
        </w:rPr>
        <w:br/>
      </w:r>
      <w:r>
        <w:rPr>
          <w:rFonts w:hint="eastAsia"/>
        </w:rPr>
        <w:t>　　第一节 湿法硬质纤维板市场策略分析</w:t>
      </w:r>
      <w:r>
        <w:rPr>
          <w:rFonts w:hint="eastAsia"/>
        </w:rPr>
        <w:br/>
      </w:r>
      <w:r>
        <w:rPr>
          <w:rFonts w:hint="eastAsia"/>
        </w:rPr>
        <w:t>　　　　一、湿法硬质纤维板市场定位与拓展策略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二、湿法硬质纤维板市场细分与目标客户</w:t>
      </w:r>
      <w:r>
        <w:rPr>
          <w:rFonts w:hint="eastAsia"/>
        </w:rPr>
        <w:br/>
      </w:r>
      <w:r>
        <w:rPr>
          <w:rFonts w:hint="eastAsia"/>
        </w:rPr>
        <w:t>　　第二节 湿法硬质纤维板销售策略分析</w:t>
      </w:r>
      <w:r>
        <w:rPr>
          <w:rFonts w:hint="eastAsia"/>
        </w:rPr>
        <w:br/>
      </w:r>
      <w:r>
        <w:rPr>
          <w:rFonts w:hint="eastAsia"/>
        </w:rPr>
        <w:t>　　　　一、湿法硬质纤维板销售渠道与网络建设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提高湿法硬质纤维板企业竞争力建议</w:t>
      </w:r>
      <w:r>
        <w:rPr>
          <w:rFonts w:hint="eastAsia"/>
        </w:rPr>
        <w:br/>
      </w:r>
      <w:r>
        <w:rPr>
          <w:rFonts w:hint="eastAsia"/>
        </w:rPr>
        <w:t>　　　　一、湿法硬质纤维板技术创新与管理优化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湿法硬质纤维板品牌战略思考</w:t>
      </w:r>
      <w:r>
        <w:rPr>
          <w:rFonts w:hint="eastAsia"/>
        </w:rPr>
        <w:br/>
      </w:r>
      <w:r>
        <w:rPr>
          <w:rFonts w:hint="eastAsia"/>
        </w:rPr>
        <w:t>　　　　一、湿法硬质纤维板品牌建设与维护</w:t>
      </w:r>
      <w:r>
        <w:rPr>
          <w:rFonts w:hint="eastAsia"/>
        </w:rPr>
        <w:br/>
      </w:r>
      <w:r>
        <w:rPr>
          <w:rFonts w:hint="eastAsia"/>
        </w:rPr>
        <w:t>　　　　二、湿法硬质纤维板品牌影响力与市场竞争力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中国湿法硬质纤维板行业风险与对策</w:t>
      </w:r>
      <w:r>
        <w:rPr>
          <w:rFonts w:hint="eastAsia"/>
        </w:rPr>
        <w:br/>
      </w:r>
      <w:r>
        <w:rPr>
          <w:rFonts w:hint="eastAsia"/>
        </w:rPr>
        <w:t>　　第一节 湿法硬质纤维板行业SWOT分析</w:t>
      </w:r>
      <w:r>
        <w:rPr>
          <w:rFonts w:hint="eastAsia"/>
        </w:rPr>
        <w:br/>
      </w:r>
      <w:r>
        <w:rPr>
          <w:rFonts w:hint="eastAsia"/>
        </w:rPr>
        <w:t>　　　　一、湿法硬质纤维板行业优势分析</w:t>
      </w:r>
      <w:r>
        <w:rPr>
          <w:rFonts w:hint="eastAsia"/>
        </w:rPr>
        <w:br/>
      </w:r>
      <w:r>
        <w:rPr>
          <w:rFonts w:hint="eastAsia"/>
        </w:rPr>
        <w:t>　　　　二、湿法硬质纤维板行业劣势分析</w:t>
      </w:r>
      <w:r>
        <w:rPr>
          <w:rFonts w:hint="eastAsia"/>
        </w:rPr>
        <w:br/>
      </w:r>
      <w:r>
        <w:rPr>
          <w:rFonts w:hint="eastAsia"/>
        </w:rPr>
        <w:t>　　　　三、湿法硬质纤维板市场机会探索</w:t>
      </w:r>
      <w:r>
        <w:rPr>
          <w:rFonts w:hint="eastAsia"/>
        </w:rPr>
        <w:br/>
      </w:r>
      <w:r>
        <w:rPr>
          <w:rFonts w:hint="eastAsia"/>
        </w:rPr>
        <w:t>　　　　四、湿法硬质纤维板市场威胁评估</w:t>
      </w:r>
      <w:r>
        <w:rPr>
          <w:rFonts w:hint="eastAsia"/>
        </w:rPr>
        <w:br/>
      </w:r>
      <w:r>
        <w:rPr>
          <w:rFonts w:hint="eastAsia"/>
        </w:rPr>
        <w:t>　　第二节 湿法硬质纤维板行业风险及对策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2026-2032年中国湿法硬质纤维板行业前景与发展趋势</w:t>
      </w:r>
      <w:r>
        <w:rPr>
          <w:rFonts w:hint="eastAsia"/>
        </w:rPr>
        <w:br/>
      </w:r>
      <w:r>
        <w:rPr>
          <w:rFonts w:hint="eastAsia"/>
        </w:rPr>
        <w:t>　　第一节 湿法硬质纤维板行业发展环境分析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2026-2032年湿法硬质纤维板行业发展趋势与方向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一、湿法硬质纤维板行业发展方向预测</w:t>
      </w:r>
      <w:r>
        <w:rPr>
          <w:rFonts w:hint="eastAsia"/>
        </w:rPr>
        <w:br/>
      </w:r>
      <w:r>
        <w:rPr>
          <w:rFonts w:hint="eastAsia"/>
        </w:rPr>
        <w:t>　　　　二、湿法硬质纤维板发展趋势分析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2026-2032年湿法硬质纤维板行业发展潜力与机遇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一、湿法硬质纤维板市场发展潜力评估</w:t>
      </w:r>
      <w:r>
        <w:rPr>
          <w:rFonts w:hint="eastAsia"/>
        </w:rPr>
        <w:br/>
      </w:r>
      <w:r>
        <w:rPr>
          <w:rFonts w:hint="eastAsia"/>
        </w:rPr>
        <w:t>　　　　二、湿法硬质纤维板新兴市场与机遇探索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湿法硬质纤维板行业研究结论与建议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[:中:智林:]湿法硬质纤维板行业发展建议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湿法硬质纤维板行业历程</w:t>
      </w:r>
      <w:r>
        <w:rPr>
          <w:rFonts w:hint="eastAsia"/>
        </w:rPr>
        <w:br/>
      </w:r>
      <w:r>
        <w:rPr>
          <w:rFonts w:hint="eastAsia"/>
        </w:rPr>
        <w:t>　　图表 湿法硬质纤维板行业生命周期</w:t>
      </w:r>
      <w:r>
        <w:rPr>
          <w:rFonts w:hint="eastAsia"/>
        </w:rPr>
        <w:br/>
      </w:r>
      <w:r>
        <w:rPr>
          <w:rFonts w:hint="eastAsia"/>
        </w:rPr>
        <w:t>　　图表 湿法硬质纤维板行业产业链分析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2020-2025年湿法硬质纤维板行业市场容量分析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2026年中国湿法硬质纤维板行业需求领域分布格局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2026年中国湿法硬质纤维板进口国家及地区分析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2026年中国湿法硬质纤维板出口国家及地区分析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2020-2025年中国湿法硬质纤维板行业企业平均规模情况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**地区湿法硬质纤维板市场规模及增长情况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**地区湿法硬质纤维板行业市场需求情况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湿法硬质纤维板重点企业（三）成长能力情况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2026-2032年中国湿法硬质纤维板行业产能预测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2026-2032年中国湿法硬质纤维板行业产量预测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2026-2032年中国湿法硬质纤维板市场需求量预测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2026-2032年中国湿法硬质纤维板行业供需平衡预测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2026-2032年中国湿法硬质纤维板市场容量预测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2026-2032年中国湿法硬质纤维板市场规模预测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2026-2032年中国湿法硬质纤维板市场前景分析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2026-2032年中国湿法硬质纤维板发展趋势预测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28b5f608c49f5" w:history="1">
        <w:r>
          <w:rPr>
            <w:rStyle w:val="Hyperlink"/>
          </w:rPr>
          <w:t>2026-2032年中国湿法硬质纤维板市场调查研究与发展前景预测报告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28b5f608c49f5" w:history="1">
        <w:r>
          <w:rPr>
            <w:rStyle w:val="Hyperlink"/>
          </w:rPr>
          <w:t>https://www.20087.com/9/72/ShiFaYingZhiXianWeiBanFaZhanXianZhuangQianJing.html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热点：湿法硬质纤维板用途、湿法硬质纤维板简介与用途介绍、湿法硬质纤维板用途介绍、湿法纤维板生产工艺、硬质纤维板特点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dd3a13a244d1a" w:history="1">
      <w:r>
        <w:rPr>
          <w:rStyle w:val="Hyperlink"/>
        </w:rPr>
        <w:t>2026-2032年中国湿法硬质纤维板市场调查研究与发展前景预测报告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iFaYingZhiXianWeiBanFaZhanXianZhuangQianJing.html" TargetMode="External" Id="R51728b5f608c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iFaYingZhiXianWeiBanFaZhanXianZhuangQianJing.html" TargetMode="External" Id="Rb33dd3a13a24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2025-10-27T01:39:00Z</dcterms:created>
  <dcterms:modified xsi:type="dcterms:W3CDTF">2025-10-27T02:39:00Z</dcterms:modified>
  <dc:subject>2026-2032年中国湿法硬质纤维板市场调查研究与发展前景预测报告</dc:subject>
  <dc:title>2026-2032年中国湿法硬质纤维板市场调查研究与发展前景预测报告</dc:title>
  <cp:keywords>2026-2032年中国湿法硬质纤维板市场调查研究与发展前景预测报告</cp:keywords>
  <dc:description>2026-2032年中国湿法硬质纤维板市场调查研究与发展前景预测报告</dc:description>
</cp:coreProperties>
</file>