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52f5d6bf84471" w:history="1">
              <w:r>
                <w:rPr>
                  <w:rStyle w:val="Hyperlink"/>
                </w:rPr>
                <w:t>2024-2030年中国中厚宽钢带市场调查研究与前景趋势报告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52f5d6bf84471" w:history="1">
              <w:r>
                <w:rPr>
                  <w:rStyle w:val="Hyperlink"/>
                </w:rPr>
                <w:t>2024-2030年中国中厚宽钢带市场调查研究与前景趋势报告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b52f5d6bf84471" w:history="1">
                <w:r>
                  <w:rPr>
                    <w:rStyle w:val="Hyperlink"/>
                  </w:rPr>
                  <w:t>https://www.20087.com/7/97/ZhongHouKuanGangDaiShiChangXianZhuangHeQianJing.html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厚宽钢带是制造业和建筑业的重要原材料，近年来在高强度、高平整度和高精度方面取得了显著进展。目前，中厚宽钢带市场正经历从传统热轧到先进连铸连轧工艺的转变，企业通过优化板坯设计、控制冷却技术和在线检测系统，显著提高了产品的力学性能和表面质量，同时，加强与下游用户的合作，开发适用于特定应用领域的定制化产品，如海洋工程、高压容器和工程机械用钢，提升市场竞争力。</w:t>
      </w:r>
      <w:r>
        <w:rPr>
          <w:rFonts w:hint="eastAsia"/>
        </w:rPr>
        <w:br/>
      </w:r>
      <w:r>
        <w:rPr>
          <w:rFonts w:hint="eastAsia"/>
        </w:rPr>
        <w:t>　　未来，中厚宽钢带的发展将更加注重高性能化、智能化和绿色化。一方面，通过材料设计和加工工艺的创新，中厚宽钢带将实现更高的强度、更好的成型性和焊接性，以适应高端装备制造业对材料性能的严格要求，同时，采用绿色钢铁生产和循环经济模式，减少碳排放和资源消耗，符合可持续发展的要求。另一方面，智能化制造将成为行业发展趋势，包括智能工厂的建设、数字化设计和仿真技术的应用，以及自动化检测和质量控制系统的引入，以提高生产效率和产品一致性。此外，行业将加强与科研机构和高校的合作，推动产学研深度融合，加快新技术、新材料的成果转化，引领中厚宽钢带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52f5d6bf84471" w:history="1">
        <w:r>
          <w:rPr>
            <w:rStyle w:val="Hyperlink"/>
          </w:rPr>
          <w:t>2024-2030年中国中厚宽钢带市场调查研究与前景趋势报告</w:t>
        </w:r>
      </w:hyperlink>
      <w:r>
        <w:rPr>
          <w:rFonts w:hint="eastAsia"/>
        </w:rPr>
        <w:t>》全面分析了中厚宽钢带行业的现状，深入探讨了中厚宽钢带市场需求、市场规模及价格波动。中厚宽钢带报告探讨了产业链关键环节，并对中厚宽钢带各细分市场进行了研究。同时，基于权威数据和专业分析，科学预测了中厚宽钢带市场前景与发展趋势。此外，还评估了中厚宽钢带重点企业的经营状况，包括品牌影响力、市场集中度以及竞争格局，并审慎剖析了潜在风险与机遇。中厚宽钢带报告以其专业性、科学性和权威性，成为中厚宽钢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中厚宽钢带行业基本概述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一、中厚宽钢带行业研究背景</w:t>
      </w:r>
      <w:r>
        <w:rPr>
          <w:rFonts w:hint="eastAsia"/>
        </w:rPr>
        <w:br/>
      </w:r>
      <w:r>
        <w:rPr>
          <w:rFonts w:hint="eastAsia"/>
        </w:rPr>
        <w:t>　　　　二、中厚宽钢带行业研究方法及依据</w:t>
      </w:r>
      <w:r>
        <w:rPr>
          <w:rFonts w:hint="eastAsia"/>
        </w:rPr>
        <w:br/>
      </w:r>
      <w:r>
        <w:rPr>
          <w:rFonts w:hint="eastAsia"/>
        </w:rPr>
        <w:t>　　　　三、中厚宽钢带行业研究基本前景概况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行业中厚宽钢带品质及特点</w:t>
      </w:r>
      <w:r>
        <w:rPr>
          <w:rFonts w:hint="eastAsia"/>
        </w:rPr>
        <w:br/>
      </w:r>
      <w:r>
        <w:rPr>
          <w:rFonts w:hint="eastAsia"/>
        </w:rPr>
        <w:t>　　　　一、行业中厚宽钢带品质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2024年中国中厚宽钢带所属行业经济指标分析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2024年中国中厚宽钢带行业宏观环境分析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中厚宽钢带产业政策环境变化及影响分析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中厚宽钢带产业社会环境变化及影响分析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2024年中国中厚宽钢带所属行业运行态势分析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2019-2024年中厚宽钢带所属行业市场运行状况分析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2024年中国中厚宽钢带所属行业市场热点分析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2024年中国中厚宽钢带所属行业市场存在的问题分析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2024-2030年中国中厚宽钢带行业发展面临的新挑战分析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2019-2024年中国中厚宽钢带所属行业监测数据分析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2019-2024年中国中厚宽钢带所属行业规模分析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2024年中国中厚宽钢带所属行业结构分析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二、中厚宽钢带收入结构分析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2019-2024年中国中厚宽钢带所属行业产值分析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二、工业中厚宽钢带产值分析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2019-2024年中国中厚宽钢带所属行业成本费用分析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一、中厚宽钢带成本统计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2019-2024年中国中厚宽钢带所属行业盈利能力分析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中国中厚宽钢带国内市场综述</w:t>
      </w:r>
      <w:r>
        <w:rPr>
          <w:rFonts w:hint="eastAsia"/>
        </w:rPr>
        <w:br/>
      </w:r>
      <w:r>
        <w:rPr>
          <w:rFonts w:hint="eastAsia"/>
        </w:rPr>
        <w:t>　　第一节 中国中厚宽钢带产品产量分析及预测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一、中厚宽钢带产业总体产能规模</w:t>
      </w:r>
      <w:r>
        <w:rPr>
          <w:rFonts w:hint="eastAsia"/>
        </w:rPr>
        <w:br/>
      </w:r>
      <w:r>
        <w:rPr>
          <w:rFonts w:hint="eastAsia"/>
        </w:rPr>
        <w:t>　　　　二、中厚宽钢带生产区域分布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中国中厚宽钢带市场需求分析及预测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一、中国中厚宽钢带需求特点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2024-2030年中国中厚宽钢带供需平衡预测</w:t>
      </w:r>
      <w:r>
        <w:rPr>
          <w:rFonts w:hint="eastAsia"/>
        </w:rPr>
        <w:br/>
      </w:r>
      <w:r>
        <w:rPr>
          <w:rFonts w:hint="eastAsia"/>
        </w:rPr>
        <w:t>　　第四节 中国中厚宽钢带价格趋势分析</w:t>
      </w:r>
      <w:r>
        <w:rPr>
          <w:rFonts w:hint="eastAsia"/>
        </w:rPr>
        <w:br/>
      </w:r>
      <w:r>
        <w:rPr>
          <w:rFonts w:hint="eastAsia"/>
        </w:rPr>
        <w:t>　　　　一、中国中厚宽钢带2024-2030年价格趋势</w:t>
      </w:r>
      <w:r>
        <w:rPr>
          <w:rFonts w:hint="eastAsia"/>
        </w:rPr>
        <w:br/>
      </w:r>
      <w:r>
        <w:rPr>
          <w:rFonts w:hint="eastAsia"/>
        </w:rPr>
        <w:t>　　　　二、中国中厚宽钢带当前市场价格及分析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三、影响中厚宽钢带价格因素分析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四、2024-2030年中国中厚宽钢带价格走势预测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2019-2024年中国中厚宽钢带行业重点区域分析及前景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中厚宽钢带重点企业分析</w:t>
      </w:r>
      <w:r>
        <w:rPr>
          <w:rFonts w:hint="eastAsia"/>
        </w:rPr>
        <w:br/>
      </w:r>
      <w:r>
        <w:rPr>
          <w:rFonts w:hint="eastAsia"/>
        </w:rPr>
        <w:t>　　第一节 唐山松汀钢铁有限公司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江苏其元集团有限公司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天津市通钢立业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佛山市利盛达钢铁加工有限公司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天津市亿博制钢有限公司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太原赛林不锈钢有限公司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焦作市拓普精密冷轧带钢有限公司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中国中厚宽钢带行业市场竞争分析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中厚宽钢带行业市场竞争趋势分析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一、中厚宽钢带行业竞争格局分析</w:t>
      </w:r>
      <w:r>
        <w:rPr>
          <w:rFonts w:hint="eastAsia"/>
        </w:rPr>
        <w:br/>
      </w:r>
      <w:r>
        <w:rPr>
          <w:rFonts w:hint="eastAsia"/>
        </w:rPr>
        <w:t>　　　　二、中厚宽钢带典型企业竞争策略分析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三、中厚宽钢带行业竞争趋势分析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中国中厚宽钢带产业国际竞争力分析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中国中厚宽钢带产业上下游环境分析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中国中厚宽钢带产业环节分析</w:t>
      </w:r>
      <w:r>
        <w:rPr>
          <w:rFonts w:hint="eastAsia"/>
        </w:rPr>
        <w:br/>
      </w:r>
      <w:r>
        <w:rPr>
          <w:rFonts w:hint="eastAsia"/>
        </w:rPr>
        <w:t>　　第三节 中国中厚宽钢带企业盈利模型研究分析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中厚宽钢带企业世界竞争力比较优势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中国中厚宽钢带企业竞争策略研究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一、供应中厚宽钢带一体化战略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2024-2030年中国中厚宽钢带行业发展趋势展望分析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2024-2030年中国中厚宽钢带行业发展前景展望</w:t>
      </w:r>
      <w:r>
        <w:rPr>
          <w:rFonts w:hint="eastAsia"/>
        </w:rPr>
        <w:br/>
      </w:r>
      <w:r>
        <w:rPr>
          <w:rFonts w:hint="eastAsia"/>
        </w:rPr>
        <w:t>　　第二节 2024-2030年中国中厚宽钢带行业发展趋势分析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2024-2030年中国中厚宽钢带行业运行状况预测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一、中国中厚宽钢带行业工业总产值预测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二、中国中厚宽钢带行业中厚宽钢带收入预测</w:t>
      </w:r>
      <w:r>
        <w:rPr>
          <w:rFonts w:hint="eastAsia"/>
        </w:rPr>
        <w:br/>
      </w:r>
      <w:r>
        <w:rPr>
          <w:rFonts w:hint="eastAsia"/>
        </w:rPr>
        <w:t>　　　　三、中国中厚宽钢带行业利润总额预测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四、中国中厚宽钢带行业总资产预测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2024-2030年中国中厚宽钢带行业投资风险分析及建议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2024-2030年中国中厚宽钢带行业投资风险分析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2024-2030年中国中厚宽钢带行业投资风险的防范和对策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[中^智林]2024-2030年中国中厚宽钢带行业投资策略分析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二、竞争中厚宽钢带战略联盟的实施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中厚宽钢带行业类别</w:t>
      </w:r>
      <w:r>
        <w:rPr>
          <w:rFonts w:hint="eastAsia"/>
        </w:rPr>
        <w:br/>
      </w:r>
      <w:r>
        <w:rPr>
          <w:rFonts w:hint="eastAsia"/>
        </w:rPr>
        <w:t>　　图表 中厚宽钢带行业产业链调研</w:t>
      </w:r>
      <w:r>
        <w:rPr>
          <w:rFonts w:hint="eastAsia"/>
        </w:rPr>
        <w:br/>
      </w:r>
      <w:r>
        <w:rPr>
          <w:rFonts w:hint="eastAsia"/>
        </w:rPr>
        <w:t>　　图表 中厚宽钢带行业现状</w:t>
      </w:r>
      <w:r>
        <w:rPr>
          <w:rFonts w:hint="eastAsia"/>
        </w:rPr>
        <w:br/>
      </w:r>
      <w:r>
        <w:rPr>
          <w:rFonts w:hint="eastAsia"/>
        </w:rPr>
        <w:t>　　图表 中厚宽钢带行业标准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2019-2024年中国中厚宽钢带行业市场规模</w:t>
      </w:r>
      <w:r>
        <w:rPr>
          <w:rFonts w:hint="eastAsia"/>
        </w:rPr>
        <w:br/>
      </w:r>
      <w:r>
        <w:rPr>
          <w:rFonts w:hint="eastAsia"/>
        </w:rPr>
        <w:t>　　图表 2024年中国中厚宽钢带行业产能</w:t>
      </w:r>
      <w:r>
        <w:rPr>
          <w:rFonts w:hint="eastAsia"/>
        </w:rPr>
        <w:br/>
      </w:r>
      <w:r>
        <w:rPr>
          <w:rFonts w:hint="eastAsia"/>
        </w:rPr>
        <w:t>　　图表 2019-2024年中国中厚宽钢带行业产量统计</w:t>
      </w:r>
      <w:r>
        <w:rPr>
          <w:rFonts w:hint="eastAsia"/>
        </w:rPr>
        <w:br/>
      </w:r>
      <w:r>
        <w:rPr>
          <w:rFonts w:hint="eastAsia"/>
        </w:rPr>
        <w:t>　　图表 中厚宽钢带行业动态</w:t>
      </w:r>
      <w:r>
        <w:rPr>
          <w:rFonts w:hint="eastAsia"/>
        </w:rPr>
        <w:br/>
      </w:r>
      <w:r>
        <w:rPr>
          <w:rFonts w:hint="eastAsia"/>
        </w:rPr>
        <w:t>　　图表 2019-2024年中国中厚宽钢带市场需求量</w:t>
      </w:r>
      <w:r>
        <w:rPr>
          <w:rFonts w:hint="eastAsia"/>
        </w:rPr>
        <w:br/>
      </w:r>
      <w:r>
        <w:rPr>
          <w:rFonts w:hint="eastAsia"/>
        </w:rPr>
        <w:t>　　图表 2024年中国中厚宽钢带行业需求区域调研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2019-2024年中国中厚宽钢带行情</w:t>
      </w:r>
      <w:r>
        <w:rPr>
          <w:rFonts w:hint="eastAsia"/>
        </w:rPr>
        <w:br/>
      </w:r>
      <w:r>
        <w:rPr>
          <w:rFonts w:hint="eastAsia"/>
        </w:rPr>
        <w:t>　　图表 2019-2024年中国中厚宽钢带价格走势图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2019-2024年中国中厚宽钢带行业销售收入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2019-2024年中国中厚宽钢带行业盈利情况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2019-2024年中国中厚宽钢带行业利润总额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2019-2024年中国中厚宽钢带进口统计</w:t>
      </w:r>
      <w:r>
        <w:rPr>
          <w:rFonts w:hint="eastAsia"/>
        </w:rPr>
        <w:br/>
      </w:r>
      <w:r>
        <w:rPr>
          <w:rFonts w:hint="eastAsia"/>
        </w:rPr>
        <w:t>　　图表 2019-2024年中国中厚宽钢带出口统计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2019-2024年中国中厚宽钢带行业企业数量统计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**地区中厚宽钢带市场规模</w:t>
      </w:r>
      <w:r>
        <w:rPr>
          <w:rFonts w:hint="eastAsia"/>
        </w:rPr>
        <w:br/>
      </w:r>
      <w:r>
        <w:rPr>
          <w:rFonts w:hint="eastAsia"/>
        </w:rPr>
        <w:t>　　图表 **地区中厚宽钢带行业市场需求</w:t>
      </w:r>
      <w:r>
        <w:rPr>
          <w:rFonts w:hint="eastAsia"/>
        </w:rPr>
        <w:br/>
      </w:r>
      <w:r>
        <w:rPr>
          <w:rFonts w:hint="eastAsia"/>
        </w:rPr>
        <w:t>　　图表 **地区中厚宽钢带市场调研</w:t>
      </w:r>
      <w:r>
        <w:rPr>
          <w:rFonts w:hint="eastAsia"/>
        </w:rPr>
        <w:br/>
      </w:r>
      <w:r>
        <w:rPr>
          <w:rFonts w:hint="eastAsia"/>
        </w:rPr>
        <w:t>　　图表 **地区中厚宽钢带行业市场需求分析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**地区中厚宽钢带市场规模</w:t>
      </w:r>
      <w:r>
        <w:rPr>
          <w:rFonts w:hint="eastAsia"/>
        </w:rPr>
        <w:br/>
      </w:r>
      <w:r>
        <w:rPr>
          <w:rFonts w:hint="eastAsia"/>
        </w:rPr>
        <w:t>　　图表 **地区中厚宽钢带行业市场需求</w:t>
      </w:r>
      <w:r>
        <w:rPr>
          <w:rFonts w:hint="eastAsia"/>
        </w:rPr>
        <w:br/>
      </w:r>
      <w:r>
        <w:rPr>
          <w:rFonts w:hint="eastAsia"/>
        </w:rPr>
        <w:t>　　图表 **地区中厚宽钢带市场调研</w:t>
      </w:r>
      <w:r>
        <w:rPr>
          <w:rFonts w:hint="eastAsia"/>
        </w:rPr>
        <w:br/>
      </w:r>
      <w:r>
        <w:rPr>
          <w:rFonts w:hint="eastAsia"/>
        </w:rPr>
        <w:t>　　图表 **地区中厚宽钢带行业市场需求分析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中厚宽钢带行业竞争对手分析</w:t>
      </w:r>
      <w:r>
        <w:rPr>
          <w:rFonts w:hint="eastAsia"/>
        </w:rPr>
        <w:br/>
      </w:r>
      <w:r>
        <w:rPr>
          <w:rFonts w:hint="eastAsia"/>
        </w:rPr>
        <w:t>　　图表 中厚宽钢带重点企业（一）基本信息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中厚宽钢带重点企业（一）经营情况分析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中厚宽钢带重点企业（一）主要经济指标情况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中厚宽钢带重点企业（二）经营情况分析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中厚宽钢带重点企业（二）主要经济指标情况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中厚宽钢带重点企业（三）经营情况分析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中厚宽钢带重点企业（三）主要经济指标情况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中厚宽钢带重点企业（三）成长能力情况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2024-2030年中国中厚宽钢带行业产能预测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2024-2030年中国中厚宽钢带行业产量预测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2024-2030年中国中厚宽钢带市场需求预测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2024-2030年中国中厚宽钢带行业市场规模预测</w:t>
      </w:r>
      <w:r>
        <w:rPr>
          <w:rFonts w:hint="eastAsia"/>
        </w:rPr>
        <w:br/>
      </w:r>
      <w:r>
        <w:rPr>
          <w:rFonts w:hint="eastAsia"/>
        </w:rPr>
        <w:t>　　图表 中厚宽钢带行业准入条件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2024-2030年中国中厚宽钢带行业信息化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2024-2030年中国中厚宽钢带行业风险分析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2024-2030年中国中厚宽钢带行业发展趋势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2024-2030年中国中厚宽钢带市场前景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52f5d6bf84471" w:history="1">
        <w:r>
          <w:rPr>
            <w:rStyle w:val="Hyperlink"/>
          </w:rPr>
          <w:t>2024-2030年中国中厚宽钢带市场调查研究与前景趋势报告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b52f5d6bf84471" w:history="1">
        <w:r>
          <w:rPr>
            <w:rStyle w:val="Hyperlink"/>
          </w:rPr>
          <w:t>https://www.20087.com/7/97/ZhongHouKuanGangDaiShiChangXianZhuangHeQianJing.html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9105e00964661" w:history="1">
      <w:r>
        <w:rPr>
          <w:rStyle w:val="Hyperlink"/>
        </w:rPr>
        <w:t>2024-2030年中国中厚宽钢带市场调查研究与前景趋势报告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ZhongHouKuanGangDaiShiChangXianZhuangHeQianJing.html" TargetMode="External" Id="R12b52f5d6bf8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ZhongHouKuanGangDaiShiChangXianZhuangHeQianJing.html" TargetMode="External" Id="R9379105e0096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2024-05-03T23:20:00Z</dcterms:created>
  <dcterms:modified xsi:type="dcterms:W3CDTF">2024-05-04T00:20:00Z</dcterms:modified>
  <dc:subject>2024-2030年中国中厚宽钢带市场调查研究与前景趋势报告</dc:subject>
  <dc:title>2024-2030年中国中厚宽钢带市场调查研究与前景趋势报告</dc:title>
  <cp:keywords>2024-2030年中国中厚宽钢带市场调查研究与前景趋势报告</cp:keywords>
  <dc:description>2024-2030年中国中厚宽钢带市场调查研究与前景趋势报告</dc:description>
</cp:coreProperties>
</file>