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daafb357a47da" w:history="1">
              <w:r>
                <w:rPr>
                  <w:rStyle w:val="Hyperlink"/>
                </w:rPr>
                <w:t>中国储罐管道市场研究与发展前景分析报告（2025-2031年）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daafb357a47da" w:history="1">
              <w:r>
                <w:rPr>
                  <w:rStyle w:val="Hyperlink"/>
                </w:rPr>
                <w:t>中国储罐管道市场研究与发展前景分析报告（2025-2031年）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daafb357a47da" w:history="1">
                <w:r>
                  <w:rPr>
                    <w:rStyle w:val="Hyperlink"/>
                  </w:rPr>
                  <w:t>https://www.20087.com/7/57/ChuGuanGuanDaoHangYeFaZhanQianJing.html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管道系统是工业基础设施中用于储存与输送液体、气体或粉状物料的关键组成部分，广泛应用于石油化工、能源、制药、食品饮料、水处理及冶金等多个行业。目前，储罐管道普遍依据介质特性、操作压力、温度条件及环境要求，选用碳钢、不锈钢、合金钢或非金属复合材料，确保结构强度、耐腐蚀性与密封性能。设计上遵循严格的压力容器与管道工程标准，涵盖结构力学分析、热应力补偿、防泄漏连接与安全泄放装置配置等要素，保障长期运行的可靠性与安全性。现代储罐管道系统普遍集成液位、压力、温度等在线监测仪表，并与自动化控制系统联动，实现远程监控与应急响应。安装过程涉及焊接、法兰连接、衬里处理及无损检测等复杂工艺，对施工质量与验收规范要求极高。然而，系统在长期服役中仍面临腐蚀、疲劳裂纹、应力集中及外部环境侵蚀等风险，尤其在高温、高压或强腐蚀性介质条件下，维护成本与安全监管压力显著增加。此外，老旧设施的更新改造、环保排放控制及能效优化也成为行业持续关注的议题。</w:t>
      </w:r>
      <w:r>
        <w:rPr>
          <w:rFonts w:hint="eastAsia"/>
        </w:rPr>
        <w:br/>
      </w:r>
      <w:r>
        <w:rPr>
          <w:rFonts w:hint="eastAsia"/>
        </w:rPr>
        <w:t>　　未来，储罐管道系统的发展将更加注重材料创新、智能监测与全生命周期管理。耐蚀合金、复合涂层技术及非金属增强材料的应用，将大大提升系统在极端工况下的耐久性与抗老化能力，延长服役周期并降低维护频率。模块化与预制化建造模式的推广，有助于提高施工精度、缩短工期并减少现场焊接带来的质量风险。在运维层面，嵌入式传感器网络与结构健康监测系统的集成，将实现对壁厚减薄、微裂纹扩展及振动状态的实时感知，支持预测性维护与风险预警。数字化孪生技术的应用，可构建储罐管道系统的虚拟模型，结合历史数据与运行参数，优化操作策略与检修计划。同时，绿色低碳理念将推动系统在保温隔热、泄漏控制与能量回收方面的设计优化，减少资源损耗与环境影响。行业标准与法规的持续更新，也将强化对设计、制造、检验与报废各环节的全链条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daafb357a47da" w:history="1">
        <w:r>
          <w:rPr>
            <w:rStyle w:val="Hyperlink"/>
          </w:rPr>
          <w:t>中国储罐管道市场研究与发展前景分析报告（2025-2031年）</w:t>
        </w:r>
      </w:hyperlink>
      <w:r>
        <w:rPr>
          <w:rFonts w:hint="eastAsia"/>
        </w:rPr>
        <w:t>》基于多年行业研究经验，系统分析了储罐管道产业链、市场规模、需求特征及价格趋势，客观呈现储罐管道行业现状。报告科学预测了储罐管道市场前景与发展方向，重点评估了储罐管道重点企业的竞争格局与品牌影响力，同时挖掘储罐管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储罐管道行业概述</w:t>
      </w:r>
      <w:r>
        <w:rPr>
          <w:rFonts w:hint="eastAsia"/>
        </w:rPr>
        <w:br/>
      </w:r>
      <w:r>
        <w:rPr>
          <w:rFonts w:hint="eastAsia"/>
        </w:rPr>
        <w:t>　　第一节 储罐管道定义与分类</w:t>
      </w:r>
      <w:r>
        <w:rPr>
          <w:rFonts w:hint="eastAsia"/>
        </w:rPr>
        <w:br/>
      </w:r>
      <w:r>
        <w:rPr>
          <w:rFonts w:hint="eastAsia"/>
        </w:rPr>
        <w:t>　　第二节 储罐管道应用领域</w:t>
      </w:r>
      <w:r>
        <w:rPr>
          <w:rFonts w:hint="eastAsia"/>
        </w:rPr>
        <w:br/>
      </w:r>
      <w:r>
        <w:rPr>
          <w:rFonts w:hint="eastAsia"/>
        </w:rPr>
        <w:t>　　第三节 储罐管道行业经济指标分析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储罐管道产业链及经营模式分析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三、储罐管道销售模式及销售渠道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全球储罐管道市场发展综述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2019-2024年全球储罐管道市场规模与趋势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主要国家与地区储罐管道市场分析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2025-2031年全球储罐管道行业发展趋势与前景预测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2024-2025年储罐管道产能与投资动态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一、国内储罐管道产能及利用情况</w:t>
      </w:r>
      <w:r>
        <w:rPr>
          <w:rFonts w:hint="eastAsia"/>
        </w:rPr>
        <w:br/>
      </w:r>
      <w:r>
        <w:rPr>
          <w:rFonts w:hint="eastAsia"/>
        </w:rPr>
        <w:t>　　　　二、储罐管道产能扩张与投资动态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2025-2031年储罐管道行业产量统计与趋势预测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一、2019-2024年储罐管道行业产量数据统计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1、2019-2024年储罐管道产量及增长趋势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2、2019-2024年储罐管道细分产品产量及份额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二、影响储罐管道产量的关键因素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三、2025-2031年储罐管道产量预测</w:t>
      </w:r>
      <w:r>
        <w:rPr>
          <w:rFonts w:hint="eastAsia"/>
        </w:rPr>
        <w:br/>
      </w:r>
      <w:r>
        <w:rPr>
          <w:rFonts w:hint="eastAsia"/>
        </w:rPr>
        <w:t>　　第三节 2025-2031年储罐管道市场需求与销售分析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一、2024-2025年储罐管道行业需求现状</w:t>
      </w:r>
      <w:r>
        <w:rPr>
          <w:rFonts w:hint="eastAsia"/>
        </w:rPr>
        <w:br/>
      </w:r>
      <w:r>
        <w:rPr>
          <w:rFonts w:hint="eastAsia"/>
        </w:rPr>
        <w:t>　　　　二、储罐管道客户群体与需求特点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三、2019-2024年储罐管道行业销售规模分析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四、2025-2031年储罐管道市场增长潜力与规模预测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储罐管道细分市场分析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一、2024-2025年储罐管道主要细分产品市场现状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储罐管道下游应用与客户群体分析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一、2024-2025年储罐管道各应用领域市场现状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2024-2025年储罐管道行业技术发展现状及趋势分析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储罐管道行业技术发展现状分析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国内外储罐管道行业技术差异与原因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储罐管道行业技术发展方向、趋势预测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提升储罐管道行业技术能力策略建议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储罐管道价格机制与竞争策略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一、2019-2024年储罐管道市场价格走势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储罐管道定价策略与方法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2025-2031年储罐管道价格竞争态势与趋势预测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中国储罐管道行业重点区域市场研究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2024-2025年重点区域储罐管道市场发展概况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二、2019-2024年储罐管道市场需求规模情况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三、2025-2031年储罐管道行业发展潜力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二、2019-2024年储罐管道市场需求规模情况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三、2025-2031年储罐管道行业发展潜力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二、2019-2024年储罐管道市场需求规模情况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三、2025-2031年储罐管道行业发展潜力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二、2019-2024年储罐管道市场需求规模情况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三、2025-2031年储罐管道行业发展潜力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二、2019-2024年储罐管道市场需求规模情况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三、2025-2031年储罐管道行业发展潜力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2019-2024年中国储罐管道行业进出口情况分析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储罐管道行业进口情况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一、2019-2024年储罐管道进口规模及增长情况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二、储罐管道主要进口来源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储罐管道行业出口情况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一、2019-2024年储罐管道出口规模及增长情况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二、储罐管道主要出口目的地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2019-2024年中国储罐管道行业总体发展与财务状况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2019-2024年中国储罐管道行业规模情况</w:t>
      </w:r>
      <w:r>
        <w:rPr>
          <w:rFonts w:hint="eastAsia"/>
        </w:rPr>
        <w:br/>
      </w:r>
      <w:r>
        <w:rPr>
          <w:rFonts w:hint="eastAsia"/>
        </w:rPr>
        <w:t>　　　　一、储罐管道行业企业数量规模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二、储罐管道行业从业人员规模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三、储罐管道行业市场敏感性分析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2019-2024年中国储罐管道行业财务能力分析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一、储罐管道行业盈利能力</w:t>
      </w:r>
      <w:r>
        <w:rPr>
          <w:rFonts w:hint="eastAsia"/>
        </w:rPr>
        <w:br/>
      </w:r>
      <w:r>
        <w:rPr>
          <w:rFonts w:hint="eastAsia"/>
        </w:rPr>
        <w:t>　　　　二、储罐管道行业偿债能力</w:t>
      </w:r>
      <w:r>
        <w:rPr>
          <w:rFonts w:hint="eastAsia"/>
        </w:rPr>
        <w:br/>
      </w:r>
      <w:r>
        <w:rPr>
          <w:rFonts w:hint="eastAsia"/>
        </w:rPr>
        <w:t>　　　　三、储罐管道行业营运能力</w:t>
      </w:r>
      <w:r>
        <w:rPr>
          <w:rFonts w:hint="eastAsia"/>
        </w:rPr>
        <w:br/>
      </w:r>
      <w:r>
        <w:rPr>
          <w:rFonts w:hint="eastAsia"/>
        </w:rPr>
        <w:t>　　　　四、储罐管道行业发展能力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中国储罐管道行业竞争格局分析</w:t>
      </w:r>
      <w:r>
        <w:rPr>
          <w:rFonts w:hint="eastAsia"/>
        </w:rPr>
        <w:br/>
      </w:r>
      <w:r>
        <w:rPr>
          <w:rFonts w:hint="eastAsia"/>
        </w:rPr>
        <w:t>　　第一节 储罐管道行业竞争格局总览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2024-2025年储罐管道行业竞争力分析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2019-2024年储罐管道行业企业并购活动分析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2024-2025年储罐管道行业会展与招投标活动分析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一、储罐管道行业会展活动及其市场影响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2025年中国储罐管道企业发展企业发展策略与建议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储罐管道销售模式与渠道策略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储罐管道品牌与市场推广策略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储罐管道研发投入与技术创新能力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储罐管道合作联盟与资源整合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中国储罐管道行业风险与对策</w:t>
      </w:r>
      <w:r>
        <w:rPr>
          <w:rFonts w:hint="eastAsia"/>
        </w:rPr>
        <w:br/>
      </w:r>
      <w:r>
        <w:rPr>
          <w:rFonts w:hint="eastAsia"/>
        </w:rPr>
        <w:t>　　第一节 储罐管道行业SWOT分析</w:t>
      </w:r>
      <w:r>
        <w:rPr>
          <w:rFonts w:hint="eastAsia"/>
        </w:rPr>
        <w:br/>
      </w:r>
      <w:r>
        <w:rPr>
          <w:rFonts w:hint="eastAsia"/>
        </w:rPr>
        <w:t>　　　　一、储罐管道行业优势</w:t>
      </w:r>
      <w:r>
        <w:rPr>
          <w:rFonts w:hint="eastAsia"/>
        </w:rPr>
        <w:br/>
      </w:r>
      <w:r>
        <w:rPr>
          <w:rFonts w:hint="eastAsia"/>
        </w:rPr>
        <w:t>　　　　二、储罐管道行业劣势</w:t>
      </w:r>
      <w:r>
        <w:rPr>
          <w:rFonts w:hint="eastAsia"/>
        </w:rPr>
        <w:br/>
      </w:r>
      <w:r>
        <w:rPr>
          <w:rFonts w:hint="eastAsia"/>
        </w:rPr>
        <w:t>　　　　三、储罐管道市场机会</w:t>
      </w:r>
      <w:r>
        <w:rPr>
          <w:rFonts w:hint="eastAsia"/>
        </w:rPr>
        <w:br/>
      </w:r>
      <w:r>
        <w:rPr>
          <w:rFonts w:hint="eastAsia"/>
        </w:rPr>
        <w:t>　　　　四、储罐管道市场威胁</w:t>
      </w:r>
      <w:r>
        <w:rPr>
          <w:rFonts w:hint="eastAsia"/>
        </w:rPr>
        <w:br/>
      </w:r>
      <w:r>
        <w:rPr>
          <w:rFonts w:hint="eastAsia"/>
        </w:rPr>
        <w:t>　　第二节 储罐管道行业风险及对策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2025-2031年中国储罐管道行业前景与发展趋势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2024-2025年储罐管道行业发展环境分析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一、储罐管道行业主管部门与监管体制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二、储罐管道行业主要法律法规及政策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三、储罐管道行业标准与质量监管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2025-2031年储罐管道行业发展趋势与方向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2025-2031年储罐管道行业发展潜力与机遇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储罐管道行业研究结论与建议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(中^智^林)储罐管道行业发展建议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储罐管道行业类别</w:t>
      </w:r>
      <w:r>
        <w:rPr>
          <w:rFonts w:hint="eastAsia"/>
        </w:rPr>
        <w:br/>
      </w:r>
      <w:r>
        <w:rPr>
          <w:rFonts w:hint="eastAsia"/>
        </w:rPr>
        <w:t>　　图表 储罐管道行业产业链调研</w:t>
      </w:r>
      <w:r>
        <w:rPr>
          <w:rFonts w:hint="eastAsia"/>
        </w:rPr>
        <w:br/>
      </w:r>
      <w:r>
        <w:rPr>
          <w:rFonts w:hint="eastAsia"/>
        </w:rPr>
        <w:t>　　图表 储罐管道行业现状</w:t>
      </w:r>
      <w:r>
        <w:rPr>
          <w:rFonts w:hint="eastAsia"/>
        </w:rPr>
        <w:br/>
      </w:r>
      <w:r>
        <w:rPr>
          <w:rFonts w:hint="eastAsia"/>
        </w:rPr>
        <w:t>　　图表 储罐管道行业标准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2025年中国储罐管道行业产能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2019-2024年中国储罐管道行业产量统计</w:t>
      </w:r>
      <w:r>
        <w:rPr>
          <w:rFonts w:hint="eastAsia"/>
        </w:rPr>
        <w:br/>
      </w:r>
      <w:r>
        <w:rPr>
          <w:rFonts w:hint="eastAsia"/>
        </w:rPr>
        <w:t>　　图表 储罐管道行业动态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2019-2024年中国储罐管道市场需求量</w:t>
      </w:r>
      <w:r>
        <w:rPr>
          <w:rFonts w:hint="eastAsia"/>
        </w:rPr>
        <w:br/>
      </w:r>
      <w:r>
        <w:rPr>
          <w:rFonts w:hint="eastAsia"/>
        </w:rPr>
        <w:t>　　图表 2025年中国储罐管道行业需求区域调研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2019-2024年中国储罐管道行情</w:t>
      </w:r>
      <w:r>
        <w:rPr>
          <w:rFonts w:hint="eastAsia"/>
        </w:rPr>
        <w:br/>
      </w:r>
      <w:r>
        <w:rPr>
          <w:rFonts w:hint="eastAsia"/>
        </w:rPr>
        <w:t>　　图表 2019-2024年中国储罐管道价格走势图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2019-2024年中国储罐管道出口统计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**地区储罐管道市场规模</w:t>
      </w:r>
      <w:r>
        <w:rPr>
          <w:rFonts w:hint="eastAsia"/>
        </w:rPr>
        <w:br/>
      </w:r>
      <w:r>
        <w:rPr>
          <w:rFonts w:hint="eastAsia"/>
        </w:rPr>
        <w:t>　　图表 **地区储罐管道行业市场需求</w:t>
      </w:r>
      <w:r>
        <w:rPr>
          <w:rFonts w:hint="eastAsia"/>
        </w:rPr>
        <w:br/>
      </w:r>
      <w:r>
        <w:rPr>
          <w:rFonts w:hint="eastAsia"/>
        </w:rPr>
        <w:t>　　图表 **地区储罐管道市场调研</w:t>
      </w:r>
      <w:r>
        <w:rPr>
          <w:rFonts w:hint="eastAsia"/>
        </w:rPr>
        <w:br/>
      </w:r>
      <w:r>
        <w:rPr>
          <w:rFonts w:hint="eastAsia"/>
        </w:rPr>
        <w:t>　　图表 **地区储罐管道行业市场需求分析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**地区储罐管道市场规模</w:t>
      </w:r>
      <w:r>
        <w:rPr>
          <w:rFonts w:hint="eastAsia"/>
        </w:rPr>
        <w:br/>
      </w:r>
      <w:r>
        <w:rPr>
          <w:rFonts w:hint="eastAsia"/>
        </w:rPr>
        <w:t>　　图表 **地区储罐管道行业市场需求</w:t>
      </w:r>
      <w:r>
        <w:rPr>
          <w:rFonts w:hint="eastAsia"/>
        </w:rPr>
        <w:br/>
      </w:r>
      <w:r>
        <w:rPr>
          <w:rFonts w:hint="eastAsia"/>
        </w:rPr>
        <w:t>　　图表 **地区储罐管道市场调研</w:t>
      </w:r>
      <w:r>
        <w:rPr>
          <w:rFonts w:hint="eastAsia"/>
        </w:rPr>
        <w:br/>
      </w:r>
      <w:r>
        <w:rPr>
          <w:rFonts w:hint="eastAsia"/>
        </w:rPr>
        <w:t>　　图表 **地区储罐管道行业市场需求分析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储罐管道行业竞争对手分析</w:t>
      </w:r>
      <w:r>
        <w:rPr>
          <w:rFonts w:hint="eastAsia"/>
        </w:rPr>
        <w:br/>
      </w:r>
      <w:r>
        <w:rPr>
          <w:rFonts w:hint="eastAsia"/>
        </w:rPr>
        <w:t>　　图表 储罐管道重点企业（一）基本信息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2025-2031年中国储罐管道行业市场规模预测</w:t>
      </w:r>
      <w:r>
        <w:rPr>
          <w:rFonts w:hint="eastAsia"/>
        </w:rPr>
        <w:br/>
      </w:r>
      <w:r>
        <w:rPr>
          <w:rFonts w:hint="eastAsia"/>
        </w:rPr>
        <w:t>　　图表 储罐管道行业准入条件</w:t>
      </w:r>
      <w:r>
        <w:rPr>
          <w:rFonts w:hint="eastAsia"/>
        </w:rPr>
        <w:br/>
      </w:r>
      <w:r>
        <w:rPr>
          <w:rFonts w:hint="eastAsia"/>
        </w:rPr>
        <w:t>　　图表 2025年中国储罐管道市场前景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2025-2031年中国储罐管道行业发展趋势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daafb357a47da" w:history="1">
        <w:r>
          <w:rPr>
            <w:rStyle w:val="Hyperlink"/>
          </w:rPr>
          <w:t>中国储罐管道市场研究与发展前景分析报告（2025-2031年）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daafb357a47da" w:history="1">
        <w:r>
          <w:rPr>
            <w:rStyle w:val="Hyperlink"/>
          </w:rPr>
          <w:t>https://www.20087.com/7/57/ChuGuanGuanDaoHangYeFaZhanQianJing.html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热点：化工储罐、储罐管道安装柔性连接规范、天然气储罐、储罐管道软连接支撑、天然气管道是压力管道吗、储罐管道紧急阀门的作用、泵后管道是压力管道吗、储罐管道泄压方法、储罐出口加软管的要求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6f7744ef4d4f" w:history="1">
      <w:r>
        <w:rPr>
          <w:rStyle w:val="Hyperlink"/>
        </w:rPr>
        <w:t>中国储罐管道市场研究与发展前景分析报告（2025-2031年）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GuanGuanDaoHangYeFaZhanQianJing.html" TargetMode="External" Id="Rb54daafb357a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GuanGuanDaoHangYeFaZhanQianJing.html" TargetMode="External" Id="R2a656f7744ef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2025-08-17T02:44:37Z</dcterms:created>
  <dcterms:modified xsi:type="dcterms:W3CDTF">2025-08-17T03:44:37Z</dcterms:modified>
  <dc:subject>中国储罐管道市场研究与发展前景分析报告（2025-2031年）</dc:subject>
  <dc:title>中国储罐管道市场研究与发展前景分析报告（2025-2031年）</dc:title>
  <cp:keywords>中国储罐管道市场研究与发展前景分析报告（2025-2031年）</cp:keywords>
  <dc:description>中国储罐管道市场研究与发展前景分析报告（2025-2031年）</dc:description>
</cp:coreProperties>
</file>