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6d43c8f1f148e0" w:history="1">
              <w:r>
                <w:rPr>
                  <w:rStyle w:val="Hyperlink"/>
                </w:rPr>
                <w:t>2026-2032年中国压力管道板行业发展研究分析与市场前景预测报告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6d43c8f1f148e0" w:history="1">
              <w:r>
                <w:rPr>
                  <w:rStyle w:val="Hyperlink"/>
                </w:rPr>
                <w:t>2026-2032年中国压力管道板行业发展研究分析与市场前景预测报告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6d43c8f1f148e0" w:history="1">
                <w:r>
                  <w:rPr>
                    <w:rStyle w:val="Hyperlink"/>
                  </w:rPr>
                  <w:t>https://www.20087.com/7/77/YaLiGuanDaoBanDeXianZhuangYuFaZhanQianJing.html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压力管道板是用于制造石油、化工、电力及核电领域高压输送管道的关键结构板材，通常采用碳钢、低合金钢或不锈钢材质，需满足ASME、EN 10216等标准对化学成分、力学性能及无损检测的严苛要求。当前高端产品强调高纯净度冶炼、均匀晶粒组织及抗氢致开裂（HIC）能力，尤其在含硫油气环境中至关重要。厚板轧制与热处理工艺控制是保障性能一致性的核心环节。然而，部分中小钢厂因装备水平有限，存在夹杂物超标或厚度公差波动问题，影响焊接接头可靠性；进口高端板材仍占据部分超临界工况市场。</w:t>
      </w:r>
      <w:r>
        <w:rPr>
          <w:rFonts w:hint="eastAsia"/>
        </w:rPr>
        <w:br/>
      </w:r>
      <w:r>
        <w:rPr>
          <w:rFonts w:hint="eastAsia"/>
        </w:rPr>
        <w:t>　　未来，压力管道板将聚焦于高性能合金开发、智能制造与绿色冶金路径。Cr-Mo-V系耐热钢支撑700℃超超临界电站建设；数字孪生技术贯穿炼钢-轧制-检测全流程，实现缺陷预测与工艺优化。在可持续方面，氢基直接还原铁（H2-DRI）结合电弧炉冶炼显著降低碳足迹；废钢高效分选提升再生料纯净度。此外，板材表面激光纹理化技术改善后续涂层附着力。长远看，压力管道板将从“基础承压材料”升级为“极端工况安全屏障”，在能源转型与高端装备制造融合中持续强化战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6d43c8f1f148e0" w:history="1">
        <w:r>
          <w:rPr>
            <w:rStyle w:val="Hyperlink"/>
          </w:rPr>
          <w:t>2026-2032年中国压力管道板行业发展研究分析与市场前景预测报告</w:t>
        </w:r>
      </w:hyperlink>
      <w:r>
        <w:rPr>
          <w:rFonts w:hint="eastAsia"/>
        </w:rPr>
        <w:t>》基于多年市场监测与行业研究，全面分析了压力管道板行业的现状、市场需求及市场规模，详细解读了压力管道板产业链结构、价格趋势及细分市场特点。报告科学预测了行业前景与发展方向，重点剖析了品牌竞争格局、市场集中度及主要企业的经营表现，并通过SWOT分析揭示了压力管道板行业机遇与风险。为投资者和决策者提供专业、客观的战略建议，是把握压力管道板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压力管道板市场概述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按照不同产品类型，压力管道板主要可以分为如下几个类别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中国不同产品类型压力管道板增长趋势2021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非上升主轴</w:t>
      </w:r>
      <w:r>
        <w:rPr>
          <w:rFonts w:hint="eastAsia"/>
        </w:rPr>
        <w:br/>
      </w:r>
      <w:r>
        <w:rPr>
          <w:rFonts w:hint="eastAsia"/>
        </w:rPr>
        <w:t>　　　　1.2.3 上升主轴</w:t>
      </w:r>
      <w:r>
        <w:rPr>
          <w:rFonts w:hint="eastAsia"/>
        </w:rPr>
        <w:br/>
      </w:r>
      <w:r>
        <w:rPr>
          <w:rFonts w:hint="eastAsia"/>
        </w:rPr>
        <w:t>　　1.3 从不同应用，压力管道板主要包括如下几个方面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中国不同应用压力管道板增长趋势2021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水厂</w:t>
      </w:r>
      <w:r>
        <w:rPr>
          <w:rFonts w:hint="eastAsia"/>
        </w:rPr>
        <w:br/>
      </w:r>
      <w:r>
        <w:rPr>
          <w:rFonts w:hint="eastAsia"/>
        </w:rPr>
        <w:t>　　　　1.3.3 废水和污水处理厂</w:t>
      </w:r>
      <w:r>
        <w:rPr>
          <w:rFonts w:hint="eastAsia"/>
        </w:rPr>
        <w:br/>
      </w:r>
      <w:r>
        <w:rPr>
          <w:rFonts w:hint="eastAsia"/>
        </w:rPr>
        <w:t>　　　　1.3.4 排水基础设施</w:t>
      </w:r>
      <w:r>
        <w:rPr>
          <w:rFonts w:hint="eastAsia"/>
        </w:rPr>
        <w:br/>
      </w:r>
      <w:r>
        <w:rPr>
          <w:rFonts w:hint="eastAsia"/>
        </w:rPr>
        <w:t>　　　　1.3.5 排水沟</w:t>
      </w:r>
      <w:r>
        <w:rPr>
          <w:rFonts w:hint="eastAsia"/>
        </w:rPr>
        <w:br/>
      </w:r>
      <w:r>
        <w:rPr>
          <w:rFonts w:hint="eastAsia"/>
        </w:rPr>
        <w:t>　　　　1.3.6 发电厂</w:t>
      </w:r>
      <w:r>
        <w:rPr>
          <w:rFonts w:hint="eastAsia"/>
        </w:rPr>
        <w:br/>
      </w:r>
      <w:r>
        <w:rPr>
          <w:rFonts w:hint="eastAsia"/>
        </w:rPr>
        <w:t>　　　　1.3.7 其他行业</w:t>
      </w:r>
      <w:r>
        <w:rPr>
          <w:rFonts w:hint="eastAsia"/>
        </w:rPr>
        <w:br/>
      </w:r>
      <w:r>
        <w:rPr>
          <w:rFonts w:hint="eastAsia"/>
        </w:rPr>
        <w:t>　　1.4 中国压力管道板发展现状及未来趋势（2021-2032）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中国市场压力管道板收入及增长率（2021-2032）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中国市场压力管道板销量及增长率（2021-2032）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中国市场主要压力管道板厂商分析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中国市场主要厂商压力管道板销量及市场占有率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中国市场主要厂商压力管道板销量（2021-2026）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中国市场主要厂商压力管道板销量市场份额（2021-2026）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中国市场主要厂商压力管道板收入及市场占有率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中国市场主要厂商压力管道板收入（2021-2026）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中国市场主要厂商压力管道板收入市场份额（2021-2026）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2025年中国市场主要厂商压力管道板收入排名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中国市场主要厂商压力管道板价格（2021-2026）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中国市场主要厂商压力管道板总部及产地分布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中国市场主要厂商成立时间及压力管道板商业化日期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中国市场主要厂商压力管道板产品类型及应用</w:t>
      </w:r>
      <w:r>
        <w:rPr>
          <w:rFonts w:hint="eastAsia"/>
        </w:rPr>
        <w:br/>
      </w:r>
      <w:r>
        <w:rPr>
          <w:rFonts w:hint="eastAsia"/>
        </w:rPr>
        <w:t>　　2.7 压力管道板行业集中度、竞争程度分析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压力管道板行业集中度分析：2025年中国Top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中国市场压力管道板第一梯队、第二梯队和第三梯队厂商（品牌）及2025年市场份额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重点企业（1）基本信息、压力管道板生产基地、总部、竞争对手及市场地位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压力管道板产品规格、参数及市场应用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重点企业（1）在中国市场压力管道板销量、收入、价格及毛利率（2021-2026）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重点企业（2）基本信息、压力管道板生产基地、总部、竞争对手及市场地位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压力管道板产品规格、参数及市场应用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重点企业（2）在中国市场压力管道板销量、收入、价格及毛利率（2021-2026）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重点企业（3）基本信息、压力管道板生产基地、总部、竞争对手及市场地位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压力管道板产品规格、参数及市场应用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重点企业（3）在中国市场压力管道板销量、收入、价格及毛利率（2021-2026）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重点企业（4）基本信息、压力管道板生产基地、总部、竞争对手及市场地位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压力管道板产品规格、参数及市场应用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重点企业（4）在中国市场压力管道板销量、收入、价格及毛利率（2021-2026）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重点企业（5）基本信息、压力管道板生产基地、总部、竞争对手及市场地位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压力管道板产品规格、参数及市场应用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重点企业（5）在中国市场压力管道板销量、收入、价格及毛利率（2021-2026）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重点企业（6）基本信息、压力管道板生产基地、总部、竞争对手及市场地位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压力管道板产品规格、参数及市场应用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重点企业（6）在中国市场压力管道板销量、收入、价格及毛利率（2021-2026）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重点企业（7）基本信息、压力管道板生产基地、总部、竞争对手及市场地位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压力管道板产品规格、参数及市场应用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重点企业（7）在中国市场压力管道板销量、收入、价格及毛利率（2021-2026）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重点企业（8）基本信息、压力管道板生产基地、总部、竞争对手及市场地位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压力管道板产品规格、参数及市场应用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重点企业（8）在中国市场压力管道板销量、收入、价格及毛利率（2021-2026）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重点企业（9）基本信息、压力管道板生产基地、总部、竞争对手及市场地位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压力管道板产品规格、参数及市场应用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重点企业（9）在中国市场压力管道板销量、收入、价格及毛利率（2021-2026）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重点企业（10）基本信息、压力管道板生产基地、总部、竞争对手及市场地位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压力管道板产品规格、参数及市场应用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重点企业（10）在中国市场压力管道板销量、收入、价格及毛利率（2021-2026）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不同产品类型压力管道板分析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中国市场不同产品类型压力管道板销量（2021-2032）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中国市场不同产品类型压力管道板销量及市场份额（2021-2026）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中国市场不同产品类型压力管道板销量预测（2027-2032）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中国市场不同产品类型压力管道板规模（2021-2032）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中国市场不同产品类型压力管道板规模及市场份额（2021-2026）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中国市场不同产品类型压力管道板规模预测（2027-2032）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中国市场不同产品类型压力管道板价格走势（2021-2032）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不同应用压力管道板分析</w:t>
      </w:r>
      <w:r>
        <w:rPr>
          <w:rFonts w:hint="eastAsia"/>
        </w:rPr>
        <w:br/>
      </w:r>
      <w:r>
        <w:rPr>
          <w:rFonts w:hint="eastAsia"/>
        </w:rPr>
        <w:t>　　5.1 中国市场不同应用压力管道板销量（2021-2032）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中国市场不同应用压力管道板销量及市场份额（2021-2026）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中国市场不同应用压力管道板销量预测（2027-2032）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中国市场不同应用压力管道板规模（2021-2032）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中国市场不同应用压力管道板规模及市场份额（2021-2026）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中国市场不同应用压力管道板规模预测（2027-2032）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中国市场不同应用压力管道板价格走势（2021-2032）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压力管道板行业发展分析---发展趋势</w:t>
      </w:r>
      <w:r>
        <w:rPr>
          <w:rFonts w:hint="eastAsia"/>
        </w:rPr>
        <w:br/>
      </w:r>
      <w:r>
        <w:rPr>
          <w:rFonts w:hint="eastAsia"/>
        </w:rPr>
        <w:t>　　6.2 压力管道板行业发展分析---厂商壁垒</w:t>
      </w:r>
      <w:r>
        <w:rPr>
          <w:rFonts w:hint="eastAsia"/>
        </w:rPr>
        <w:br/>
      </w:r>
      <w:r>
        <w:rPr>
          <w:rFonts w:hint="eastAsia"/>
        </w:rPr>
        <w:t>　　6.3 压力管道板行业发展分析---驱动因素</w:t>
      </w:r>
      <w:r>
        <w:rPr>
          <w:rFonts w:hint="eastAsia"/>
        </w:rPr>
        <w:br/>
      </w:r>
      <w:r>
        <w:rPr>
          <w:rFonts w:hint="eastAsia"/>
        </w:rPr>
        <w:t>　　6.4 压力管道板行业发展分析---制约因素</w:t>
      </w:r>
      <w:r>
        <w:rPr>
          <w:rFonts w:hint="eastAsia"/>
        </w:rPr>
        <w:br/>
      </w:r>
      <w:r>
        <w:rPr>
          <w:rFonts w:hint="eastAsia"/>
        </w:rPr>
        <w:t>　　6.5 压力管道板中国企业SWOT分析</w:t>
      </w:r>
      <w:r>
        <w:rPr>
          <w:rFonts w:hint="eastAsia"/>
        </w:rPr>
        <w:br/>
      </w:r>
      <w:r>
        <w:rPr>
          <w:rFonts w:hint="eastAsia"/>
        </w:rPr>
        <w:t>　　6.6 压力管道板行业发展分析---行业政策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压力管道板行业产业链简介</w:t>
      </w:r>
      <w:r>
        <w:rPr>
          <w:rFonts w:hint="eastAsia"/>
        </w:rPr>
        <w:br/>
      </w:r>
      <w:r>
        <w:rPr>
          <w:rFonts w:hint="eastAsia"/>
        </w:rPr>
        <w:t>　　7.2 压力管道板产业链分析-上游</w:t>
      </w:r>
      <w:r>
        <w:rPr>
          <w:rFonts w:hint="eastAsia"/>
        </w:rPr>
        <w:br/>
      </w:r>
      <w:r>
        <w:rPr>
          <w:rFonts w:hint="eastAsia"/>
        </w:rPr>
        <w:t>　　7.3 压力管道板产业链分析-中游</w:t>
      </w:r>
      <w:r>
        <w:rPr>
          <w:rFonts w:hint="eastAsia"/>
        </w:rPr>
        <w:br/>
      </w:r>
      <w:r>
        <w:rPr>
          <w:rFonts w:hint="eastAsia"/>
        </w:rPr>
        <w:t>　　7.4 压力管道板产业链分析-下游</w:t>
      </w:r>
      <w:r>
        <w:rPr>
          <w:rFonts w:hint="eastAsia"/>
        </w:rPr>
        <w:br/>
      </w:r>
      <w:r>
        <w:rPr>
          <w:rFonts w:hint="eastAsia"/>
        </w:rPr>
        <w:t>　　7.5 压力管道板行业采购模式</w:t>
      </w:r>
      <w:r>
        <w:rPr>
          <w:rFonts w:hint="eastAsia"/>
        </w:rPr>
        <w:br/>
      </w:r>
      <w:r>
        <w:rPr>
          <w:rFonts w:hint="eastAsia"/>
        </w:rPr>
        <w:t>　　7.6 压力管道板行业生产模式</w:t>
      </w:r>
      <w:r>
        <w:rPr>
          <w:rFonts w:hint="eastAsia"/>
        </w:rPr>
        <w:br/>
      </w:r>
      <w:r>
        <w:rPr>
          <w:rFonts w:hint="eastAsia"/>
        </w:rPr>
        <w:t>　　7.7 压力管道板行业销售模式及销售渠道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中国本土压力管道板产能、产量分析</w:t>
      </w:r>
      <w:r>
        <w:rPr>
          <w:rFonts w:hint="eastAsia"/>
        </w:rPr>
        <w:br/>
      </w:r>
      <w:r>
        <w:rPr>
          <w:rFonts w:hint="eastAsia"/>
        </w:rPr>
        <w:t>　　8.1 中国压力管道板供需现状及预测（2021-2032）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中国压力管道板产能、产量、产能利用率及发展趋势（2021-2032）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中国压力管道板产量、市场需求量及发展趋势（2021-2032）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中国压力管道板进出口分析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中国市场压力管道板主要进口来源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中国市场压力管道板主要出口目的地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不同产品类型压力管道板市场规模2021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不同应用压力管道板市场规模2021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中国市场主要厂商压力管道板销量（2021-2026）&amp;（千吨）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中国市场主要厂商压力管道板销量市场份额（2021-2026）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中国市场主要厂商压力管道板收入（2021-2026）&amp;（万元）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中国市场主要厂商压力管道板收入份额（2021-2026）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2025年中国主要生产商压力管道板收入排名（万元）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中国市场主要厂商压力管道板价格（2021-2026）&amp;（USD/MT）</w:t>
      </w:r>
      <w:r>
        <w:rPr>
          <w:rFonts w:hint="eastAsia"/>
        </w:rPr>
        <w:br/>
      </w:r>
      <w:r>
        <w:rPr>
          <w:rFonts w:hint="eastAsia"/>
        </w:rPr>
        <w:t>　　表 9： 中国市场主要厂商压力管道板总部及产地分布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中国市场主要厂商成立时间及压力管道板商业化日期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中国市场主要厂商压力管道板产品类型及应用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2025年中国市场压力管道板主要厂商市场地位（第一梯队、第二梯队和第三梯队）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压力管道板市场投资、并购等现状分析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压力管道板生产基地、总部、竞争对手及市场地位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压力管道板产品规格、参数及市场应用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压力管道板销量（千吨）、收入（万元）、价格（USD/MT）及毛利率（2021-2026）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压力管道板生产基地、总部、竞争对手及市场地位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压力管道板产品规格、参数及市场应用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压力管道板销量（千吨）、收入（万元）、价格（USD/MT）及毛利率（2021-2026）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压力管道板生产基地、总部、竞争对手及市场地位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压力管道板产品规格、参数及市场应用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压力管道板销量（千吨）、收入（万元）、价格（USD/MT）及毛利率（2021-2026）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压力管道板生产基地、总部、竞争对手及市场地位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压力管道板产品规格、参数及市场应用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压力管道板销量（千吨）、收入（万元）、价格（USD/MT）及毛利率（2021-2026）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压力管道板生产基地、总部、竞争对手及市场地位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压力管道板产品规格、参数及市场应用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压力管道板销量（千吨）、收入（万元）、价格（USD/MT）及毛利率（2021-2026）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压力管道板生产基地、总部、竞争对手及市场地位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压力管道板产品规格、参数及市场应用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压力管道板销量（千吨）、收入（万元）、价格（USD/MT）及毛利率（2021-2026）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压力管道板生产基地、总部、竞争对手及市场地位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压力管道板产品规格、参数及市场应用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压力管道板销量（千吨）、收入（万元）、价格（USD/MT）及毛利率（2021-2026）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压力管道板生产基地、总部、竞争对手及市场地位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压力管道板产品规格、参数及市场应用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压力管道板销量（千吨）、收入（万元）、价格（USD/MT）及毛利率（2021-2026）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压力管道板生产基地、总部、竞争对手及市场地位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压力管道板产品规格、参数及市场应用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压力管道板销量（千吨）、收入（万元）、价格（USD/MT）及毛利率（2021-2026）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压力管道板生产基地、总部、竞争对手及市场地位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压力管道板产品规格、参数及市场应用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压力管道板销量（千吨）、收入（万元）、价格（USD/MT）及毛利率（2021-2026）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中国市场不同产品类型压力管道板销量（2021-2026）&amp;（千吨）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中国市场不同产品类型压力管道板销量市场份额（2021-2026）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中国市场不同产品类型压力管道板销量预测（2027-2032）&amp;（千吨）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中国市场不同产品类型压力管道板销量市场份额预测（2027-2032）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中国市场不同产品类型压力管道板规模（2021-2026）&amp;（万元）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中国市场不同产品类型压力管道板规模市场份额（2021-2026）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中国市场不同产品类型压力管道板规模预测（2027-2032）&amp;（万元）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中国市场不同产品类型压力管道板规模市场份额预测（2027-2032）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中国市场不同应用压力管道板销量（2021-2026）&amp;（千吨）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73： 中国市场不同应用压力管道板销量市场份额（2021-2026）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中国市场不同应用压力管道板销量预测（2027-2032）&amp;（千吨）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中国市场不同应用压力管道板销量市场份额预测（2027-2032）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中国市场不同应用压力管道板规模（2021-2026）&amp;（万元）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中国市场不同应用压力管道板规模市场份额（2021-2026）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中国市场不同应用压力管道板规模预测（2027-2032）&amp;（万元）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中国市场不同应用压力管道板规模市场份额预测（2027-2032）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压力管道板行业发展分析---发展趋势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压力管道板行业发展分析---厂商壁垒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压力管道板行业发展分析---驱动因素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压力管道板行业发展分析---制约因素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压力管道板行业相关重点政策一览</w:t>
      </w:r>
      <w:r>
        <w:rPr>
          <w:rFonts w:hint="eastAsia"/>
        </w:rPr>
        <w:br/>
      </w:r>
      <w:r>
        <w:rPr>
          <w:rFonts w:hint="eastAsia"/>
        </w:rPr>
        <w:t>　　表 85： 压力管道板行业供应链分析</w:t>
      </w:r>
      <w:r>
        <w:rPr>
          <w:rFonts w:hint="eastAsia"/>
        </w:rPr>
        <w:br/>
      </w:r>
      <w:r>
        <w:rPr>
          <w:rFonts w:hint="eastAsia"/>
        </w:rPr>
        <w:t>　　表 86： 压力管道板上游原料供应商</w:t>
      </w:r>
      <w:r>
        <w:rPr>
          <w:rFonts w:hint="eastAsia"/>
        </w:rPr>
        <w:br/>
      </w:r>
      <w:r>
        <w:rPr>
          <w:rFonts w:hint="eastAsia"/>
        </w:rPr>
        <w:t>　　表 87： 压力管道板行业主要下游客户</w:t>
      </w:r>
      <w:r>
        <w:rPr>
          <w:rFonts w:hint="eastAsia"/>
        </w:rPr>
        <w:br/>
      </w:r>
      <w:r>
        <w:rPr>
          <w:rFonts w:hint="eastAsia"/>
        </w:rPr>
        <w:t>　　表 88： 压力管道板典型经销商</w:t>
      </w:r>
      <w:r>
        <w:rPr>
          <w:rFonts w:hint="eastAsia"/>
        </w:rPr>
        <w:br/>
      </w:r>
      <w:r>
        <w:rPr>
          <w:rFonts w:hint="eastAsia"/>
        </w:rPr>
        <w:t>　　表 89： 中国压力管道板产量、销量、进口量及出口量（2021-2026）&amp;（千吨）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中国压力管道板产量、销量、进口量及出口量预测（2027-2032）&amp;（千吨）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91： 中国市场压力管道板主要进口来源</w:t>
      </w:r>
      <w:r>
        <w:rPr>
          <w:rFonts w:hint="eastAsia"/>
        </w:rPr>
        <w:br/>
      </w:r>
      <w:r>
        <w:rPr>
          <w:rFonts w:hint="eastAsia"/>
        </w:rPr>
        <w:t>　　表 92： 中国市场压力管道板主要出口目的地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压力管道板产品图片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中国不同产品类型压力管道板市场规模市场份额2025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非上升主轴产品图片</w:t>
      </w:r>
      <w:r>
        <w:rPr>
          <w:rFonts w:hint="eastAsia"/>
        </w:rPr>
        <w:br/>
      </w:r>
      <w:r>
        <w:rPr>
          <w:rFonts w:hint="eastAsia"/>
        </w:rPr>
        <w:t>　　图 4： 上升主轴产品图片</w:t>
      </w:r>
      <w:r>
        <w:rPr>
          <w:rFonts w:hint="eastAsia"/>
        </w:rPr>
        <w:br/>
      </w:r>
      <w:r>
        <w:rPr>
          <w:rFonts w:hint="eastAsia"/>
        </w:rPr>
        <w:t>　　图 5： 中国不同应用压力管道板市场份额2025 &amp; 2032</w:t>
      </w:r>
      <w:r>
        <w:rPr>
          <w:rFonts w:hint="eastAsia"/>
        </w:rPr>
        <w:br/>
      </w:r>
      <w:r>
        <w:rPr>
          <w:rFonts w:hint="eastAsia"/>
        </w:rPr>
        <w:t>　　图 6： 水厂</w:t>
      </w:r>
      <w:r>
        <w:rPr>
          <w:rFonts w:hint="eastAsia"/>
        </w:rPr>
        <w:br/>
      </w:r>
      <w:r>
        <w:rPr>
          <w:rFonts w:hint="eastAsia"/>
        </w:rPr>
        <w:t>　　图 7： 废水和污水处理厂</w:t>
      </w:r>
      <w:r>
        <w:rPr>
          <w:rFonts w:hint="eastAsia"/>
        </w:rPr>
        <w:br/>
      </w:r>
      <w:r>
        <w:rPr>
          <w:rFonts w:hint="eastAsia"/>
        </w:rPr>
        <w:t>　　图 8： 排水基础设施</w:t>
      </w:r>
      <w:r>
        <w:rPr>
          <w:rFonts w:hint="eastAsia"/>
        </w:rPr>
        <w:br/>
      </w:r>
      <w:r>
        <w:rPr>
          <w:rFonts w:hint="eastAsia"/>
        </w:rPr>
        <w:t>　　图 9： 排水沟</w:t>
      </w:r>
      <w:r>
        <w:rPr>
          <w:rFonts w:hint="eastAsia"/>
        </w:rPr>
        <w:br/>
      </w:r>
      <w:r>
        <w:rPr>
          <w:rFonts w:hint="eastAsia"/>
        </w:rPr>
        <w:t>　　图 10： 发电厂</w:t>
      </w:r>
      <w:r>
        <w:rPr>
          <w:rFonts w:hint="eastAsia"/>
        </w:rPr>
        <w:br/>
      </w:r>
      <w:r>
        <w:rPr>
          <w:rFonts w:hint="eastAsia"/>
        </w:rPr>
        <w:t>　　图 11： 其他行业</w:t>
      </w:r>
      <w:r>
        <w:rPr>
          <w:rFonts w:hint="eastAsia"/>
        </w:rPr>
        <w:br/>
      </w:r>
      <w:r>
        <w:rPr>
          <w:rFonts w:hint="eastAsia"/>
        </w:rPr>
        <w:t>　　图 12： 中国市场压力管道板市场规模，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中国市场压力管道板收入及增长率（2021-2032）&amp;（万元）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中国市场压力管道板销量及增长率（2021-2032）&amp;（千吨）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2025年中国市场主要厂商压力管道板销量市场份额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2025年中国市场主要厂商压力管道板收入市场份额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2025年中国市场前五大厂商压力管道板市场份额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2025年中国市场压力管道板第一梯队、第二梯队和第三梯队厂商（品牌）及市场份额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中国市场不同产品类型压力管道板价格走势（2021-2032）&amp;（USD/MT）</w:t>
      </w:r>
      <w:r>
        <w:rPr>
          <w:rFonts w:hint="eastAsia"/>
        </w:rPr>
        <w:br/>
      </w:r>
      <w:r>
        <w:rPr>
          <w:rFonts w:hint="eastAsia"/>
        </w:rPr>
        <w:t>　　图 20： 中国市场不同应用压力管道板价格走势（2021-2032）&amp;（USD/MT）</w:t>
      </w:r>
      <w:r>
        <w:rPr>
          <w:rFonts w:hint="eastAsia"/>
        </w:rPr>
        <w:br/>
      </w:r>
      <w:r>
        <w:rPr>
          <w:rFonts w:hint="eastAsia"/>
        </w:rPr>
        <w:t>　　图 21： 压力管道板中国企业SWOT分析</w:t>
      </w:r>
      <w:r>
        <w:rPr>
          <w:rFonts w:hint="eastAsia"/>
        </w:rPr>
        <w:br/>
      </w:r>
      <w:r>
        <w:rPr>
          <w:rFonts w:hint="eastAsia"/>
        </w:rPr>
        <w:t>　　图 22： 压力管道板产业链</w:t>
      </w:r>
      <w:r>
        <w:rPr>
          <w:rFonts w:hint="eastAsia"/>
        </w:rPr>
        <w:br/>
      </w:r>
      <w:r>
        <w:rPr>
          <w:rFonts w:hint="eastAsia"/>
        </w:rPr>
        <w:t>　　图 23： 压力管道板行业采购模式分析</w:t>
      </w:r>
      <w:r>
        <w:rPr>
          <w:rFonts w:hint="eastAsia"/>
        </w:rPr>
        <w:br/>
      </w:r>
      <w:r>
        <w:rPr>
          <w:rFonts w:hint="eastAsia"/>
        </w:rPr>
        <w:t>　　图 24： 压力管道板行业生产模式分析</w:t>
      </w:r>
      <w:r>
        <w:rPr>
          <w:rFonts w:hint="eastAsia"/>
        </w:rPr>
        <w:br/>
      </w:r>
      <w:r>
        <w:rPr>
          <w:rFonts w:hint="eastAsia"/>
        </w:rPr>
        <w:t>　　图 25： 压力管道板行业销售模式分析</w:t>
      </w:r>
      <w:r>
        <w:rPr>
          <w:rFonts w:hint="eastAsia"/>
        </w:rPr>
        <w:br/>
      </w:r>
      <w:r>
        <w:rPr>
          <w:rFonts w:hint="eastAsia"/>
        </w:rPr>
        <w:t>　　图 26： 中国压力管道板产能、产量、产能利用率及发展趋势（2021-2032）&amp;（千吨）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中国压力管道板产量、市场需求量及发展趋势（2021-2032）&amp;（千吨）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6d43c8f1f148e0" w:history="1">
        <w:r>
          <w:rPr>
            <w:rStyle w:val="Hyperlink"/>
          </w:rPr>
          <w:t>2026-2032年中国压力管道板行业发展研究分析与市场前景预测报告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6d43c8f1f148e0" w:history="1">
        <w:r>
          <w:rPr>
            <w:rStyle w:val="Hyperlink"/>
          </w:rPr>
          <w:t>https://www.20087.com/7/77/YaLiGuanDaoBanDeXianZhuangYuFaZhanQianJing.html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热点：管道加强板规范、压力管道视频、压力管道材质、压力管道ga、压力容器管板、压力管道gagbgc、压力容器板、压力管道安装流程及施工要点、压力管道图片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bb8e96424445e6" w:history="1">
      <w:r>
        <w:rPr>
          <w:rStyle w:val="Hyperlink"/>
        </w:rPr>
        <w:t>2026-2032年中国压力管道板行业发展研究分析与市场前景预测报告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YaLiGuanDaoBanDeXianZhuangYuFaZhanQianJing.html" TargetMode="External" Id="R226d43c8f1f148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YaLiGuanDaoBanDeXianZhuangYuFaZhanQianJing.html" TargetMode="External" Id="R32bb8e96424445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2025-12-09T05:04:22Z</dcterms:created>
  <dcterms:modified xsi:type="dcterms:W3CDTF">2025-12-09T06:04:22Z</dcterms:modified>
  <dc:subject>2026-2032年中国压力管道板行业发展研究分析与市场前景预测报告</dc:subject>
  <dc:title>2026-2032年中国压力管道板行业发展研究分析与市场前景预测报告</dc:title>
  <cp:keywords>2026-2032年中国压力管道板行业发展研究分析与市场前景预测报告</cp:keywords>
  <dc:description>2026-2032年中国压力管道板行业发展研究分析与市场前景预测报告</dc:description>
</cp:coreProperties>
</file>