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d5197dc8f4565" w:history="1">
              <w:r>
                <w:rPr>
                  <w:rStyle w:val="Hyperlink"/>
                </w:rPr>
                <w:t>2025-2031年中国土工垫行业研究与前景分析报告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d5197dc8f4565" w:history="1">
              <w:r>
                <w:rPr>
                  <w:rStyle w:val="Hyperlink"/>
                </w:rPr>
                <w:t>2025-2031年中国土工垫行业研究与前景分析报告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dd5197dc8f4565" w:history="1">
                <w:r>
                  <w:rPr>
                    <w:rStyle w:val="Hyperlink"/>
                  </w:rPr>
                  <w:t>https://www.20087.com/7/17/TuGongDianShiChangXianZhuangHeQianJing.html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工垫是一种用于土壤加固、排水和植被恢复的工程材料，当前在道路建设、边坡防护、生态修复等领域发挥着重要作用。随着城市化进程加快和环境保护意识增强，对土工垫的强度、透水性和生态友好性提出了更高要求。目前，技术趋势包括采用生物降解材料、三维立体结构设计以及与植被种子的结合，以增强土工垫的生态功能和稳定性。然而，成本效益、施工便捷性和长期性能是土工垫行业面临的挑战。</w:t>
      </w:r>
      <w:r>
        <w:rPr>
          <w:rFonts w:hint="eastAsia"/>
        </w:rPr>
        <w:br/>
      </w:r>
      <w:r>
        <w:rPr>
          <w:rFonts w:hint="eastAsia"/>
        </w:rPr>
        <w:t>　　未来，土工垫的发展将朝着更生态、更智能和更集成化的方向发展。更生态意味着将采用更多可降解和生物相容性材料，促进土壤和植被的自然恢复，响应绿色建筑和生态工程的趋势。更智能体现在集成传感器和物联网技术，实现土工垫的实时监测和智能管理，提升工程项目的效率和安全性。更集成化则指土工垫与植被、排水系统和其他土工材料的综合应用，形成完整的生态修复和土壤保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d5197dc8f4565" w:history="1">
        <w:r>
          <w:rPr>
            <w:rStyle w:val="Hyperlink"/>
          </w:rPr>
          <w:t>2025-2031年中国土工垫行业研究与前景分析报告</w:t>
        </w:r>
      </w:hyperlink>
      <w:r>
        <w:rPr>
          <w:rFonts w:hint="eastAsia"/>
        </w:rPr>
        <w:t>》通过对行业现状的深入剖析，结合市场需求、市场规模等关键数据，全面梳理了土工垫产业链。土工垫报告详细分析了市场竞争格局，聚焦了重点企业及品牌影响力，并对价格机制和土工垫细分市场特征进行了探讨。此外，报告还对市场前景进行了展望，预测了行业发展趋势，并就潜在的风险与机遇提供了专业的见解。土工垫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土工垫行业概述</w:t>
      </w:r>
      <w:r>
        <w:rPr>
          <w:rFonts w:hint="eastAsia"/>
        </w:rPr>
        <w:br/>
      </w:r>
      <w:r>
        <w:rPr>
          <w:rFonts w:hint="eastAsia"/>
        </w:rPr>
        <w:t>　　第一节 土工垫定义与分类</w:t>
      </w:r>
      <w:r>
        <w:rPr>
          <w:rFonts w:hint="eastAsia"/>
        </w:rPr>
        <w:br/>
      </w:r>
      <w:r>
        <w:rPr>
          <w:rFonts w:hint="eastAsia"/>
        </w:rPr>
        <w:t>　　第二节 土工垫应用领域</w:t>
      </w:r>
      <w:r>
        <w:rPr>
          <w:rFonts w:hint="eastAsia"/>
        </w:rPr>
        <w:br/>
      </w:r>
      <w:r>
        <w:rPr>
          <w:rFonts w:hint="eastAsia"/>
        </w:rPr>
        <w:t>　　第三节 土工垫行业经济指标分析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土工垫产业链及经营模式分析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三、土工垫销售模式及销售渠道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全球土工垫市场发展综述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2020-2024年全球土工垫市场规模与趋势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主要国家与地区土工垫市场分析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2025-2031年全球土工垫行业发展趋势与前景预测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中国土工垫行业市场分析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2023-2024年土工垫产能与投资动态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一、国内土工垫产能及利用情况</w:t>
      </w:r>
      <w:r>
        <w:rPr>
          <w:rFonts w:hint="eastAsia"/>
        </w:rPr>
        <w:br/>
      </w:r>
      <w:r>
        <w:rPr>
          <w:rFonts w:hint="eastAsia"/>
        </w:rPr>
        <w:t>　　　　二、土工垫产能扩张与投资动态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2025-2031年土工垫行业产量统计与趋势预测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一、2020-2024年土工垫行业产量数据统计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1、2020-2024年土工垫产量及增长趋势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2、2020-2024年土工垫细分产品产量及份额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二、影响土工垫产量的关键因素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三、2025-2031年土工垫产量预测</w:t>
      </w:r>
      <w:r>
        <w:rPr>
          <w:rFonts w:hint="eastAsia"/>
        </w:rPr>
        <w:br/>
      </w:r>
      <w:r>
        <w:rPr>
          <w:rFonts w:hint="eastAsia"/>
        </w:rPr>
        <w:t>　　第三节 2025-2031年土工垫市场需求与销售分析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一、2023-2024年土工垫行业需求现状</w:t>
      </w:r>
      <w:r>
        <w:rPr>
          <w:rFonts w:hint="eastAsia"/>
        </w:rPr>
        <w:br/>
      </w:r>
      <w:r>
        <w:rPr>
          <w:rFonts w:hint="eastAsia"/>
        </w:rPr>
        <w:t>　　　　二、土工垫客户群体与需求特点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三、2020-2024年土工垫行业销售规模分析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四、2025-2031年土工垫市场增长潜力与规模预测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中国土工垫细分市场与下游应用领域分析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土工垫细分市场分析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一、2023-2024年土工垫主要细分产品市场现状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土工垫下游应用与客户群体分析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一、2023-2024年土工垫各应用领域市场现状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2023-2024年中国土工垫技术发展研究</w:t>
      </w:r>
      <w:r>
        <w:rPr>
          <w:rFonts w:hint="eastAsia"/>
        </w:rPr>
        <w:br/>
      </w:r>
      <w:r>
        <w:rPr>
          <w:rFonts w:hint="eastAsia"/>
        </w:rPr>
        <w:t>　　第一节 当前土工垫技术发展现状</w:t>
      </w:r>
      <w:r>
        <w:rPr>
          <w:rFonts w:hint="eastAsia"/>
        </w:rPr>
        <w:br/>
      </w:r>
      <w:r>
        <w:rPr>
          <w:rFonts w:hint="eastAsia"/>
        </w:rPr>
        <w:t>　　第二节 国内外土工垫技术差异与原因</w:t>
      </w:r>
      <w:r>
        <w:rPr>
          <w:rFonts w:hint="eastAsia"/>
        </w:rPr>
        <w:br/>
      </w:r>
      <w:r>
        <w:rPr>
          <w:rFonts w:hint="eastAsia"/>
        </w:rPr>
        <w:t>　　第三节 土工垫技术创新与发展趋势预测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技术进步对土工垫行业的影响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土工垫价格机制与竞争策略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一、2020-2024年土工垫市场价格走势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土工垫定价策略与方法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2025-2031年土工垫价格竞争态势与趋势预测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中国土工垫行业重点区域市场研究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2023-2024年重点区域土工垫市场发展概况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二、2020-2024年土工垫市场需求规模情况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三、2025-2031年土工垫行业发展潜力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二、2020-2024年土工垫市场需求规模情况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三、2025-2031年土工垫行业发展潜力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二、2020-2024年土工垫市场需求规模情况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三、2025-2031年土工垫行业发展潜力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二、2020-2024年土工垫市场需求规模情况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三、2025-2031年土工垫行业发展潜力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二、2020-2024年土工垫市场需求规模情况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三、2025-2031年土工垫行业发展潜力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2020-2024年中国土工垫行业进出口情况分析</w:t>
      </w:r>
      <w:r>
        <w:rPr>
          <w:rFonts w:hint="eastAsia"/>
        </w:rPr>
        <w:br/>
      </w:r>
      <w:r>
        <w:rPr>
          <w:rFonts w:hint="eastAsia"/>
        </w:rPr>
        <w:t>　　第一节 土工垫行业进口情况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一、2020-2024年土工垫进口规模及增长情况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二、土工垫主要进口来源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土工垫行业出口情况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一、2020-2024年土工垫出口规模及增长情况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二、土工垫主要出口目的地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2020-2024年中国土工垫行业总体发展与财务状况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2020-2024年中国土工垫行业规模情况</w:t>
      </w:r>
      <w:r>
        <w:rPr>
          <w:rFonts w:hint="eastAsia"/>
        </w:rPr>
        <w:br/>
      </w:r>
      <w:r>
        <w:rPr>
          <w:rFonts w:hint="eastAsia"/>
        </w:rPr>
        <w:t>　　　　一、土工垫行业企业数量规模</w:t>
      </w:r>
      <w:r>
        <w:rPr>
          <w:rFonts w:hint="eastAsia"/>
        </w:rPr>
        <w:br/>
      </w:r>
      <w:r>
        <w:rPr>
          <w:rFonts w:hint="eastAsia"/>
        </w:rPr>
        <w:t>　　　　二、土工垫行业从业人员规模</w:t>
      </w:r>
      <w:r>
        <w:rPr>
          <w:rFonts w:hint="eastAsia"/>
        </w:rPr>
        <w:br/>
      </w:r>
      <w:r>
        <w:rPr>
          <w:rFonts w:hint="eastAsia"/>
        </w:rPr>
        <w:t>　　　　三、土工垫行业市场敏感性分析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2020-2024年中国土工垫行业财务能力分析</w:t>
      </w:r>
      <w:r>
        <w:rPr>
          <w:rFonts w:hint="eastAsia"/>
        </w:rPr>
        <w:br/>
      </w:r>
      <w:r>
        <w:rPr>
          <w:rFonts w:hint="eastAsia"/>
        </w:rPr>
        <w:t>　　　　一、土工垫行业盈利能力</w:t>
      </w:r>
      <w:r>
        <w:rPr>
          <w:rFonts w:hint="eastAsia"/>
        </w:rPr>
        <w:br/>
      </w:r>
      <w:r>
        <w:rPr>
          <w:rFonts w:hint="eastAsia"/>
        </w:rPr>
        <w:t>　　　　二、土工垫行业偿债能力</w:t>
      </w:r>
      <w:r>
        <w:rPr>
          <w:rFonts w:hint="eastAsia"/>
        </w:rPr>
        <w:br/>
      </w:r>
      <w:r>
        <w:rPr>
          <w:rFonts w:hint="eastAsia"/>
        </w:rPr>
        <w:t>　　　　三、土工垫行业营运能力</w:t>
      </w:r>
      <w:r>
        <w:rPr>
          <w:rFonts w:hint="eastAsia"/>
        </w:rPr>
        <w:br/>
      </w:r>
      <w:r>
        <w:rPr>
          <w:rFonts w:hint="eastAsia"/>
        </w:rPr>
        <w:t>　　　　四、土工垫行业发展能力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土工垫行业重点企业调研分析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二、企业土工垫业务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二、企业土工垫业务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二、企业土工垫业务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二、企业土工垫业务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二、企业土工垫业务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二、企业土工垫业务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中国土工垫行业竞争格局分析</w:t>
      </w:r>
      <w:r>
        <w:rPr>
          <w:rFonts w:hint="eastAsia"/>
        </w:rPr>
        <w:br/>
      </w:r>
      <w:r>
        <w:rPr>
          <w:rFonts w:hint="eastAsia"/>
        </w:rPr>
        <w:t>　　第一节 土工垫行业竞争格局总览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2023-2024年土工垫行业竞争力分析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2020-2024年土工垫行业企业并购活动分析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2023-2024年土工垫行业会展与招投标活动分析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一、土工垫行业会展活动及其市场影响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2024年中国土工垫企业发展企业发展策略与建议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土工垫销售模式与渠道策略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土工垫品牌与市场推广策略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土工垫研发投入与技术创新能力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土工垫合作联盟与资源整合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中国土工垫行业风险与对策</w:t>
      </w:r>
      <w:r>
        <w:rPr>
          <w:rFonts w:hint="eastAsia"/>
        </w:rPr>
        <w:br/>
      </w:r>
      <w:r>
        <w:rPr>
          <w:rFonts w:hint="eastAsia"/>
        </w:rPr>
        <w:t>　　第一节 土工垫行业SWOT分析</w:t>
      </w:r>
      <w:r>
        <w:rPr>
          <w:rFonts w:hint="eastAsia"/>
        </w:rPr>
        <w:br/>
      </w:r>
      <w:r>
        <w:rPr>
          <w:rFonts w:hint="eastAsia"/>
        </w:rPr>
        <w:t>　　　　一、土工垫行业优势</w:t>
      </w:r>
      <w:r>
        <w:rPr>
          <w:rFonts w:hint="eastAsia"/>
        </w:rPr>
        <w:br/>
      </w:r>
      <w:r>
        <w:rPr>
          <w:rFonts w:hint="eastAsia"/>
        </w:rPr>
        <w:t>　　　　二、土工垫行业劣势</w:t>
      </w:r>
      <w:r>
        <w:rPr>
          <w:rFonts w:hint="eastAsia"/>
        </w:rPr>
        <w:br/>
      </w:r>
      <w:r>
        <w:rPr>
          <w:rFonts w:hint="eastAsia"/>
        </w:rPr>
        <w:t>　　　　三、土工垫市场机会</w:t>
      </w:r>
      <w:r>
        <w:rPr>
          <w:rFonts w:hint="eastAsia"/>
        </w:rPr>
        <w:br/>
      </w:r>
      <w:r>
        <w:rPr>
          <w:rFonts w:hint="eastAsia"/>
        </w:rPr>
        <w:t>　　　　四、土工垫市场威胁</w:t>
      </w:r>
      <w:r>
        <w:rPr>
          <w:rFonts w:hint="eastAsia"/>
        </w:rPr>
        <w:br/>
      </w:r>
      <w:r>
        <w:rPr>
          <w:rFonts w:hint="eastAsia"/>
        </w:rPr>
        <w:t>　　第二节 土工垫行业风险及对策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2025-2031年中国土工垫行业前景与发展趋势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2023-2024年土工垫行业发展环境分析</w:t>
      </w:r>
      <w:r>
        <w:rPr>
          <w:rFonts w:hint="eastAsia"/>
        </w:rPr>
        <w:br/>
      </w:r>
      <w:r>
        <w:rPr>
          <w:rFonts w:hint="eastAsia"/>
        </w:rPr>
        <w:t>　　　　一、土工垫行业主管部门与监管体制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二、土工垫行业主要法律法规及政策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三、土工垫行业标准与质量监管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2025-2031年土工垫行业发展趋势与方向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2025-2031年土工垫行业发展潜力与机遇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土工垫行业研究结论与建议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[.中.智.林.]土工垫行业发展建议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2020-2024年中国土工垫市场规模及增长情况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2020-2024年中国土工垫行业产量及增长趋势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2025-2031年中国土工垫行业产量预测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2020-2024年中国土工垫行业市场需求及增长情况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2025-2031年中国土工垫行业市场需求预测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2020-2024年中国土工垫行业利润及增长情况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**地区土工垫市场规模及增长情况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**地区土工垫行业市场需求情况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**地区土工垫市场规模及增长情况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**地区土工垫行业市场需求情况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2020-2024年中国土工垫行业进口量及增速统计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2020-2024年中国土工垫行业出口量及增速统计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土工垫重点企业经营情况分析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2025年土工垫市场前景分析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2025-2031年中国土工垫市场需求预测</w:t>
      </w:r>
      <w:r>
        <w:rPr>
          <w:rFonts w:hint="eastAsia"/>
        </w:rPr>
        <w:br/>
      </w:r>
      <w:r>
        <w:rPr>
          <w:rFonts w:hint="eastAsia"/>
        </w:rPr>
        <w:t>　　图表 2025年土工垫发展趋势预测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d5197dc8f4565" w:history="1">
        <w:r>
          <w:rPr>
            <w:rStyle w:val="Hyperlink"/>
          </w:rPr>
          <w:t>2025-2031年中国土工垫行业研究与前景分析报告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dd5197dc8f4565" w:history="1">
        <w:r>
          <w:rPr>
            <w:rStyle w:val="Hyperlink"/>
          </w:rPr>
          <w:t>https://www.20087.com/7/17/TuGongDianShiChangXianZhuangHeQianJing.html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57524710345ee" w:history="1">
      <w:r>
        <w:rPr>
          <w:rStyle w:val="Hyperlink"/>
        </w:rPr>
        <w:t>2025-2031年中国土工垫行业研究与前景分析报告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TuGongDianShiChangXianZhuangHeQianJing.html" TargetMode="External" Id="R05dd5197dc8f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TuGongDianShiChangXianZhuangHeQianJing.html" TargetMode="External" Id="R671575247103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2024-11-19T23:27:43Z</dcterms:created>
  <dcterms:modified xsi:type="dcterms:W3CDTF">2024-11-20T00:27:43Z</dcterms:modified>
  <dc:subject>2025-2031年中国土工垫行业研究与前景分析报告</dc:subject>
  <dc:title>2025-2031年中国土工垫行业研究与前景分析报告</dc:title>
  <cp:keywords>2025-2031年中国土工垫行业研究与前景分析报告</cp:keywords>
  <dc:description>2025-2031年中国土工垫行业研究与前景分析报告</dc:description>
</cp:coreProperties>
</file>