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c66f1d9ac84650" w:history="1">
              <w:r>
                <w:rPr>
                  <w:rStyle w:val="Hyperlink"/>
                </w:rPr>
                <w:t>2026-2032年全球与中国墙面岩板行业研究分析及发展前景报告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c66f1d9ac84650" w:history="1">
              <w:r>
                <w:rPr>
                  <w:rStyle w:val="Hyperlink"/>
                </w:rPr>
                <w:t>2026-2032年全球与中国墙面岩板行业研究分析及发展前景报告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c66f1d9ac84650" w:history="1">
                <w:r>
                  <w:rPr>
                    <w:rStyle w:val="Hyperlink"/>
                  </w:rPr>
                  <w:t>https://www.20087.com/7/27/QiangMianYanBanDeFaZhanQianJing.html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面岩板是一种超薄高强度陶瓷板材，在高端住宅、商业空间及酒店装饰中快速渗透，凭借天然石材纹理、防火防水、耐磨抗污及大规格无缝铺贴等优势，成为替代大理石与瓷砖的新兴饰面材料。主流产品厚度介于3–6mm，可进行钻孔、切割与热弯加工，适配曲面造型。然而，行业面临安装工艺要求高、基层处理不当易空鼓脱落、以及接缝处理视觉突兀等问题。部分低价岩板使用回收料压制，色差明显且抗折强度不足；同时，消费者对“岩板=天然石材”的认知偏差，忽视其工业化属性，导致审美期待错位。</w:t>
      </w:r>
      <w:r>
        <w:rPr>
          <w:rFonts w:hint="eastAsia"/>
        </w:rPr>
        <w:br/>
      </w:r>
      <w:r>
        <w:rPr>
          <w:rFonts w:hint="eastAsia"/>
        </w:rPr>
        <w:t>　　未来，墙面岩板将向功能集成、绿色制造与设计协同深化。抗菌釉面、光催化自洁及远红外发热功能将拓展至健康家居场景；再生原料比例提升与低温烧结工艺将降低能耗与碳排放。在应用模式上，岩板将与装配式内装体系结合，实现工厂预制成型、现场干法安装，减少湿作业与建筑垃圾。随着设计师渠道与BIM技术普及，岩板将从“装饰面板”升级为空间美学与性能一体化的建筑表皮解决方案，在高端定制市场中巩固其不可替代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c66f1d9ac84650" w:history="1">
        <w:r>
          <w:rPr>
            <w:rStyle w:val="Hyperlink"/>
          </w:rPr>
          <w:t>2026-2032年全球与中国墙面岩板行业研究分析及发展前景报告</w:t>
        </w:r>
      </w:hyperlink>
      <w:r>
        <w:rPr>
          <w:rFonts w:hint="eastAsia"/>
        </w:rPr>
        <w:t>》依据国家统计局、相关行业协会及科研机构的详实数据，系统分析了墙面岩板行业的产业链结构、市场规模与需求状况，并探讨了墙面岩板市场价格及行业现状。报告特别关注了墙面岩板行业的重点企业，对墙面岩板市场竞争格局、集中度和品牌影响力进行了剖析。此外，报告对墙面岩板行业的市场前景和发展趋势进行了科学预测，同时进一步细分市场，指出了墙面岩板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按产品类型细分，全球墙面岩板市场规模2020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3.5mm厚</w:t>
      </w:r>
      <w:r>
        <w:rPr>
          <w:rFonts w:hint="eastAsia"/>
        </w:rPr>
        <w:br/>
      </w:r>
      <w:r>
        <w:rPr>
          <w:rFonts w:hint="eastAsia"/>
        </w:rPr>
        <w:t>　　　　1.3.3 5.8mm厚</w:t>
      </w:r>
      <w:r>
        <w:rPr>
          <w:rFonts w:hint="eastAsia"/>
        </w:rPr>
        <w:br/>
      </w:r>
      <w:r>
        <w:rPr>
          <w:rFonts w:hint="eastAsia"/>
        </w:rPr>
        <w:t>　　　　1.3.4 6mm厚</w:t>
      </w:r>
      <w:r>
        <w:rPr>
          <w:rFonts w:hint="eastAsia"/>
        </w:rPr>
        <w:br/>
      </w:r>
      <w:r>
        <w:rPr>
          <w:rFonts w:hint="eastAsia"/>
        </w:rPr>
        <w:t>　　　　1.3.5 9mm厚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按应用细分，全球墙面岩板市场规模2020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居家</w:t>
      </w:r>
      <w:r>
        <w:rPr>
          <w:rFonts w:hint="eastAsia"/>
        </w:rPr>
        <w:br/>
      </w:r>
      <w:r>
        <w:rPr>
          <w:rFonts w:hint="eastAsia"/>
        </w:rPr>
        <w:t>　　　　1.4.3 办公场所</w:t>
      </w:r>
      <w:r>
        <w:rPr>
          <w:rFonts w:hint="eastAsia"/>
        </w:rPr>
        <w:br/>
      </w:r>
      <w:r>
        <w:rPr>
          <w:rFonts w:hint="eastAsia"/>
        </w:rPr>
        <w:t>　　　　1.4.4 休闲场所</w:t>
      </w:r>
      <w:r>
        <w:rPr>
          <w:rFonts w:hint="eastAsia"/>
        </w:rPr>
        <w:br/>
      </w:r>
      <w:r>
        <w:rPr>
          <w:rFonts w:hint="eastAsia"/>
        </w:rPr>
        <w:t>　　　　1.4.5 酒店宾馆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墙面岩板行业发展总体概况</w:t>
      </w:r>
      <w:r>
        <w:rPr>
          <w:rFonts w:hint="eastAsia"/>
        </w:rPr>
        <w:br/>
      </w:r>
      <w:r>
        <w:rPr>
          <w:rFonts w:hint="eastAsia"/>
        </w:rPr>
        <w:t>　　　　1.5.2 墙面岩板行业发展主要特点</w:t>
      </w:r>
      <w:r>
        <w:rPr>
          <w:rFonts w:hint="eastAsia"/>
        </w:rPr>
        <w:br/>
      </w:r>
      <w:r>
        <w:rPr>
          <w:rFonts w:hint="eastAsia"/>
        </w:rPr>
        <w:t>　　　　1.5.3 墙面岩板行业发展影响因素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墙面岩板有利因素</w:t>
      </w:r>
      <w:r>
        <w:rPr>
          <w:rFonts w:hint="eastAsia"/>
        </w:rPr>
        <w:br/>
      </w:r>
      <w:r>
        <w:rPr>
          <w:rFonts w:hint="eastAsia"/>
        </w:rPr>
        <w:t>　　　　1.5.3 .2 墙面岩板不利因素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全球市场，近三年墙面岩板主要企业占有率及排名（按销量）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墙面岩板主要企业在国际市场占有率（按销量，2022-2025）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2024年墙面岩板主要企业在国际市场排名（按销量）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全球市场主要企业墙面岩板销量（2022-2025）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全球市场，近三年墙面岩板主要企业占有率及排名（按收入）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墙面岩板主要企业在国际市场占有率（按收入，2022-2025）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2024年墙面岩板主要企业在国际市场排名（按收入）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全球市场主要企业墙面岩板销售收入（2022-2025）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全球市场主要企业墙面岩板销售价格（2022-2025）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中国市场，近三年墙面岩板主要企业占有率及排名（按销量）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墙面岩板主要企业在中国市场占有率（按销量，2022-2025）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2024年墙面岩板主要企业在中国市场排名（按销量）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中国市场主要企业墙面岩板销量（2022-2025）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中国市场，近三年墙面岩板主要企业占有率及排名（按收入）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墙面岩板主要企业在中国市场占有率（按收入，2022-2025）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2024年墙面岩板主要企业在中国市场排名（按收入）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中国市场主要企业墙面岩板销售收入（2022-2025）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全球主要厂商墙面岩板总部及产地分布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全球主要厂商成立时间及墙面岩板商业化日期</w:t>
      </w:r>
      <w:r>
        <w:rPr>
          <w:rFonts w:hint="eastAsia"/>
        </w:rPr>
        <w:br/>
      </w:r>
      <w:r>
        <w:rPr>
          <w:rFonts w:hint="eastAsia"/>
        </w:rPr>
        <w:t>　　2.8 全球主要厂商墙面岩板产品类型及应用</w:t>
      </w:r>
      <w:r>
        <w:rPr>
          <w:rFonts w:hint="eastAsia"/>
        </w:rPr>
        <w:br/>
      </w:r>
      <w:r>
        <w:rPr>
          <w:rFonts w:hint="eastAsia"/>
        </w:rPr>
        <w:t>　　2.9 墙面岩板行业集中度、竞争程度分析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墙面岩板行业集中度分析：2024年全球Top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全球墙面岩板第一梯队、第二梯队和第三梯队生产商（品牌）及市场份额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全球墙面岩板总体规模分析</w:t>
      </w:r>
      <w:r>
        <w:rPr>
          <w:rFonts w:hint="eastAsia"/>
        </w:rPr>
        <w:br/>
      </w:r>
      <w:r>
        <w:rPr>
          <w:rFonts w:hint="eastAsia"/>
        </w:rPr>
        <w:t>　　3.1 全球墙面岩板供需现状及预测（2020-2032）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全球墙面岩板产能、产量、产能利用率及发展趋势（2020-2032）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全球墙面岩板产量、需求量及发展趋势（2020-2032）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全球主要地区墙面岩板产量及发展趋势（2020-2032）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全球主要地区墙面岩板产量（2020-2025）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全球主要地区墙面岩板产量（2026-2032）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全球主要地区墙面岩板产量市场份额（2020-2032）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中国墙面岩板供需现状及预测（2020-2032）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中国墙面岩板产能、产量、产能利用率及发展趋势（2020-2032）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中国墙面岩板产量、市场需求量及发展趋势（2020-2032）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中国市场墙面岩板进出口（2020-2032）</w:t>
      </w:r>
      <w:r>
        <w:rPr>
          <w:rFonts w:hint="eastAsia"/>
        </w:rPr>
        <w:br/>
      </w:r>
      <w:r>
        <w:rPr>
          <w:rFonts w:hint="eastAsia"/>
        </w:rPr>
        <w:t>　　3.4 全球墙面岩板销量及销售额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全球市场墙面岩板销售额（2020-2032）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全球市场墙面岩板销量（2020-2032）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全球市场墙面岩板价格趋势（2020-2032）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全球墙面岩板主要地区分析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全球主要地区墙面岩板市场规模分析：2020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全球主要地区墙面岩板销售收入及市场份额（2020-2025年）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全球主要地区墙面岩板销售收入预测（2026-2032年）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全球主要地区墙面岩板销量分析：2020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全球主要地区墙面岩板销量及市场份额（2020-2025年）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全球主要地区墙面岩板销量及市场份额预测（2026-2032）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北美市场墙面岩板销量、收入及增长率（2020-2032）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欧洲市场墙面岩板销量、收入及增长率（2020-2032）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中国市场墙面岩板销量、收入及增长率（2020-2032）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日本市场墙面岩板销量、收入及增长率（2020-2032）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东南亚市场墙面岩板销量、收入及增长率（2020-2032）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印度市场墙面岩板销量、收入及增长率（2020-2032）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重点企业（1）基本信息、墙面岩板生产基地、销售区域、竞争对手及市场地位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墙面岩板产品规格、参数及市场应用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墙面岩板销量、收入、价格及毛利率（2020-2025）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重点企业（2）基本信息、墙面岩板生产基地、销售区域、竞争对手及市场地位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墙面岩板产品规格、参数及市场应用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墙面岩板销量、收入、价格及毛利率（2020-2025）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重点企业（3）基本信息、墙面岩板生产基地、销售区域、竞争对手及市场地位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墙面岩板产品规格、参数及市场应用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墙面岩板销量、收入、价格及毛利率（2020-2025）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重点企业（4）基本信息、墙面岩板生产基地、销售区域、竞争对手及市场地位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墙面岩板产品规格、参数及市场应用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墙面岩板销量、收入、价格及毛利率（2020-2025）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重点企业（5）基本信息、墙面岩板生产基地、销售区域、竞争对手及市场地位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墙面岩板产品规格、参数及市场应用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墙面岩板销量、收入、价格及毛利率（2020-2025）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重点企业（6）基本信息、墙面岩板生产基地、销售区域、竞争对手及市场地位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墙面岩板产品规格、参数及市场应用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墙面岩板销量、收入、价格及毛利率（2020-2025）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重点企业（7）基本信息、墙面岩板生产基地、销售区域、竞争对手及市场地位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墙面岩板产品规格、参数及市场应用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墙面岩板销量、收入、价格及毛利率（2020-2025）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重点企业（8）基本信息、墙面岩板生产基地、销售区域、竞争对手及市场地位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墙面岩板产品规格、参数及市场应用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墙面岩板销量、收入、价格及毛利率（2020-2025）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重点企业（9）基本信息、墙面岩板生产基地、销售区域、竞争对手及市场地位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墙面岩板产品规格、参数及市场应用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墙面岩板销量、收入、价格及毛利率（2020-2025）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重点企业（10）基本信息、墙面岩板生产基地、销售区域、竞争对手及市场地位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墙面岩板产品规格、参数及市场应用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墙面岩板销量、收入、价格及毛利率（2020-2025）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重点企业（11）基本信息、墙面岩板生产基地、销售区域、竞争对手及市场地位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墙面岩板产品规格、参数及市场应用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墙面岩板销量、收入、价格及毛利率（2020-2025）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重点企业（12）基本信息、墙面岩板生产基地、销售区域、竞争对手及市场地位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墙面岩板产品规格、参数及市场应用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墙面岩板销量、收入、价格及毛利率（2020-2025）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重点企业（13）基本信息、墙面岩板生产基地、销售区域、竞争对手及市场地位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墙面岩板产品规格、参数及市场应用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墙面岩板销量、收入、价格及毛利率（2020-2025）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重点企业（14）基本信息、墙面岩板生产基地、销售区域、竞争对手及市场地位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墙面岩板产品规格、参数及市场应用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墙面岩板销量、收入、价格及毛利率（2020-2025）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重点企业（15）基本信息、墙面岩板生产基地、销售区域、竞争对手及市场地位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墙面岩板产品规格、参数及市场应用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墙面岩板销量、收入、价格及毛利率（2020-2025）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重点企业（16）基本信息、墙面岩板生产基地、销售区域、竞争对手及市场地位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墙面岩板产品规格、参数及市场应用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墙面岩板销量、收入、价格及毛利率（2020-2025）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重点企业（17）基本信息、墙面岩板生产基地、销售区域、竞争对手及市场地位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墙面岩板产品规格、参数及市场应用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墙面岩板销量、收入、价格及毛利率（2020-2025）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重点企业（18）基本信息、墙面岩板生产基地、销售区域、竞争对手及市场地位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墙面岩板产品规格、参数及市场应用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墙面岩板销量、收入、价格及毛利率（2020-2025）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重点企业（19）基本信息、墙面岩板生产基地、销售区域、竞争对手及市场地位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墙面岩板产品规格、参数及市场应用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墙面岩板销量、收入、价格及毛利率（2020-2025）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不同产品类型墙面岩板分析</w:t>
      </w:r>
      <w:r>
        <w:rPr>
          <w:rFonts w:hint="eastAsia"/>
        </w:rPr>
        <w:br/>
      </w:r>
      <w:r>
        <w:rPr>
          <w:rFonts w:hint="eastAsia"/>
        </w:rPr>
        <w:t>　　6.1 全球不同产品类型墙面岩板销量（2020-2032）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全球不同产品类型墙面岩板销量及市场份额（2020-2025）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全球不同产品类型墙面岩板销量预测（2026-2032）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全球不同产品类型墙面岩板收入（2020-2032）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全球不同产品类型墙面岩板收入及市场份额（2020-2025）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全球不同产品类型墙面岩板收入预测（2026-2032）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全球不同产品类型墙面岩板价格走势（2020-2032）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中国不同产品类型墙面岩板销量（2020-2032）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中国不同产品类型墙面岩板销量预测（2026-2032）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中国不同产品类型墙面岩板销量及市场份额（2020-2025）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中国不同产品类型墙面岩板收入（2020-2032）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中国不同产品类型墙面岩板收入及市场份额（2020-2025）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中国不同产品类型墙面岩板收入预测（2026-2032）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不同应用墙面岩板分析</w:t>
      </w:r>
      <w:r>
        <w:rPr>
          <w:rFonts w:hint="eastAsia"/>
        </w:rPr>
        <w:br/>
      </w:r>
      <w:r>
        <w:rPr>
          <w:rFonts w:hint="eastAsia"/>
        </w:rPr>
        <w:t>　　7.1 全球不同应用墙面岩板销量（2020-2032）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全球不同应用墙面岩板销量及市场份额（2020-2025）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全球不同应用墙面岩板销量预测（2026-2032）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全球不同应用墙面岩板收入（2020-2032）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全球不同应用墙面岩板收入及市场份额（2020-2025）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全球不同应用墙面岩板收入预测（2026-2032）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全球不同应用墙面岩板价格走势（2020-2032）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中国不同应用墙面岩板销量（2020-2032）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中国不同应用墙面岩板销量及市场份额（2020-2025）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中国不同应用墙面岩板销量预测（2026-2032）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中国不同应用墙面岩板收入（2020-2032）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中国不同应用墙面岩板收入及市场份额（2020-2025）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中国不同应用墙面岩板收入预测（2026-2032）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墙面岩板行业发展趋势</w:t>
      </w:r>
      <w:r>
        <w:rPr>
          <w:rFonts w:hint="eastAsia"/>
        </w:rPr>
        <w:br/>
      </w:r>
      <w:r>
        <w:rPr>
          <w:rFonts w:hint="eastAsia"/>
        </w:rPr>
        <w:t>　　8.2 墙面岩板行业主要驱动因素</w:t>
      </w:r>
      <w:r>
        <w:rPr>
          <w:rFonts w:hint="eastAsia"/>
        </w:rPr>
        <w:br/>
      </w:r>
      <w:r>
        <w:rPr>
          <w:rFonts w:hint="eastAsia"/>
        </w:rPr>
        <w:t>　　8.3 墙面岩板中国企业SWOT分析</w:t>
      </w:r>
      <w:r>
        <w:rPr>
          <w:rFonts w:hint="eastAsia"/>
        </w:rPr>
        <w:br/>
      </w:r>
      <w:r>
        <w:rPr>
          <w:rFonts w:hint="eastAsia"/>
        </w:rPr>
        <w:t>　　8.4 中国墙面岩板行业政策环境分析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墙面岩板行业产业链简介</w:t>
      </w:r>
      <w:r>
        <w:rPr>
          <w:rFonts w:hint="eastAsia"/>
        </w:rPr>
        <w:br/>
      </w:r>
      <w:r>
        <w:rPr>
          <w:rFonts w:hint="eastAsia"/>
        </w:rPr>
        <w:t>　　　　9.1.1 墙面岩板行业供应链分析</w:t>
      </w:r>
      <w:r>
        <w:rPr>
          <w:rFonts w:hint="eastAsia"/>
        </w:rPr>
        <w:br/>
      </w:r>
      <w:r>
        <w:rPr>
          <w:rFonts w:hint="eastAsia"/>
        </w:rPr>
        <w:t>　　　　9.1.2 墙面岩板主要原料及供应情况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墙面岩板行业采购模式</w:t>
      </w:r>
      <w:r>
        <w:rPr>
          <w:rFonts w:hint="eastAsia"/>
        </w:rPr>
        <w:br/>
      </w:r>
      <w:r>
        <w:rPr>
          <w:rFonts w:hint="eastAsia"/>
        </w:rPr>
        <w:t>　　9.3 墙面岩板行业生产模式</w:t>
      </w:r>
      <w:r>
        <w:rPr>
          <w:rFonts w:hint="eastAsia"/>
        </w:rPr>
        <w:br/>
      </w:r>
      <w:r>
        <w:rPr>
          <w:rFonts w:hint="eastAsia"/>
        </w:rPr>
        <w:t>　　9.4 墙面岩板行业销售模式及销售渠道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按产品类型细分，全球墙面岩板市场规模2020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按应用细分，全球墙面岩板市场规模（CAGR）2020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墙面岩板行业发展主要特点</w:t>
      </w:r>
      <w:r>
        <w:rPr>
          <w:rFonts w:hint="eastAsia"/>
        </w:rPr>
        <w:br/>
      </w:r>
      <w:r>
        <w:rPr>
          <w:rFonts w:hint="eastAsia"/>
        </w:rPr>
        <w:t>　　表 4： 墙面岩板行业发展有利因素分析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墙面岩板行业发展不利因素分析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进入墙面岩板行业壁垒</w:t>
      </w:r>
      <w:r>
        <w:rPr>
          <w:rFonts w:hint="eastAsia"/>
        </w:rPr>
        <w:br/>
      </w:r>
      <w:r>
        <w:rPr>
          <w:rFonts w:hint="eastAsia"/>
        </w:rPr>
        <w:t>　　表 7： 墙面岩板主要企业在国际市场占有率（按销量，2022-2025）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2024年墙面岩板主要企业在国际市场排名（按销量）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全球市场主要企业墙面岩板销量（2022-2025）&amp;（千件）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墙面岩板主要企业在国际市场占有率（按收入，2022-2025）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2024年墙面岩板主要企业在国际市场排名（按收入）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全球市场主要企业墙面岩板销售收入（2022-2025）&amp;（万元）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全球市场主要企业墙面岩板销售价格（2022-2025）&amp;（元/件）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墙面岩板主要企业在中国市场占有率（按销量，2022-2025）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2024年墙面岩板主要企业在中国市场排名（按销量）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中国市场主要企业墙面岩板销量（2022-2025）&amp;（千件）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墙面岩板主要企业在中国市场占有率（按收入，2022-2025）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2024年墙面岩板主要企业在中国市场排名（按收入）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中国市场主要企业墙面岩板销售收入（2022-2025）&amp;（万元）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全球主要厂商墙面岩板总部及产地分布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全球主要厂商成立时间及墙面岩板商业化日期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全球主要厂商墙面岩板产品类型及应用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2024年全球墙面岩板主要厂商市场地位（第一梯队、第二梯队和第三梯队）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全球墙面岩板市场投资、并购等现状分析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全球主要地区墙面岩板产量增速（CAGR）：（2020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全球主要地区墙面岩板产量（2020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全球主要地区墙面岩板产量（2020-2025）&amp;（千件）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全球主要地区墙面岩板产量（2026-2032）&amp;（千件）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全球主要地区墙面岩板产量市场份额（2020-2025）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全球主要地区墙面岩板产量（2026-2032）&amp;（千件）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中国市场墙面岩板产量、销量、进出口（2020-2025年）&amp;（千件）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中国市场墙面岩板产量、销量、进出口预测（2026-2032）&amp;（千件）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全球主要地区墙面岩板销售收入增速：（2020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全球主要地区墙面岩板销售收入（2020-2025）&amp;（万元）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全球主要地区墙面岩板销售收入市场份额（2020-2025）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全球主要地区墙面岩板收入（2026-2032）&amp;（万元）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全球主要地区墙面岩板收入市场份额（2026-2032）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全球主要地区墙面岩板销量（千件）：2020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全球主要地区墙面岩板销量（2020-2025）&amp;（千件）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全球主要地区墙面岩板销量市场份额（2020-2025）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全球主要地区墙面岩板销量（2026-2032）&amp;（千件）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全球主要地区墙面岩板销量份额（2026-2032）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墙面岩板生产基地、销售区域、竞争对手及市场地位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墙面岩板产品规格、参数及市场应用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墙面岩板销量（千件）、收入（万元）、价格（元/件）及毛利率（2020-2025）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墙面岩板生产基地、销售区域、竞争对手及市场地位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墙面岩板产品规格、参数及市场应用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墙面岩板销量（千件）、收入（万元）、价格（元/件）及毛利率（2020-2025）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墙面岩板生产基地、销售区域、竞争对手及市场地位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墙面岩板产品规格、参数及市场应用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墙面岩板销量（千件）、收入（万元）、价格（元/件）及毛利率（2020-2025）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墙面岩板生产基地、销售区域、竞争对手及市场地位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墙面岩板产品规格、参数及市场应用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墙面岩板销量（千件）、收入（万元）、价格（元/件）及毛利率（2020-2025）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墙面岩板生产基地、销售区域、竞争对手及市场地位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墙面岩板产品规格、参数及市场应用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墙面岩板销量（千件）、收入（万元）、价格（元/件）及毛利率（2020-2025）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墙面岩板生产基地、销售区域、竞争对手及市场地位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墙面岩板产品规格、参数及市场应用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墙面岩板销量（千件）、收入（万元）、价格（元/件）及毛利率（2020-2025）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墙面岩板生产基地、销售区域、竞争对手及市场地位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墙面岩板产品规格、参数及市场应用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墙面岩板销量（千件）、收入（万元）、价格（元/件）及毛利率（2020-2025）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墙面岩板生产基地、销售区域、竞争对手及市场地位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墙面岩板产品规格、参数及市场应用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墙面岩板销量（千件）、收入（万元）、价格（元/件）及毛利率（2020-2025）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墙面岩板生产基地、销售区域、竞争对手及市场地位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墙面岩板产品规格、参数及市场应用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墙面岩板销量（千件）、收入（万元）、价格（元/件）及毛利率（2020-2025）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墙面岩板生产基地、销售区域、竞争对手及市场地位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墙面岩板产品规格、参数及市场应用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墙面岩板销量（千件）、收入（万元）、价格（元/件）及毛利率（2020-2025）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墙面岩板生产基地、销售区域、竞争对手及市场地位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墙面岩板产品规格、参数及市场应用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墙面岩板销量（千件）、收入（万元）、价格（元/件）及毛利率（2020-2025）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墙面岩板生产基地、销售区域、竞争对手及市场地位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墙面岩板产品规格、参数及市场应用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墙面岩板销量（千件）、收入（万元）、价格（元/件）及毛利率（2020-2025）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墙面岩板生产基地、销售区域、竞争对手及市场地位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墙面岩板产品规格、参数及市场应用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墙面岩板销量（千件）、收入（万元）、价格（元/件）及毛利率（2020-2025）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墙面岩板生产基地、销售区域、竞争对手及市场地位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墙面岩板产品规格、参数及市场应用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墙面岩板销量（千件）、收入（万元）、价格（元/件）及毛利率（2020-2025）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墙面岩板生产基地、销售区域、竞争对手及市场地位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墙面岩板产品规格、参数及市场应用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墙面岩板销量（千件）、收入（万元）、价格（元/件）及毛利率（2020-2025）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墙面岩板生产基地、销售区域、竞争对手及市场地位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墙面岩板产品规格、参数及市场应用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墙面岩板销量（千件）、收入（万元）、价格（元/件）及毛利率（2020-2025）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墙面岩板生产基地、销售区域、竞争对手及市场地位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墙面岩板产品规格、参数及市场应用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墙面岩板销量（千件）、收入（万元）、价格（元/件）及毛利率（2020-2025）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墙面岩板生产基地、销售区域、竞争对手及市场地位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墙面岩板产品规格、参数及市场应用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墙面岩板销量（千件）、收入（万元）、价格（元/件）及毛利率（2020-2025）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墙面岩板生产基地、销售区域、竞争对手及市场地位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墙面岩板产品规格、参数及市场应用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墙面岩板销量（千件）、收入（万元）、价格（元/件）及毛利率（2020-2025）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全球不同产品类型墙面岩板销量（2020-2025年）&amp;（千件）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全球不同产品类型墙面岩板销量市场份额（2020-2025）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全球不同产品类型墙面岩板销量预测（2026-2032）&amp;（千件）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全球市场不同产品类型墙面岩板销量市场份额预测（2026-2032）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全球不同产品类型墙面岩板收入（2020-2025年）&amp;（万元）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全球不同产品类型墙面岩板收入市场份额（2020-2025）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全球不同产品类型墙面岩板收入预测（2026-2032）&amp;（万元）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全球不同产品类型墙面岩板收入市场份额预测（2026-2032）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中国不同产品类型墙面岩板销量预测（2026-2032）&amp;（千件）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全球市场不同产品类型墙面岩板销量市场份额预测（2026-2032）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中国不同产品类型墙面岩板销量（2020-2025年）&amp;（千件）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149： 中国不同产品类型墙面岩板销量市场份额（2020-2025）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中国不同产品类型墙面岩板收入（2020-2025年）&amp;（万元）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中国不同产品类型墙面岩板收入市场份额（2020-2025）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中国不同产品类型墙面岩板收入预测（2026-2032）&amp;（万元）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中国不同产品类型墙面岩板收入市场份额预测（2026-2032）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154： 全球不同应用墙面岩板销量（2020-2025年）&amp;（千件）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全球不同应用墙面岩板销量市场份额（2020-2025）</w:t>
      </w:r>
      <w:r>
        <w:rPr>
          <w:rFonts w:hint="eastAsia"/>
        </w:rPr>
        <w:br/>
      </w:r>
      <w:r>
        <w:rPr>
          <w:rFonts w:hint="eastAsia"/>
        </w:rPr>
        <w:t>　　表 156： 全球不同应用墙面岩板销量预测（2026-2032）&amp;（千件）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全球市场不同应用墙面岩板销量市场份额预测（2026-2032）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158： 全球不同应用墙面岩板收入（2020-2025年）&amp;（万元）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全球不同应用墙面岩板收入市场份额（2020-2025）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全球不同应用墙面岩板收入预测（2026-2032）&amp;（万元）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全球不同应用墙面岩板收入市场份额预测（2026-2032）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162： 中国不同应用墙面岩板销量（2020-2025年）&amp;（千件）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中国不同应用墙面岩板销量市场份额（2020-2025）</w:t>
      </w:r>
      <w:r>
        <w:rPr>
          <w:rFonts w:hint="eastAsia"/>
        </w:rPr>
        <w:br/>
      </w:r>
      <w:r>
        <w:rPr>
          <w:rFonts w:hint="eastAsia"/>
        </w:rPr>
        <w:t>　　表 164： 中国不同应用墙面岩板销量预测（2026-2032）&amp;（千件）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中国市场不同应用墙面岩板销量市场份额预测（2026-2032）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166： 中国不同应用墙面岩板收入（2020-2025年）&amp;（万元）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中国不同应用墙面岩板收入市场份额（2020-2025）</w:t>
      </w:r>
      <w:r>
        <w:rPr>
          <w:rFonts w:hint="eastAsia"/>
        </w:rPr>
        <w:br/>
      </w:r>
      <w:r>
        <w:rPr>
          <w:rFonts w:hint="eastAsia"/>
        </w:rPr>
        <w:t>　　表 168： 中国不同应用墙面岩板收入预测（2026-2032）&amp;（万元）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中国不同应用墙面岩板收入市场份额预测（2026-2032）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170： 墙面岩板行业发展趋势</w:t>
      </w:r>
      <w:r>
        <w:rPr>
          <w:rFonts w:hint="eastAsia"/>
        </w:rPr>
        <w:br/>
      </w:r>
      <w:r>
        <w:rPr>
          <w:rFonts w:hint="eastAsia"/>
        </w:rPr>
        <w:t>　　表 171： 墙面岩板行业主要驱动因素</w:t>
      </w:r>
      <w:r>
        <w:rPr>
          <w:rFonts w:hint="eastAsia"/>
        </w:rPr>
        <w:br/>
      </w:r>
      <w:r>
        <w:rPr>
          <w:rFonts w:hint="eastAsia"/>
        </w:rPr>
        <w:t>　　表 172： 墙面岩板行业供应链分析</w:t>
      </w:r>
      <w:r>
        <w:rPr>
          <w:rFonts w:hint="eastAsia"/>
        </w:rPr>
        <w:br/>
      </w:r>
      <w:r>
        <w:rPr>
          <w:rFonts w:hint="eastAsia"/>
        </w:rPr>
        <w:t>　　表 173： 墙面岩板上游原料供应商</w:t>
      </w:r>
      <w:r>
        <w:rPr>
          <w:rFonts w:hint="eastAsia"/>
        </w:rPr>
        <w:br/>
      </w:r>
      <w:r>
        <w:rPr>
          <w:rFonts w:hint="eastAsia"/>
        </w:rPr>
        <w:t>　　表 174： 墙面岩板主要地区不同应用客户分析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墙面岩板典型经销商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墙面岩板产品图片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全球不同产品类型墙面岩板销售额2020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全球不同产品类型墙面岩板市场份额2024 &amp; 2032</w:t>
      </w:r>
      <w:r>
        <w:rPr>
          <w:rFonts w:hint="eastAsia"/>
        </w:rPr>
        <w:br/>
      </w:r>
      <w:r>
        <w:rPr>
          <w:rFonts w:hint="eastAsia"/>
        </w:rPr>
        <w:t>　　图 4： 3.5mm厚产品图片</w:t>
      </w:r>
      <w:r>
        <w:rPr>
          <w:rFonts w:hint="eastAsia"/>
        </w:rPr>
        <w:br/>
      </w:r>
      <w:r>
        <w:rPr>
          <w:rFonts w:hint="eastAsia"/>
        </w:rPr>
        <w:t>　　图 5： 5.8mm厚产品图片</w:t>
      </w:r>
      <w:r>
        <w:rPr>
          <w:rFonts w:hint="eastAsia"/>
        </w:rPr>
        <w:br/>
      </w:r>
      <w:r>
        <w:rPr>
          <w:rFonts w:hint="eastAsia"/>
        </w:rPr>
        <w:t>　　图 6： 6mm厚产品图片</w:t>
      </w:r>
      <w:r>
        <w:rPr>
          <w:rFonts w:hint="eastAsia"/>
        </w:rPr>
        <w:br/>
      </w:r>
      <w:r>
        <w:rPr>
          <w:rFonts w:hint="eastAsia"/>
        </w:rPr>
        <w:t>　　图 7： 9mm厚产品图片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全球不同应用墙面岩板市场份额2024 &amp; 2032</w:t>
      </w:r>
      <w:r>
        <w:rPr>
          <w:rFonts w:hint="eastAsia"/>
        </w:rPr>
        <w:br/>
      </w:r>
      <w:r>
        <w:rPr>
          <w:rFonts w:hint="eastAsia"/>
        </w:rPr>
        <w:t>　　图 11： 居家</w:t>
      </w:r>
      <w:r>
        <w:rPr>
          <w:rFonts w:hint="eastAsia"/>
        </w:rPr>
        <w:br/>
      </w:r>
      <w:r>
        <w:rPr>
          <w:rFonts w:hint="eastAsia"/>
        </w:rPr>
        <w:t>　　图 12： 办公场所</w:t>
      </w:r>
      <w:r>
        <w:rPr>
          <w:rFonts w:hint="eastAsia"/>
        </w:rPr>
        <w:br/>
      </w:r>
      <w:r>
        <w:rPr>
          <w:rFonts w:hint="eastAsia"/>
        </w:rPr>
        <w:t>　　图 13： 休闲场所</w:t>
      </w:r>
      <w:r>
        <w:rPr>
          <w:rFonts w:hint="eastAsia"/>
        </w:rPr>
        <w:br/>
      </w:r>
      <w:r>
        <w:rPr>
          <w:rFonts w:hint="eastAsia"/>
        </w:rPr>
        <w:t>　　图 14： 酒店宾馆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2024年全球前五大生产商墙面岩板市场份额</w:t>
      </w:r>
      <w:r>
        <w:rPr>
          <w:rFonts w:hint="eastAsia"/>
        </w:rPr>
        <w:br/>
      </w:r>
      <w:r>
        <w:rPr>
          <w:rFonts w:hint="eastAsia"/>
        </w:rPr>
        <w:t>　　图 17： 2024年全球墙面岩板第一梯队、第二梯队和第三梯队厂商及市场份额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全球墙面岩板产能、产量、产能利用率及发展趋势（2020-2032）&amp;（千件）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全球墙面岩板产量、需求量及发展趋势（2020-2032）&amp;（千件）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全球主要地区墙面岩板产量市场份额（2020-2032）</w:t>
      </w:r>
      <w:r>
        <w:rPr>
          <w:rFonts w:hint="eastAsia"/>
        </w:rPr>
        <w:br/>
      </w:r>
      <w:r>
        <w:rPr>
          <w:rFonts w:hint="eastAsia"/>
        </w:rPr>
        <w:t>　　图 21： 中国墙面岩板产能、产量、产能利用率及发展趋势（2020-2032）&amp;（千件）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中国墙面岩板产量、市场需求量及发展趋势（2020-2032）&amp;（千件）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全球墙面岩板市场销售额及增长率：（2020-2032）&amp;（万元）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全球市场墙面岩板市场规模：2020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全球市场墙面岩板销量及增长率（2020-2032）&amp;（千件）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全球市场墙面岩板价格趋势（2020-2032）&amp;（元/件）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全球主要地区墙面岩板销售收入（2020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全球主要地区墙面岩板销售收入市场份额（2020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29： 北美市场墙面岩板销量及增长率（2020-2032）&amp;（千件）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北美市场墙面岩板收入及增长率（2020-2032）&amp;（万元）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欧洲市场墙面岩板销量及增长率（2020-2032）&amp;（千件）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欧洲市场墙面岩板收入及增长率（2020-2032）&amp;（万元）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中国市场墙面岩板销量及增长率（2020-2032）&amp;（千件）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中国市场墙面岩板收入及增长率（2020-2032）&amp;（万元）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日本市场墙面岩板销量及增长率（2020-2032）&amp;（千件）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日本市场墙面岩板收入及增长率（2020-2032）&amp;（万元）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东南亚市场墙面岩板销量及增长率（2020-2032）&amp;（千件）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东南亚市场墙面岩板收入及增长率（2020-2032）&amp;（万元）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印度市场墙面岩板销量及增长率（2020-2032）&amp;（千件）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印度市场墙面岩板收入及增长率（2020-2032）&amp;（万元）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全球不同产品类型墙面岩板价格走势（2020-2032）&amp;（元/件）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全球不同应用墙面岩板价格走势（2020-2032）&amp;（元/件）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43： 墙面岩板中国企业SWOT分析</w:t>
      </w:r>
      <w:r>
        <w:rPr>
          <w:rFonts w:hint="eastAsia"/>
        </w:rPr>
        <w:br/>
      </w:r>
      <w:r>
        <w:rPr>
          <w:rFonts w:hint="eastAsia"/>
        </w:rPr>
        <w:t>　　图 44： 墙面岩板产业链</w:t>
      </w:r>
      <w:r>
        <w:rPr>
          <w:rFonts w:hint="eastAsia"/>
        </w:rPr>
        <w:br/>
      </w:r>
      <w:r>
        <w:rPr>
          <w:rFonts w:hint="eastAsia"/>
        </w:rPr>
        <w:t>　　图 45： 墙面岩板行业采购模式分析</w:t>
      </w:r>
      <w:r>
        <w:rPr>
          <w:rFonts w:hint="eastAsia"/>
        </w:rPr>
        <w:br/>
      </w:r>
      <w:r>
        <w:rPr>
          <w:rFonts w:hint="eastAsia"/>
        </w:rPr>
        <w:t>　　图 46： 墙面岩板行业生产模式</w:t>
      </w:r>
      <w:r>
        <w:rPr>
          <w:rFonts w:hint="eastAsia"/>
        </w:rPr>
        <w:br/>
      </w:r>
      <w:r>
        <w:rPr>
          <w:rFonts w:hint="eastAsia"/>
        </w:rPr>
        <w:t>　　图 47： 墙面岩板行业销售模式分析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c66f1d9ac84650" w:history="1">
        <w:r>
          <w:rPr>
            <w:rStyle w:val="Hyperlink"/>
          </w:rPr>
          <w:t>2026-2032年全球与中国墙面岩板行业研究分析及发展前景报告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c66f1d9ac84650" w:history="1">
        <w:r>
          <w:rPr>
            <w:rStyle w:val="Hyperlink"/>
          </w:rPr>
          <w:t>https://www.20087.com/7/27/QiangMianYanBanDeFaZhanQianJing.html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热点：墙面岩板的施工方法、墙面岩板的施工方法、岩板适合卫生间墙面吗、墙面岩板施工视频、装饰岩板、墙面岩板安装视频教程、岩板可以铺地面吗、墙面岩板好还是乳胶漆好、岩板贴墙施工工艺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7760bd5fe84bce" w:history="1">
      <w:r>
        <w:rPr>
          <w:rStyle w:val="Hyperlink"/>
        </w:rPr>
        <w:t>2026-2032年全球与中国墙面岩板行业研究分析及发展前景报告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QiangMianYanBanDeFaZhanQianJing.html" TargetMode="External" Id="R63c66f1d9ac846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QiangMianYanBanDeFaZhanQianJing.html" TargetMode="External" Id="R647760bd5fe84b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2025-11-13T01:18:57Z</dcterms:created>
  <dcterms:modified xsi:type="dcterms:W3CDTF">2025-11-13T02:18:57Z</dcterms:modified>
  <dc:subject>2026-2032年全球与中国墙面岩板行业研究分析及发展前景报告</dc:subject>
  <dc:title>2026-2032年全球与中国墙面岩板行业研究分析及发展前景报告</dc:title>
  <cp:keywords>2026-2032年全球与中国墙面岩板行业研究分析及发展前景报告</cp:keywords>
  <dc:description>2026-2032年全球与中国墙面岩板行业研究分析及发展前景报告</dc:description>
</cp:coreProperties>
</file>