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1b51f475a4501" w:history="1">
              <w:r>
                <w:rPr>
                  <w:rStyle w:val="Hyperlink"/>
                </w:rPr>
                <w:t>2024-2030年全球与中国安庆房地产行业研究分析及市场前景预测报告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1b51f475a4501" w:history="1">
              <w:r>
                <w:rPr>
                  <w:rStyle w:val="Hyperlink"/>
                </w:rPr>
                <w:t>2024-2030年全球与中国安庆房地产行业研究分析及市场前景预测报告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1b51f475a4501" w:history="1">
                <w:r>
                  <w:rPr>
                    <w:rStyle w:val="Hyperlink"/>
                  </w:rPr>
                  <w:t>https://www.20087.com/7/17/AnQingFangDiChanHangYeQianJing.html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庆市房地产市场近年来经历了从高速增长向平稳调整的转变，受国家宏观调控政策与地方经济发展双重影响明显。新楼盘开发逐渐向品质化、差异化方向发展，满足多样化的居住需求，其中包括生态住宅、智慧社区等概念项目的兴起。同时，棚户区改造和旧城更新项目也成为推动房地产市场发展的重要动力，旨在改善城市面貌和居民居住条件。</w:t>
      </w:r>
      <w:r>
        <w:rPr>
          <w:rFonts w:hint="eastAsia"/>
        </w:rPr>
        <w:br/>
      </w:r>
      <w:r>
        <w:rPr>
          <w:rFonts w:hint="eastAsia"/>
        </w:rPr>
        <w:t>　　未来，安庆房地产市场预计将更加注重健康、绿色建筑理念的融合，响应国家碳中和目标，推动绿色建筑标准的实施。随着城市化进程的深化和人口结构变化，对高品质住宅、养老地产和商业地产的需求或将增加。同时，智慧化、数字化技术的应用将成为提升物业管理和服务效率的关键，增强居住体验，推动房地产市场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1b51f475a4501" w:history="1">
        <w:r>
          <w:rPr>
            <w:rStyle w:val="Hyperlink"/>
          </w:rPr>
          <w:t>2024-2030年全球与中国安庆房地产行业研究分析及市场前景预测报告</w:t>
        </w:r>
      </w:hyperlink>
      <w:r>
        <w:rPr>
          <w:rFonts w:hint="eastAsia"/>
        </w:rPr>
        <w:t>》基于国家统计局及相关协会的权威数据，系统研究了安庆房地产行业的市场需求、市场规模及产业链现状，分析了安庆房地产价格波动、细分市场动态及重点企业的经营表现，科学预测了安庆房地产市场前景与发展趋势，揭示了潜在需求与投资机会，同时指出了安庆房地产行业可能面临的风险。通过对安庆房地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中国安庆房地产概述</w:t>
      </w:r>
      <w:r>
        <w:rPr>
          <w:rFonts w:hint="eastAsia"/>
        </w:rPr>
        <w:br/>
      </w:r>
      <w:r>
        <w:rPr>
          <w:rFonts w:hint="eastAsia"/>
        </w:rPr>
        <w:t>　　第一节 安庆房地产行业定义</w:t>
      </w:r>
      <w:r>
        <w:rPr>
          <w:rFonts w:hint="eastAsia"/>
        </w:rPr>
        <w:br/>
      </w:r>
      <w:r>
        <w:rPr>
          <w:rFonts w:hint="eastAsia"/>
        </w:rPr>
        <w:t>　　第二节 安庆房地产行业发展特性</w:t>
      </w:r>
      <w:r>
        <w:rPr>
          <w:rFonts w:hint="eastAsia"/>
        </w:rPr>
        <w:br/>
      </w:r>
      <w:r>
        <w:rPr>
          <w:rFonts w:hint="eastAsia"/>
        </w:rPr>
        <w:t>　　第三节 安庆房地产产业链分析</w:t>
      </w:r>
      <w:r>
        <w:rPr>
          <w:rFonts w:hint="eastAsia"/>
        </w:rPr>
        <w:br/>
      </w:r>
      <w:r>
        <w:rPr>
          <w:rFonts w:hint="eastAsia"/>
        </w:rPr>
        <w:t>　　第四节 安庆房地产行业生命周期分析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2023-2024年国外主要安庆房地产市场发展概况</w:t>
      </w:r>
      <w:r>
        <w:rPr>
          <w:rFonts w:hint="eastAsia"/>
        </w:rPr>
        <w:br/>
      </w:r>
      <w:r>
        <w:rPr>
          <w:rFonts w:hint="eastAsia"/>
        </w:rPr>
        <w:t>　　第一节 全球安庆房地产市场发展分析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欧洲地区主要国家安庆房地产市场概况</w:t>
      </w:r>
      <w:r>
        <w:rPr>
          <w:rFonts w:hint="eastAsia"/>
        </w:rPr>
        <w:br/>
      </w:r>
      <w:r>
        <w:rPr>
          <w:rFonts w:hint="eastAsia"/>
        </w:rPr>
        <w:t>　　第三节 北美地区安庆房地产市场概况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亚洲地区主要国家安庆房地产市场概况</w:t>
      </w:r>
      <w:r>
        <w:rPr>
          <w:rFonts w:hint="eastAsia"/>
        </w:rPr>
        <w:br/>
      </w:r>
      <w:r>
        <w:rPr>
          <w:rFonts w:hint="eastAsia"/>
        </w:rPr>
        <w:t>　　第五节 全球安庆房地产市场发展预测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2023-2024年中国安庆房地产发展环境分析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安庆房地产行业相关政策、标准</w:t>
      </w:r>
      <w:r>
        <w:rPr>
          <w:rFonts w:hint="eastAsia"/>
        </w:rPr>
        <w:br/>
      </w:r>
      <w:r>
        <w:rPr>
          <w:rFonts w:hint="eastAsia"/>
        </w:rPr>
        <w:t>　　第三节 安庆房地产行业相关发展规划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2023-2024年中国安庆房地产技术发展分析</w:t>
      </w:r>
      <w:r>
        <w:rPr>
          <w:rFonts w:hint="eastAsia"/>
        </w:rPr>
        <w:br/>
      </w:r>
      <w:r>
        <w:rPr>
          <w:rFonts w:hint="eastAsia"/>
        </w:rPr>
        <w:t>　　第一节 当前安庆房地产技术发展现状分析</w:t>
      </w:r>
      <w:r>
        <w:rPr>
          <w:rFonts w:hint="eastAsia"/>
        </w:rPr>
        <w:br/>
      </w:r>
      <w:r>
        <w:rPr>
          <w:rFonts w:hint="eastAsia"/>
        </w:rPr>
        <w:t>　　第二节 安庆房地产生产中需注意的问题</w:t>
      </w:r>
      <w:r>
        <w:rPr>
          <w:rFonts w:hint="eastAsia"/>
        </w:rPr>
        <w:br/>
      </w:r>
      <w:r>
        <w:rPr>
          <w:rFonts w:hint="eastAsia"/>
        </w:rPr>
        <w:t>　　第三节 安庆房地产行业主要技术发展趋势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安庆房地产市场特性分析</w:t>
      </w:r>
      <w:r>
        <w:rPr>
          <w:rFonts w:hint="eastAsia"/>
        </w:rPr>
        <w:br/>
      </w:r>
      <w:r>
        <w:rPr>
          <w:rFonts w:hint="eastAsia"/>
        </w:rPr>
        <w:t>　　第一节 安庆房地产行业集中度分析</w:t>
      </w:r>
      <w:r>
        <w:rPr>
          <w:rFonts w:hint="eastAsia"/>
        </w:rPr>
        <w:br/>
      </w:r>
      <w:r>
        <w:rPr>
          <w:rFonts w:hint="eastAsia"/>
        </w:rPr>
        <w:t>　　第二节 安庆房地产行业SWOT分析</w:t>
      </w:r>
      <w:r>
        <w:rPr>
          <w:rFonts w:hint="eastAsia"/>
        </w:rPr>
        <w:br/>
      </w:r>
      <w:r>
        <w:rPr>
          <w:rFonts w:hint="eastAsia"/>
        </w:rPr>
        <w:t>　　　　一、安庆房地产行业优势</w:t>
      </w:r>
      <w:r>
        <w:rPr>
          <w:rFonts w:hint="eastAsia"/>
        </w:rPr>
        <w:br/>
      </w:r>
      <w:r>
        <w:rPr>
          <w:rFonts w:hint="eastAsia"/>
        </w:rPr>
        <w:t>　　　　二、安庆房地产行业劣势</w:t>
      </w:r>
      <w:r>
        <w:rPr>
          <w:rFonts w:hint="eastAsia"/>
        </w:rPr>
        <w:br/>
      </w:r>
      <w:r>
        <w:rPr>
          <w:rFonts w:hint="eastAsia"/>
        </w:rPr>
        <w:t>　　　　三、安庆房地产行业机会</w:t>
      </w:r>
      <w:r>
        <w:rPr>
          <w:rFonts w:hint="eastAsia"/>
        </w:rPr>
        <w:br/>
      </w:r>
      <w:r>
        <w:rPr>
          <w:rFonts w:hint="eastAsia"/>
        </w:rPr>
        <w:t>　　　　四、安庆房地产行业风险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中国安庆房地产发展现状</w:t>
      </w:r>
      <w:r>
        <w:rPr>
          <w:rFonts w:hint="eastAsia"/>
        </w:rPr>
        <w:br/>
      </w:r>
      <w:r>
        <w:rPr>
          <w:rFonts w:hint="eastAsia"/>
        </w:rPr>
        <w:t>　　第一节 中国安庆房地产市场现状分析</w:t>
      </w:r>
      <w:r>
        <w:rPr>
          <w:rFonts w:hint="eastAsia"/>
        </w:rPr>
        <w:br/>
      </w:r>
      <w:r>
        <w:rPr>
          <w:rFonts w:hint="eastAsia"/>
        </w:rPr>
        <w:t>　　第二节 中国安庆房地产行业产量情况分析及预测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一、安庆房地产总体产能规模</w:t>
      </w:r>
      <w:r>
        <w:rPr>
          <w:rFonts w:hint="eastAsia"/>
        </w:rPr>
        <w:br/>
      </w:r>
      <w:r>
        <w:rPr>
          <w:rFonts w:hint="eastAsia"/>
        </w:rPr>
        <w:t>　　　　二、安庆房地产生产区域分布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三、2019-2024年中国安庆房地产产量统计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四、2024-2030年中国安庆房地产产量预测</w:t>
      </w:r>
      <w:r>
        <w:rPr>
          <w:rFonts w:hint="eastAsia"/>
        </w:rPr>
        <w:br/>
      </w:r>
      <w:r>
        <w:rPr>
          <w:rFonts w:hint="eastAsia"/>
        </w:rPr>
        <w:t>　　第三节 中国安庆房地产市场需求分析及预测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一、中国安庆房地产市场需求特点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二、2019-2024年中国安庆房地产市场需求量统计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三、2024-2030年中国安庆房地产市场需求量预测</w:t>
      </w:r>
      <w:r>
        <w:rPr>
          <w:rFonts w:hint="eastAsia"/>
        </w:rPr>
        <w:br/>
      </w:r>
      <w:r>
        <w:rPr>
          <w:rFonts w:hint="eastAsia"/>
        </w:rPr>
        <w:t>　　第四节 中国安庆房地产价格趋势分析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一、2019-2024年中国安庆房地产市场价格趋势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二、2024-2030年中国安庆房地产市场价格走势预测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2019-2024年安庆房地产行业经济运行状况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2019-2024年中国安庆房地产行业盈利能力分析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2019-2024年中国安庆房地产行业发展能力分析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2019-2024年安庆房地产行业偿债能力分析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2019-2024年安庆房地产制造企业数量分析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安庆房地产行业上、下游市场分析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安庆房地产行业上游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安庆房地产行业下游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中国安庆房地产行业重点地区发展分析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安庆房地产行业重点区域市场结构调研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**地区安庆房地产市场发展分析</w:t>
      </w:r>
      <w:r>
        <w:rPr>
          <w:rFonts w:hint="eastAsia"/>
        </w:rPr>
        <w:br/>
      </w:r>
      <w:r>
        <w:rPr>
          <w:rFonts w:hint="eastAsia"/>
        </w:rPr>
        <w:t>　　第三节 **地区安庆房地产市场发展分析</w:t>
      </w:r>
      <w:r>
        <w:rPr>
          <w:rFonts w:hint="eastAsia"/>
        </w:rPr>
        <w:br/>
      </w:r>
      <w:r>
        <w:rPr>
          <w:rFonts w:hint="eastAsia"/>
        </w:rPr>
        <w:t>　　第四节 **地区安庆房地产市场发展分析</w:t>
      </w:r>
      <w:r>
        <w:rPr>
          <w:rFonts w:hint="eastAsia"/>
        </w:rPr>
        <w:br/>
      </w:r>
      <w:r>
        <w:rPr>
          <w:rFonts w:hint="eastAsia"/>
        </w:rPr>
        <w:t>　　第五节 **地区安庆房地产市场发展分析</w:t>
      </w:r>
      <w:r>
        <w:rPr>
          <w:rFonts w:hint="eastAsia"/>
        </w:rPr>
        <w:br/>
      </w:r>
      <w:r>
        <w:rPr>
          <w:rFonts w:hint="eastAsia"/>
        </w:rPr>
        <w:t>　　第六节 **地区安庆房地产市场发展分析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2019-2024年中国安庆房地产进出口分析</w:t>
      </w:r>
      <w:r>
        <w:rPr>
          <w:rFonts w:hint="eastAsia"/>
        </w:rPr>
        <w:br/>
      </w:r>
      <w:r>
        <w:rPr>
          <w:rFonts w:hint="eastAsia"/>
        </w:rPr>
        <w:t>　　第一节 安庆房地产进口情况分析</w:t>
      </w:r>
      <w:r>
        <w:rPr>
          <w:rFonts w:hint="eastAsia"/>
        </w:rPr>
        <w:br/>
      </w:r>
      <w:r>
        <w:rPr>
          <w:rFonts w:hint="eastAsia"/>
        </w:rPr>
        <w:t>　　第二节 安庆房地产出口情况分析</w:t>
      </w:r>
      <w:r>
        <w:rPr>
          <w:rFonts w:hint="eastAsia"/>
        </w:rPr>
        <w:br/>
      </w:r>
      <w:r>
        <w:rPr>
          <w:rFonts w:hint="eastAsia"/>
        </w:rPr>
        <w:t>　　第三节 影响安庆房地产进出口因素分析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安庆房地产行业重点企业竞争力分析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三、企业安庆房地产经营状况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三、企业安庆房地产经营状况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三、企业安庆房地产经营状况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三、企业安庆房地产经营状况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三、企业安庆房地产经营状况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三、企业安庆房地产经营状况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安庆房地产行业企业经营策略研究分析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安庆房地产企业多样化经营策略分析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一、安庆房地产企业多样化经营情况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二、现行安庆房地产行业多样化经营的方向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大型安庆房地产企业集团未来发展策略分析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对中小安庆房地产企业生产经营的建议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安庆房地产行业投资风险预警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影响安庆房地产行业发展的主要因素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一、2024年影响安庆房地产行业运行的有利因素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二、2024年影响安庆房地产行业运行的稳定因素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三、2024年影响安庆房地产行业运行的不利因素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四、2024年我国安庆房地产行业发展面临的挑战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五、2024年我国安庆房地产行业发展面临的机遇</w:t>
      </w:r>
      <w:r>
        <w:rPr>
          <w:rFonts w:hint="eastAsia"/>
        </w:rPr>
        <w:br/>
      </w:r>
      <w:r>
        <w:rPr>
          <w:rFonts w:hint="eastAsia"/>
        </w:rPr>
        <w:t>　　第二节 安庆房地产行业投资风险预警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一、安庆房地产行业市场风险预测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二、安庆房地产行业政策风险预测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三、安庆房地产行业经营风险预测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四、安庆房地产行业技术风险预测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五、安庆房地产行业竞争风险预测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六、安庆房地产行业其他风险预测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安庆房地产投资建议</w:t>
      </w:r>
      <w:r>
        <w:rPr>
          <w:rFonts w:hint="eastAsia"/>
        </w:rPr>
        <w:br/>
      </w:r>
      <w:r>
        <w:rPr>
          <w:rFonts w:hint="eastAsia"/>
        </w:rPr>
        <w:t>　　第一节 2024年安庆房地产市场前景分析</w:t>
      </w:r>
      <w:r>
        <w:rPr>
          <w:rFonts w:hint="eastAsia"/>
        </w:rPr>
        <w:br/>
      </w:r>
      <w:r>
        <w:rPr>
          <w:rFonts w:hint="eastAsia"/>
        </w:rPr>
        <w:t>　　第二节 2024年安庆房地产发展趋势预测</w:t>
      </w:r>
      <w:r>
        <w:rPr>
          <w:rFonts w:hint="eastAsia"/>
        </w:rPr>
        <w:br/>
      </w:r>
      <w:r>
        <w:rPr>
          <w:rFonts w:hint="eastAsia"/>
        </w:rPr>
        <w:t>　　第三节 安庆房地产行业投资进入壁垒分析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安庆房地产行业历程</w:t>
      </w:r>
      <w:r>
        <w:rPr>
          <w:rFonts w:hint="eastAsia"/>
        </w:rPr>
        <w:br/>
      </w:r>
      <w:r>
        <w:rPr>
          <w:rFonts w:hint="eastAsia"/>
        </w:rPr>
        <w:t>　　图表 安庆房地产行业生命周期</w:t>
      </w:r>
      <w:r>
        <w:rPr>
          <w:rFonts w:hint="eastAsia"/>
        </w:rPr>
        <w:br/>
      </w:r>
      <w:r>
        <w:rPr>
          <w:rFonts w:hint="eastAsia"/>
        </w:rPr>
        <w:t>　　图表 安庆房地产行业产业链分析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2019-2024年中国安庆房地产行业市场规模及增长情况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2019-2024年安庆房地产行业市场容量分析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2019-2024年中国安庆房地产行业产能统计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2019-2024年中国安庆房地产行业产量及增长趋势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2019-2024年中国安庆房地产市场需求量及增速统计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2024年中国安庆房地产行业需求领域分布格局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2019-2024年中国安庆房地产行业销售收入分析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2019-2024年中国安庆房地产行业盈利情况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2019-2024年中国安庆房地产行业利润总额统计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2019-2024年中国安庆房地产进口数量分析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2019-2024年中国安庆房地产进口金额分析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2019-2024年中国安庆房地产出口数量分析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2019-2024年中国安庆房地产出口金额分析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2024年中国安庆房地产进口国家及地区分析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2024年中国安庆房地产出口国家及地区分析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2019-2024年中国安庆房地产行业企业数量情况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2019-2024年中国安庆房地产行业企业平均规模情况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**地区安庆房地产市场规模及增长情况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**地区安庆房地产行业市场需求情况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**地区安庆房地产市场规模及增长情况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**地区安庆房地产行业市场需求情况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**地区安庆房地产市场规模及增长情况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**地区安庆房地产行业市场需求情况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**地区安庆房地产市场规模及增长情况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**地区安庆房地产行业市场需求情况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安庆房地产重点企业（一）基本信息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安庆房地产重点企业（一）经营情况分析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安庆房地产重点企业（一）主要经济指标情况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安庆房地产重点企业（二）经营情况分析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安庆房地产重点企业（二）主要经济指标情况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安庆房地产重点企业（三）经营情况分析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安庆房地产重点企业（三）主要经济指标情况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安庆房地产重点企业（三）成长能力情况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2024-2030年中国安庆房地产行业产能预测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2024-2030年中国安庆房地产行业产量预测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2024-2030年中国安庆房地产市场需求量预测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2024-2030年中国安庆房地产行业供需平衡预测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2024-2030年中国安庆房地产行业市场容量预测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2024-2030年中国安庆房地产行业市场规模预测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2024-2030年中国安庆房地产市场前景分析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2024-2030年中国安庆房地产行业发展趋势预测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1b51f475a4501" w:history="1">
        <w:r>
          <w:rPr>
            <w:rStyle w:val="Hyperlink"/>
          </w:rPr>
          <w:t>2024-2030年全球与中国安庆房地产行业研究分析及市场前景预测报告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1b51f475a4501" w:history="1">
        <w:r>
          <w:rPr>
            <w:rStyle w:val="Hyperlink"/>
          </w:rPr>
          <w:t>https://www.20087.com/7/17/AnQingFangDiChanHangYeQianJing.html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热点：安庆市房地产交易中心官网、安庆房地产交易中心备案查询系统、安庆房产网、安庆房地产交易网、安庆房价2025最新价格、安庆房地产老板排名、安庆各区房价一览表、安庆房地产公司、安庆二手房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53226988842e8" w:history="1">
      <w:r>
        <w:rPr>
          <w:rStyle w:val="Hyperlink"/>
        </w:rPr>
        <w:t>2024-2030年全球与中国安庆房地产行业研究分析及市场前景预测报告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AnQingFangDiChanHangYeQianJing.html" TargetMode="External" Id="R6be1b51f475a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AnQingFangDiChanHangYeQianJing.html" TargetMode="External" Id="Ra83532269888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2024-02-25T05:52:00Z</dcterms:created>
  <dcterms:modified xsi:type="dcterms:W3CDTF">2024-02-25T06:52:00Z</dcterms:modified>
  <dc:subject>2024-2030年全球与中国安庆房地产行业研究分析及市场前景预测报告</dc:subject>
  <dc:title>2024-2030年全球与中国安庆房地产行业研究分析及市场前景预测报告</dc:title>
  <cp:keywords>2024-2030年全球与中国安庆房地产行业研究分析及市场前景预测报告</cp:keywords>
  <dc:description>2024-2030年全球与中国安庆房地产行业研究分析及市场前景预测报告</dc:description>
</cp:coreProperties>
</file>